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57" w:rsidRDefault="000D1057" w:rsidP="000D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55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D1057" w:rsidRDefault="000D1057" w:rsidP="000D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15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месячник оборонно-массовой и военно-патриотической работы, посвященной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Дню защитника Отечества» </w:t>
      </w:r>
    </w:p>
    <w:p w:rsidR="000D1057" w:rsidRPr="00F21559" w:rsidRDefault="000D1057" w:rsidP="000D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филиала МБОУ «Большепанюшевская СОШ» «Безголосовская СОШ»</w:t>
      </w:r>
    </w:p>
    <w:tbl>
      <w:tblPr>
        <w:tblStyle w:val="a3"/>
        <w:tblW w:w="14737" w:type="dxa"/>
        <w:tblLayout w:type="fixed"/>
        <w:tblLook w:val="04A0"/>
      </w:tblPr>
      <w:tblGrid>
        <w:gridCol w:w="704"/>
        <w:gridCol w:w="1559"/>
        <w:gridCol w:w="6237"/>
        <w:gridCol w:w="1985"/>
        <w:gridCol w:w="1701"/>
        <w:gridCol w:w="2551"/>
      </w:tblGrid>
      <w:tr w:rsidR="000D1057" w:rsidRPr="000D1057" w:rsidTr="003B4259">
        <w:tc>
          <w:tcPr>
            <w:tcW w:w="704" w:type="dxa"/>
          </w:tcPr>
          <w:p w:rsidR="000D1057" w:rsidRPr="003B4259" w:rsidRDefault="000D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0D1057" w:rsidRPr="000D1057" w:rsidRDefault="000D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05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237" w:type="dxa"/>
          </w:tcPr>
          <w:p w:rsidR="000D1057" w:rsidRPr="000D1057" w:rsidRDefault="000D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05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0D1057" w:rsidRPr="000D1057" w:rsidRDefault="000D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05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0D1057" w:rsidRPr="003B4259" w:rsidRDefault="000D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551" w:type="dxa"/>
          </w:tcPr>
          <w:p w:rsidR="000D1057" w:rsidRPr="000D1057" w:rsidRDefault="000D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05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B0EFB" w:rsidTr="003B4259">
        <w:tc>
          <w:tcPr>
            <w:tcW w:w="704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6237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80 лет со дня освобождения Ленинграда от фашистской блокады (27.01.1944 г.)</w:t>
            </w:r>
          </w:p>
        </w:tc>
        <w:tc>
          <w:tcPr>
            <w:tcW w:w="1985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51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Нейфельд Т.Д.</w:t>
            </w:r>
          </w:p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Хоружих М.А.</w:t>
            </w:r>
          </w:p>
        </w:tc>
      </w:tr>
      <w:tr w:rsidR="003B0EFB" w:rsidTr="003B4259">
        <w:tc>
          <w:tcPr>
            <w:tcW w:w="704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6237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армией крупнейшего «лагеря смерти» Аушвиц –Биркенау (Освенцема) – День памяти жертв Холокоста. </w:t>
            </w:r>
          </w:p>
        </w:tc>
        <w:tc>
          <w:tcPr>
            <w:tcW w:w="1985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51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Отряд «Первые»; Волонтерский отряд «Искра»</w:t>
            </w:r>
          </w:p>
        </w:tc>
      </w:tr>
      <w:tr w:rsidR="003B0EFB" w:rsidTr="003B4259">
        <w:tc>
          <w:tcPr>
            <w:tcW w:w="704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</w:tc>
        <w:tc>
          <w:tcPr>
            <w:tcW w:w="6237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Дружеская встреча по волейболу. Участники ШСК с родителями против семей учителей.</w:t>
            </w:r>
          </w:p>
        </w:tc>
        <w:tc>
          <w:tcPr>
            <w:tcW w:w="1985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ШСК</w:t>
            </w:r>
          </w:p>
        </w:tc>
        <w:tc>
          <w:tcPr>
            <w:tcW w:w="1701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Зам по ВР, Венцель С.И.</w:t>
            </w:r>
          </w:p>
        </w:tc>
      </w:tr>
      <w:tr w:rsidR="003B0EFB" w:rsidTr="003B4259">
        <w:tc>
          <w:tcPr>
            <w:tcW w:w="704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С 23 января по 23 февраля</w:t>
            </w:r>
          </w:p>
        </w:tc>
        <w:tc>
          <w:tcPr>
            <w:tcW w:w="6237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Челлендж «А вам слабо?»</w:t>
            </w:r>
          </w:p>
        </w:tc>
        <w:tc>
          <w:tcPr>
            <w:tcW w:w="1985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r w:rsidR="00A37A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 xml:space="preserve"> ШСК</w:t>
            </w:r>
          </w:p>
        </w:tc>
        <w:tc>
          <w:tcPr>
            <w:tcW w:w="1701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Зам по ВР, Венцель С.И.</w:t>
            </w:r>
          </w:p>
        </w:tc>
      </w:tr>
      <w:tr w:rsidR="000D1057" w:rsidTr="003B4259">
        <w:tc>
          <w:tcPr>
            <w:tcW w:w="704" w:type="dxa"/>
          </w:tcPr>
          <w:p w:rsidR="000D1057" w:rsidRPr="003B4259" w:rsidRDefault="00A37ADD" w:rsidP="000D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D1057" w:rsidRDefault="00670BC2" w:rsidP="000D1057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6237" w:type="dxa"/>
          </w:tcPr>
          <w:p w:rsidR="000D1057" w:rsidRPr="00F21559" w:rsidRDefault="000D1057" w:rsidP="000D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битве.</w:t>
            </w:r>
          </w:p>
        </w:tc>
        <w:tc>
          <w:tcPr>
            <w:tcW w:w="1985" w:type="dxa"/>
          </w:tcPr>
          <w:p w:rsidR="000D1057" w:rsidRDefault="003B0BE7" w:rsidP="000D1057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0D1057" w:rsidRPr="003B4259" w:rsidRDefault="00A37ADD" w:rsidP="000D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51" w:type="dxa"/>
          </w:tcPr>
          <w:p w:rsidR="000D1057" w:rsidRDefault="003B0EFB" w:rsidP="000D1057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Болотина Н.И.</w:t>
            </w:r>
          </w:p>
        </w:tc>
      </w:tr>
      <w:tr w:rsidR="000D1057" w:rsidTr="003B4259">
        <w:tc>
          <w:tcPr>
            <w:tcW w:w="704" w:type="dxa"/>
          </w:tcPr>
          <w:p w:rsidR="000D1057" w:rsidRPr="003B4259" w:rsidRDefault="00A37ADD" w:rsidP="000D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D1057" w:rsidRDefault="00670BC2" w:rsidP="000D1057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6237" w:type="dxa"/>
          </w:tcPr>
          <w:p w:rsidR="000D1057" w:rsidRDefault="000D1057" w:rsidP="000D1057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 г.). (Поздравление)</w:t>
            </w:r>
          </w:p>
        </w:tc>
        <w:tc>
          <w:tcPr>
            <w:tcW w:w="1985" w:type="dxa"/>
          </w:tcPr>
          <w:p w:rsidR="000D1057" w:rsidRDefault="003B0BE7" w:rsidP="000D1057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Волонтерский отряд "Искр</w:t>
            </w:r>
            <w:bookmarkStart w:id="0" w:name="_GoBack"/>
            <w:bookmarkEnd w:id="0"/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1701" w:type="dxa"/>
          </w:tcPr>
          <w:p w:rsidR="000D1057" w:rsidRPr="003B4259" w:rsidRDefault="00A37ADD" w:rsidP="000D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0D1057" w:rsidRDefault="003B0EFB" w:rsidP="000D1057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Зам по ВР; Волонтерский отряд «Искра»</w:t>
            </w:r>
          </w:p>
        </w:tc>
      </w:tr>
      <w:tr w:rsidR="003B0EFB" w:rsidTr="003B4259">
        <w:tc>
          <w:tcPr>
            <w:tcW w:w="704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19-20 февраля</w:t>
            </w:r>
          </w:p>
        </w:tc>
        <w:tc>
          <w:tcPr>
            <w:tcW w:w="6237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Смотр песни и строя.</w:t>
            </w:r>
          </w:p>
        </w:tc>
        <w:tc>
          <w:tcPr>
            <w:tcW w:w="1985" w:type="dxa"/>
          </w:tcPr>
          <w:p w:rsidR="003B0EFB" w:rsidRPr="003B0BE7" w:rsidRDefault="003B0EFB" w:rsidP="003B0EFB">
            <w:pPr>
              <w:rPr>
                <w:lang w:val="en-US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51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Венцель С.И.; Классные руководители</w:t>
            </w:r>
          </w:p>
        </w:tc>
      </w:tr>
      <w:tr w:rsidR="003B0EFB" w:rsidTr="003B4259">
        <w:tc>
          <w:tcPr>
            <w:tcW w:w="704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6237" w:type="dxa"/>
          </w:tcPr>
          <w:p w:rsidR="003B0EFB" w:rsidRDefault="003B0EFB" w:rsidP="003B0EFB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шахматам (отборочные соревнования, для участия в районных соревнованиях).</w:t>
            </w:r>
          </w:p>
        </w:tc>
        <w:tc>
          <w:tcPr>
            <w:tcW w:w="1985" w:type="dxa"/>
          </w:tcPr>
          <w:p w:rsidR="003B0EFB" w:rsidRDefault="003B0EFB" w:rsidP="003B0EFB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Юнармия, ШСК</w:t>
            </w:r>
          </w:p>
        </w:tc>
        <w:tc>
          <w:tcPr>
            <w:tcW w:w="1701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Венцель С.И.</w:t>
            </w:r>
          </w:p>
        </w:tc>
      </w:tr>
      <w:tr w:rsidR="003B0EFB" w:rsidTr="003B4259">
        <w:tc>
          <w:tcPr>
            <w:tcW w:w="704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59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6237" w:type="dxa"/>
          </w:tcPr>
          <w:p w:rsidR="003B0EFB" w:rsidRDefault="003B0EFB" w:rsidP="003B0EFB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«А ну ка парни»</w:t>
            </w:r>
          </w:p>
        </w:tc>
        <w:tc>
          <w:tcPr>
            <w:tcW w:w="1985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EFB" w:rsidRDefault="003B0EFB" w:rsidP="003B0EFB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701" w:type="dxa"/>
          </w:tcPr>
          <w:p w:rsidR="003B0EFB" w:rsidRPr="003B4259" w:rsidRDefault="003B4259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B4259" w:rsidRPr="003B4259" w:rsidRDefault="003B4259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59" w:rsidRPr="003B4259" w:rsidRDefault="003B4259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Венцель С.И.;</w:t>
            </w:r>
          </w:p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Хоружих М.А.;</w:t>
            </w:r>
          </w:p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Болотина Н.И.; Кривонос Н.М.</w:t>
            </w:r>
          </w:p>
        </w:tc>
      </w:tr>
      <w:tr w:rsidR="003B0EFB" w:rsidTr="003B4259">
        <w:tc>
          <w:tcPr>
            <w:tcW w:w="704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В течении февраля</w:t>
            </w:r>
          </w:p>
        </w:tc>
        <w:tc>
          <w:tcPr>
            <w:tcW w:w="6237" w:type="dxa"/>
          </w:tcPr>
          <w:p w:rsidR="003B0EFB" w:rsidRDefault="003B0EFB" w:rsidP="003B0EFB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Неделя настольного тенниса</w:t>
            </w:r>
          </w:p>
        </w:tc>
        <w:tc>
          <w:tcPr>
            <w:tcW w:w="1985" w:type="dxa"/>
          </w:tcPr>
          <w:p w:rsidR="003B0EFB" w:rsidRDefault="003B0EFB" w:rsidP="003B0EFB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5-11, жители села</w:t>
            </w:r>
          </w:p>
        </w:tc>
        <w:tc>
          <w:tcPr>
            <w:tcW w:w="1701" w:type="dxa"/>
          </w:tcPr>
          <w:p w:rsidR="003B0EFB" w:rsidRPr="003B4259" w:rsidRDefault="003B4259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Венцель С.И.</w:t>
            </w:r>
          </w:p>
        </w:tc>
      </w:tr>
      <w:tr w:rsidR="003B0EFB" w:rsidTr="003B4259">
        <w:tc>
          <w:tcPr>
            <w:tcW w:w="704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До 23 февраля</w:t>
            </w:r>
          </w:p>
        </w:tc>
        <w:tc>
          <w:tcPr>
            <w:tcW w:w="6237" w:type="dxa"/>
          </w:tcPr>
          <w:p w:rsidR="003B0EFB" w:rsidRDefault="003B0EFB" w:rsidP="003B0EFB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 семья»</w:t>
            </w:r>
          </w:p>
        </w:tc>
        <w:tc>
          <w:tcPr>
            <w:tcW w:w="1985" w:type="dxa"/>
          </w:tcPr>
          <w:p w:rsidR="003B0EFB" w:rsidRDefault="003B0EFB" w:rsidP="003B0EFB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3B0EFB" w:rsidRPr="003B4259" w:rsidRDefault="003B4259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Венцель С.И.</w:t>
            </w:r>
          </w:p>
        </w:tc>
      </w:tr>
      <w:tr w:rsidR="003B0EFB" w:rsidTr="003B4259">
        <w:tc>
          <w:tcPr>
            <w:tcW w:w="704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В течении февраля</w:t>
            </w:r>
          </w:p>
        </w:tc>
        <w:tc>
          <w:tcPr>
            <w:tcW w:w="6237" w:type="dxa"/>
          </w:tcPr>
          <w:p w:rsidR="003B0EFB" w:rsidRDefault="003B0EFB" w:rsidP="003B0EFB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Уборка памятных мест. Оказание помощи труженику тыла и детям войны.</w:t>
            </w:r>
          </w:p>
        </w:tc>
        <w:tc>
          <w:tcPr>
            <w:tcW w:w="1985" w:type="dxa"/>
          </w:tcPr>
          <w:p w:rsidR="003B0EFB" w:rsidRDefault="003B0EFB" w:rsidP="003B0EFB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Юнармия, «Искра», «Первые»</w:t>
            </w:r>
          </w:p>
        </w:tc>
        <w:tc>
          <w:tcPr>
            <w:tcW w:w="1701" w:type="dxa"/>
          </w:tcPr>
          <w:p w:rsidR="003B0EFB" w:rsidRPr="003B4259" w:rsidRDefault="003B4259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Зам по ВР, Тупикина А.В., Блинова Т.В., Венцель С.И.</w:t>
            </w:r>
          </w:p>
        </w:tc>
      </w:tr>
      <w:tr w:rsidR="003B0EFB" w:rsidTr="003B4259">
        <w:tc>
          <w:tcPr>
            <w:tcW w:w="704" w:type="dxa"/>
          </w:tcPr>
          <w:p w:rsidR="003B0EFB" w:rsidRPr="003B4259" w:rsidRDefault="00A37ADD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В течении февраля</w:t>
            </w:r>
          </w:p>
        </w:tc>
        <w:tc>
          <w:tcPr>
            <w:tcW w:w="6237" w:type="dxa"/>
          </w:tcPr>
          <w:p w:rsidR="003B0EFB" w:rsidRDefault="003B0EFB" w:rsidP="003B0EFB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Дружеская встреча по волейболу с командами других сел.</w:t>
            </w:r>
          </w:p>
        </w:tc>
        <w:tc>
          <w:tcPr>
            <w:tcW w:w="1985" w:type="dxa"/>
          </w:tcPr>
          <w:p w:rsidR="003B0EFB" w:rsidRDefault="003B0EFB" w:rsidP="003B0EFB"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ШСК</w:t>
            </w:r>
          </w:p>
        </w:tc>
        <w:tc>
          <w:tcPr>
            <w:tcW w:w="1701" w:type="dxa"/>
          </w:tcPr>
          <w:p w:rsidR="003B0EFB" w:rsidRPr="003B4259" w:rsidRDefault="003B4259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3B0EFB" w:rsidRPr="00F21559" w:rsidRDefault="003B0EFB" w:rsidP="003B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59">
              <w:rPr>
                <w:rFonts w:ascii="Times New Roman" w:hAnsi="Times New Roman" w:cs="Times New Roman"/>
                <w:sz w:val="28"/>
                <w:szCs w:val="28"/>
              </w:rPr>
              <w:t>Зам по ВР, Венцель С.И.</w:t>
            </w:r>
          </w:p>
        </w:tc>
      </w:tr>
    </w:tbl>
    <w:p w:rsidR="00311DB7" w:rsidRDefault="00311DB7"/>
    <w:sectPr w:rsidR="00311DB7" w:rsidSect="003B0E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082C"/>
    <w:rsid w:val="000D1057"/>
    <w:rsid w:val="002A082C"/>
    <w:rsid w:val="003112FA"/>
    <w:rsid w:val="00311DB7"/>
    <w:rsid w:val="003B0BE7"/>
    <w:rsid w:val="003B0EFB"/>
    <w:rsid w:val="003B4259"/>
    <w:rsid w:val="005B378A"/>
    <w:rsid w:val="00670BC2"/>
    <w:rsid w:val="00A37ADD"/>
    <w:rsid w:val="00D5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Н.А. Волобуева</cp:lastModifiedBy>
  <cp:revision>2</cp:revision>
  <dcterms:created xsi:type="dcterms:W3CDTF">2024-03-06T09:01:00Z</dcterms:created>
  <dcterms:modified xsi:type="dcterms:W3CDTF">2024-03-06T09:01:00Z</dcterms:modified>
</cp:coreProperties>
</file>