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D54" w:rsidRPr="003B4114" w:rsidRDefault="00C02D54" w:rsidP="00C02D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4114">
        <w:rPr>
          <w:rFonts w:ascii="Times New Roman" w:hAnsi="Times New Roman" w:cs="Times New Roman"/>
          <w:sz w:val="24"/>
          <w:szCs w:val="24"/>
        </w:rPr>
        <w:t>ПЛАН (ГРАФИК)</w:t>
      </w:r>
    </w:p>
    <w:p w:rsidR="0022192F" w:rsidRPr="003B4114" w:rsidRDefault="00C02D54" w:rsidP="00C02D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4114">
        <w:rPr>
          <w:rFonts w:ascii="Times New Roman" w:hAnsi="Times New Roman" w:cs="Times New Roman"/>
          <w:sz w:val="24"/>
          <w:szCs w:val="24"/>
        </w:rPr>
        <w:t>мероприятий родительского контроля за организацией питания обучающихся МБОУ «</w:t>
      </w:r>
      <w:proofErr w:type="spellStart"/>
      <w:r w:rsidRPr="003B4114">
        <w:rPr>
          <w:rFonts w:ascii="Times New Roman" w:hAnsi="Times New Roman" w:cs="Times New Roman"/>
          <w:sz w:val="24"/>
          <w:szCs w:val="24"/>
        </w:rPr>
        <w:t>Большепанюшевская</w:t>
      </w:r>
      <w:proofErr w:type="spellEnd"/>
      <w:r w:rsidRPr="003B4114">
        <w:rPr>
          <w:rFonts w:ascii="Times New Roman" w:hAnsi="Times New Roman" w:cs="Times New Roman"/>
          <w:sz w:val="24"/>
          <w:szCs w:val="24"/>
        </w:rPr>
        <w:t xml:space="preserve"> СОШ» 2024-2025 учебный год</w:t>
      </w:r>
    </w:p>
    <w:p w:rsidR="00C02D54" w:rsidRPr="003B4114" w:rsidRDefault="00C02D54" w:rsidP="00C02D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1869"/>
      </w:tblGrid>
      <w:tr w:rsidR="00C02D54" w:rsidRPr="003B4114" w:rsidTr="00226C23">
        <w:tc>
          <w:tcPr>
            <w:tcW w:w="704" w:type="dxa"/>
          </w:tcPr>
          <w:p w:rsidR="00C02D54" w:rsidRPr="003B4114" w:rsidRDefault="00C02D54" w:rsidP="00C0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34" w:type="dxa"/>
          </w:tcPr>
          <w:p w:rsidR="00C02D54" w:rsidRPr="003B4114" w:rsidRDefault="00C02D54" w:rsidP="00C0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69" w:type="dxa"/>
          </w:tcPr>
          <w:p w:rsidR="00C02D54" w:rsidRPr="003B4114" w:rsidRDefault="00C02D54" w:rsidP="00C0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Сроки проведения мероприятия</w:t>
            </w:r>
          </w:p>
        </w:tc>
        <w:tc>
          <w:tcPr>
            <w:tcW w:w="1869" w:type="dxa"/>
          </w:tcPr>
          <w:p w:rsidR="00C02D54" w:rsidRPr="003B4114" w:rsidRDefault="00C02D54" w:rsidP="00C0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  <w:tc>
          <w:tcPr>
            <w:tcW w:w="1869" w:type="dxa"/>
          </w:tcPr>
          <w:p w:rsidR="00C02D54" w:rsidRPr="003B4114" w:rsidRDefault="00C02D54" w:rsidP="00C0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Примечвние</w:t>
            </w:r>
            <w:proofErr w:type="spellEnd"/>
          </w:p>
        </w:tc>
      </w:tr>
      <w:tr w:rsidR="00C02D54" w:rsidRPr="003B4114" w:rsidTr="00226C23">
        <w:tc>
          <w:tcPr>
            <w:tcW w:w="704" w:type="dxa"/>
          </w:tcPr>
          <w:p w:rsidR="00C02D54" w:rsidRPr="003B4114" w:rsidRDefault="00226C23" w:rsidP="00C0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34" w:type="dxa"/>
          </w:tcPr>
          <w:p w:rsidR="00C02D54" w:rsidRPr="003B4114" w:rsidRDefault="00226C23" w:rsidP="00226C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 xml:space="preserve">  Проверка соответствия реализуемых блюд утвержденному меню</w:t>
            </w:r>
          </w:p>
          <w:p w:rsidR="00226C23" w:rsidRPr="003B4114" w:rsidRDefault="00226C23" w:rsidP="00226C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Качество приготовления блюд, вес порции, температурный режим блюд</w:t>
            </w:r>
          </w:p>
        </w:tc>
        <w:tc>
          <w:tcPr>
            <w:tcW w:w="1869" w:type="dxa"/>
          </w:tcPr>
          <w:p w:rsidR="00C02D54" w:rsidRPr="003B4114" w:rsidRDefault="005F3D63" w:rsidP="00C0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bookmarkStart w:id="0" w:name="_GoBack"/>
            <w:bookmarkEnd w:id="0"/>
            <w:r w:rsidR="00226C23" w:rsidRPr="003B4114">
              <w:rPr>
                <w:rFonts w:ascii="Times New Roman" w:hAnsi="Times New Roman" w:cs="Times New Roman"/>
                <w:sz w:val="20"/>
                <w:szCs w:val="20"/>
              </w:rPr>
              <w:t>ентябрь</w:t>
            </w:r>
          </w:p>
        </w:tc>
        <w:tc>
          <w:tcPr>
            <w:tcW w:w="1869" w:type="dxa"/>
          </w:tcPr>
          <w:p w:rsidR="00C02D54" w:rsidRPr="003B4114" w:rsidRDefault="00226C23" w:rsidP="00C0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Гончарова Л.В.</w:t>
            </w:r>
          </w:p>
          <w:p w:rsidR="003B4114" w:rsidRPr="003B4114" w:rsidRDefault="003B4114" w:rsidP="003B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Мартынова А.Н.</w:t>
            </w:r>
          </w:p>
          <w:p w:rsidR="00226C23" w:rsidRPr="003B4114" w:rsidRDefault="00226C23" w:rsidP="00C0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C02D54" w:rsidRPr="003B4114" w:rsidRDefault="00226C23" w:rsidP="00C0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Акт проверки №1</w:t>
            </w:r>
          </w:p>
        </w:tc>
      </w:tr>
      <w:tr w:rsidR="003B4114" w:rsidRPr="003B4114" w:rsidTr="00226C23">
        <w:tc>
          <w:tcPr>
            <w:tcW w:w="704" w:type="dxa"/>
          </w:tcPr>
          <w:p w:rsidR="003B4114" w:rsidRPr="003B4114" w:rsidRDefault="003B4114" w:rsidP="003B4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34" w:type="dxa"/>
          </w:tcPr>
          <w:p w:rsidR="003B4114" w:rsidRPr="003B4114" w:rsidRDefault="003B4114" w:rsidP="003B41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Санитарно-техническое содержание столовой (помещений для приема пищи), состояние обеденной мебели, столовой посуды, наличие салфеток и т.п.</w:t>
            </w:r>
          </w:p>
          <w:p w:rsidR="003B4114" w:rsidRPr="003B4114" w:rsidRDefault="003B4114" w:rsidP="003B41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Качество приготовления блюд, вес порции</w:t>
            </w:r>
          </w:p>
        </w:tc>
        <w:tc>
          <w:tcPr>
            <w:tcW w:w="1869" w:type="dxa"/>
          </w:tcPr>
          <w:p w:rsidR="003B4114" w:rsidRPr="003B4114" w:rsidRDefault="005F3D63" w:rsidP="003B4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B4114" w:rsidRPr="003B4114">
              <w:rPr>
                <w:rFonts w:ascii="Times New Roman" w:hAnsi="Times New Roman" w:cs="Times New Roman"/>
                <w:sz w:val="20"/>
                <w:szCs w:val="20"/>
              </w:rPr>
              <w:t>ктябрь</w:t>
            </w:r>
          </w:p>
        </w:tc>
        <w:tc>
          <w:tcPr>
            <w:tcW w:w="1869" w:type="dxa"/>
          </w:tcPr>
          <w:p w:rsidR="003B4114" w:rsidRPr="003B4114" w:rsidRDefault="003B4114" w:rsidP="003B4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Гончарова Л.В.</w:t>
            </w:r>
          </w:p>
          <w:p w:rsidR="003B4114" w:rsidRPr="003B4114" w:rsidRDefault="003B4114" w:rsidP="003B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Мартынова А.Н.</w:t>
            </w:r>
          </w:p>
          <w:p w:rsidR="003B4114" w:rsidRPr="003B4114" w:rsidRDefault="003B4114" w:rsidP="003B4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3B4114" w:rsidRPr="003B4114" w:rsidRDefault="003B4114" w:rsidP="003B4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Акт проверки №2</w:t>
            </w:r>
          </w:p>
        </w:tc>
      </w:tr>
      <w:tr w:rsidR="003B4114" w:rsidRPr="003B4114" w:rsidTr="00226C23">
        <w:tc>
          <w:tcPr>
            <w:tcW w:w="704" w:type="dxa"/>
          </w:tcPr>
          <w:p w:rsidR="003B4114" w:rsidRPr="003B4114" w:rsidRDefault="003B4114" w:rsidP="003B4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34" w:type="dxa"/>
          </w:tcPr>
          <w:p w:rsidR="003B4114" w:rsidRPr="003B4114" w:rsidRDefault="003B4114" w:rsidP="003B411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 xml:space="preserve">Условия соблюдения правил личной гигиены </w:t>
            </w:r>
            <w:proofErr w:type="spellStart"/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оучающимися</w:t>
            </w:r>
            <w:proofErr w:type="spellEnd"/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, наличие и состояние санитарной одежды у сотрудников пищеблока, осуществляющих раздачу готовых блюд</w:t>
            </w:r>
          </w:p>
          <w:p w:rsidR="003B4114" w:rsidRPr="003B4114" w:rsidRDefault="003B4114" w:rsidP="003B411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Качество приготовления блюд, вес порции, температурный режим</w:t>
            </w:r>
          </w:p>
        </w:tc>
        <w:tc>
          <w:tcPr>
            <w:tcW w:w="1869" w:type="dxa"/>
          </w:tcPr>
          <w:p w:rsidR="003B4114" w:rsidRPr="003B4114" w:rsidRDefault="003B4114" w:rsidP="003B4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869" w:type="dxa"/>
          </w:tcPr>
          <w:p w:rsidR="003B4114" w:rsidRPr="003B4114" w:rsidRDefault="003B4114" w:rsidP="003B4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Гончарова Л.В.</w:t>
            </w:r>
          </w:p>
          <w:p w:rsidR="003B4114" w:rsidRPr="003B4114" w:rsidRDefault="003B4114" w:rsidP="003B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Мартынова А.Н.</w:t>
            </w:r>
          </w:p>
          <w:p w:rsidR="003B4114" w:rsidRPr="003B4114" w:rsidRDefault="003B4114" w:rsidP="003B4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3B4114" w:rsidRPr="003B4114" w:rsidRDefault="003B4114" w:rsidP="003B4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Акт проверки №3</w:t>
            </w:r>
          </w:p>
        </w:tc>
      </w:tr>
      <w:tr w:rsidR="003B4114" w:rsidRPr="003B4114" w:rsidTr="00226C23">
        <w:tc>
          <w:tcPr>
            <w:tcW w:w="704" w:type="dxa"/>
          </w:tcPr>
          <w:p w:rsidR="003B4114" w:rsidRPr="003B4114" w:rsidRDefault="003B4114" w:rsidP="003B4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34" w:type="dxa"/>
          </w:tcPr>
          <w:p w:rsidR="003B4114" w:rsidRPr="003B4114" w:rsidRDefault="003B4114" w:rsidP="003B411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Объем и вид пищевых отходов после приема пищи</w:t>
            </w:r>
          </w:p>
          <w:p w:rsidR="003B4114" w:rsidRPr="003B4114" w:rsidRDefault="003B4114" w:rsidP="003B411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Качество приготовления блюд, вес порции, температурный режим</w:t>
            </w:r>
          </w:p>
        </w:tc>
        <w:tc>
          <w:tcPr>
            <w:tcW w:w="1869" w:type="dxa"/>
          </w:tcPr>
          <w:p w:rsidR="003B4114" w:rsidRPr="003B4114" w:rsidRDefault="003B4114" w:rsidP="003B4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869" w:type="dxa"/>
          </w:tcPr>
          <w:p w:rsidR="003B4114" w:rsidRPr="003B4114" w:rsidRDefault="003B4114" w:rsidP="003B4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Гончарова Л.В.</w:t>
            </w:r>
          </w:p>
          <w:p w:rsidR="003B4114" w:rsidRPr="003B4114" w:rsidRDefault="003B4114" w:rsidP="003B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Мартынова А.Н.</w:t>
            </w:r>
          </w:p>
          <w:p w:rsidR="003B4114" w:rsidRPr="003B4114" w:rsidRDefault="003B4114" w:rsidP="003B4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3B4114" w:rsidRPr="003B4114" w:rsidRDefault="003B4114" w:rsidP="003B4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Акт проверки №4</w:t>
            </w:r>
          </w:p>
        </w:tc>
      </w:tr>
      <w:tr w:rsidR="003B4114" w:rsidRPr="003B4114" w:rsidTr="00226C23">
        <w:tc>
          <w:tcPr>
            <w:tcW w:w="704" w:type="dxa"/>
          </w:tcPr>
          <w:p w:rsidR="003B4114" w:rsidRPr="003B4114" w:rsidRDefault="003B4114" w:rsidP="003B4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34" w:type="dxa"/>
          </w:tcPr>
          <w:p w:rsidR="003B4114" w:rsidRPr="003B4114" w:rsidRDefault="003B4114" w:rsidP="003B411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</w:t>
            </w:r>
          </w:p>
          <w:p w:rsidR="003B4114" w:rsidRPr="003B4114" w:rsidRDefault="003B4114" w:rsidP="003B411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Качество приготовления блюд, вес порции, температурный режим</w:t>
            </w:r>
          </w:p>
        </w:tc>
        <w:tc>
          <w:tcPr>
            <w:tcW w:w="1869" w:type="dxa"/>
          </w:tcPr>
          <w:p w:rsidR="003B4114" w:rsidRPr="003B4114" w:rsidRDefault="003B4114" w:rsidP="003B4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69" w:type="dxa"/>
          </w:tcPr>
          <w:p w:rsidR="003B4114" w:rsidRPr="003B4114" w:rsidRDefault="003B4114" w:rsidP="003B4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Гончарова Л.В.</w:t>
            </w:r>
          </w:p>
          <w:p w:rsidR="003B4114" w:rsidRPr="003B4114" w:rsidRDefault="003B4114" w:rsidP="003B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Мартынова А.Н.</w:t>
            </w:r>
          </w:p>
          <w:p w:rsidR="003B4114" w:rsidRPr="003B4114" w:rsidRDefault="003B4114" w:rsidP="003B4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3B4114" w:rsidRPr="003B4114" w:rsidRDefault="003B4114" w:rsidP="003B4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Акт проверки №5</w:t>
            </w:r>
          </w:p>
        </w:tc>
      </w:tr>
    </w:tbl>
    <w:p w:rsidR="00C02D54" w:rsidRPr="00C02D54" w:rsidRDefault="00C02D54" w:rsidP="00C02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02D54" w:rsidRPr="00C02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8E5"/>
    <w:multiLevelType w:val="hybridMultilevel"/>
    <w:tmpl w:val="E7F8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83371"/>
    <w:multiLevelType w:val="hybridMultilevel"/>
    <w:tmpl w:val="E6A0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A3612"/>
    <w:multiLevelType w:val="hybridMultilevel"/>
    <w:tmpl w:val="2F46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71102"/>
    <w:multiLevelType w:val="hybridMultilevel"/>
    <w:tmpl w:val="CCB0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974D3"/>
    <w:multiLevelType w:val="hybridMultilevel"/>
    <w:tmpl w:val="1ED6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FA"/>
    <w:rsid w:val="0022192F"/>
    <w:rsid w:val="00226C23"/>
    <w:rsid w:val="003B4114"/>
    <w:rsid w:val="004D79FA"/>
    <w:rsid w:val="005F3D63"/>
    <w:rsid w:val="00C0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DF74"/>
  <w15:chartTrackingRefBased/>
  <w15:docId w15:val="{8847F94A-D7E2-41D1-BDEE-B6DAC958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2024-09-16T05:25:00Z</dcterms:created>
  <dcterms:modified xsi:type="dcterms:W3CDTF">2024-09-16T06:55:00Z</dcterms:modified>
</cp:coreProperties>
</file>