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4BA" w:rsidRPr="00C714BA" w:rsidRDefault="00C714BA" w:rsidP="00C714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714B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C714BA" w:rsidRPr="00C714BA" w:rsidRDefault="00C714BA" w:rsidP="00C714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C714B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Большепанюшевская</w:t>
      </w:r>
      <w:proofErr w:type="spellEnd"/>
      <w:r w:rsidRPr="00C7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школа"</w:t>
      </w:r>
    </w:p>
    <w:p w:rsidR="00C714BA" w:rsidRPr="00C714BA" w:rsidRDefault="00C714BA" w:rsidP="00C714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14B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Алейского</w:t>
      </w:r>
      <w:proofErr w:type="spellEnd"/>
      <w:r w:rsidRPr="00C7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Алтайского края</w:t>
      </w:r>
    </w:p>
    <w:p w:rsidR="00C714BA" w:rsidRPr="00C714BA" w:rsidRDefault="00C714BA" w:rsidP="00C714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4BA" w:rsidRPr="00C714BA" w:rsidRDefault="00C714BA" w:rsidP="00C71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ПРИНЯТА                                                                                        </w:t>
      </w:r>
      <w:r w:rsidR="00485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Pr="00C7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УТВЕРЖДАЮ</w:t>
      </w:r>
    </w:p>
    <w:p w:rsidR="00C714BA" w:rsidRPr="00C714BA" w:rsidRDefault="00C714BA" w:rsidP="00C71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Педагогическим                                                                          </w:t>
      </w:r>
      <w:r w:rsidR="00485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C7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Директор школы</w:t>
      </w:r>
    </w:p>
    <w:p w:rsidR="00C714BA" w:rsidRPr="00C714BA" w:rsidRDefault="00C714BA" w:rsidP="00C714BA">
      <w:pPr>
        <w:tabs>
          <w:tab w:val="left" w:pos="6874"/>
          <w:tab w:val="left" w:pos="71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714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школы</w:t>
      </w:r>
      <w:r w:rsidRPr="00C714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85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C7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№   </w:t>
      </w:r>
      <w:r w:rsidRPr="00C714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80/3-</w:t>
      </w:r>
      <w:r w:rsidRPr="00C714B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o</w:t>
      </w:r>
    </w:p>
    <w:p w:rsidR="00C714BA" w:rsidRPr="00C714BA" w:rsidRDefault="00C714BA" w:rsidP="00C714BA">
      <w:pPr>
        <w:tabs>
          <w:tab w:val="left" w:pos="71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    </w:t>
      </w:r>
      <w:r w:rsidRPr="00C714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C7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485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C7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"01" сентября 2022 г</w:t>
      </w:r>
    </w:p>
    <w:p w:rsidR="00C714BA" w:rsidRPr="00C714BA" w:rsidRDefault="00C714BA" w:rsidP="00C714BA">
      <w:pPr>
        <w:tabs>
          <w:tab w:val="left" w:pos="71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"31" августа 2022  г                                                                          </w:t>
      </w:r>
      <w:r w:rsidR="00485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C7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_________С.Д. Миллер</w:t>
      </w:r>
    </w:p>
    <w:p w:rsidR="00C714BA" w:rsidRPr="00C714BA" w:rsidRDefault="00C714BA" w:rsidP="00C714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4BA" w:rsidRPr="00C714BA" w:rsidRDefault="00C714BA" w:rsidP="00C714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4BA" w:rsidRPr="00C714BA" w:rsidRDefault="00C714BA" w:rsidP="00C714BA">
      <w:pPr>
        <w:tabs>
          <w:tab w:val="left" w:pos="328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4BA" w:rsidRPr="00C714BA" w:rsidRDefault="00C714BA" w:rsidP="00C714BA">
      <w:pPr>
        <w:tabs>
          <w:tab w:val="left" w:pos="3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</w:t>
      </w:r>
    </w:p>
    <w:p w:rsidR="00C714BA" w:rsidRPr="00C714BA" w:rsidRDefault="00C714BA" w:rsidP="00C714BA">
      <w:pPr>
        <w:tabs>
          <w:tab w:val="left" w:pos="3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внеурочной деятельности</w:t>
      </w:r>
    </w:p>
    <w:p w:rsidR="00C714BA" w:rsidRPr="00C714BA" w:rsidRDefault="00C714BA" w:rsidP="00C714BA">
      <w:pPr>
        <w:tabs>
          <w:tab w:val="left" w:pos="3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sz w:val="24"/>
          <w:szCs w:val="24"/>
          <w:lang w:eastAsia="ru-RU"/>
        </w:rPr>
        <w:t>"Разговоры о важном"</w:t>
      </w:r>
    </w:p>
    <w:p w:rsidR="00C714BA" w:rsidRPr="00C714BA" w:rsidRDefault="00485F51" w:rsidP="00C714BA">
      <w:pPr>
        <w:tabs>
          <w:tab w:val="left" w:pos="3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1,4</w:t>
      </w:r>
      <w:r w:rsidR="00C714BA" w:rsidRPr="00C7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</w:t>
      </w:r>
    </w:p>
    <w:p w:rsidR="00C714BA" w:rsidRPr="00C714BA" w:rsidRDefault="00C714BA" w:rsidP="00C714BA">
      <w:pPr>
        <w:tabs>
          <w:tab w:val="left" w:pos="3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 общего образования</w:t>
      </w:r>
    </w:p>
    <w:p w:rsidR="00C714BA" w:rsidRPr="00C714BA" w:rsidRDefault="00C714BA" w:rsidP="00C714BA">
      <w:pPr>
        <w:tabs>
          <w:tab w:val="left" w:pos="3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4BA" w:rsidRPr="00C714BA" w:rsidRDefault="00C714BA" w:rsidP="00C714BA">
      <w:pPr>
        <w:tabs>
          <w:tab w:val="left" w:pos="3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2022-2023 учебный год.</w:t>
      </w:r>
    </w:p>
    <w:p w:rsidR="00C714BA" w:rsidRPr="00C714BA" w:rsidRDefault="00C714BA" w:rsidP="00C714BA">
      <w:pPr>
        <w:tabs>
          <w:tab w:val="left" w:pos="3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4BA" w:rsidRPr="00C714BA" w:rsidRDefault="00C714BA" w:rsidP="00C714BA">
      <w:pPr>
        <w:tabs>
          <w:tab w:val="left" w:pos="3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4BA" w:rsidRPr="00C714BA" w:rsidRDefault="00C714BA" w:rsidP="00C714BA">
      <w:pPr>
        <w:tabs>
          <w:tab w:val="left" w:pos="3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4BA" w:rsidRPr="00C714BA" w:rsidRDefault="00C714BA" w:rsidP="00C714BA">
      <w:pPr>
        <w:tabs>
          <w:tab w:val="left" w:pos="3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4BA" w:rsidRPr="00C714BA" w:rsidRDefault="00C714BA" w:rsidP="00C714BA">
      <w:pPr>
        <w:tabs>
          <w:tab w:val="left" w:pos="32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4BA" w:rsidRPr="00C714BA" w:rsidRDefault="00C714BA" w:rsidP="00C714BA">
      <w:pPr>
        <w:tabs>
          <w:tab w:val="left" w:pos="3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</w:t>
      </w:r>
      <w:r w:rsidR="00485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Огнева Лариса Васильевна</w:t>
      </w:r>
    </w:p>
    <w:p w:rsidR="00C714BA" w:rsidRPr="00C714BA" w:rsidRDefault="00C714BA" w:rsidP="00C714BA">
      <w:pPr>
        <w:tabs>
          <w:tab w:val="left" w:pos="3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классов,</w:t>
      </w:r>
    </w:p>
    <w:p w:rsidR="00C714BA" w:rsidRPr="00C714BA" w:rsidRDefault="00485F51" w:rsidP="00C714BA">
      <w:pPr>
        <w:tabs>
          <w:tab w:val="left" w:pos="3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</w:t>
      </w:r>
      <w:r w:rsidR="00C714BA" w:rsidRPr="00C714B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квалификационная категория</w:t>
      </w:r>
    </w:p>
    <w:p w:rsidR="00C714BA" w:rsidRPr="00C714BA" w:rsidRDefault="00C714BA" w:rsidP="00C714BA">
      <w:pPr>
        <w:tabs>
          <w:tab w:val="left" w:pos="3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C714B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Большепанюшево</w:t>
      </w:r>
      <w:proofErr w:type="spellEnd"/>
    </w:p>
    <w:p w:rsidR="00C714BA" w:rsidRPr="00C714BA" w:rsidRDefault="00C714BA" w:rsidP="00C714BA">
      <w:pPr>
        <w:tabs>
          <w:tab w:val="left" w:pos="3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год</w:t>
      </w:r>
    </w:p>
    <w:p w:rsidR="00C714BA" w:rsidRPr="00C714BA" w:rsidRDefault="00C714BA" w:rsidP="00C71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14BA" w:rsidRPr="00C714BA" w:rsidRDefault="00C714BA" w:rsidP="00C71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14BA" w:rsidRPr="00C714BA" w:rsidRDefault="00C714BA" w:rsidP="00C714B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C714BA" w:rsidRPr="00C714BA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Рабочая программа внеурочной деятельности «Разговоры о важном» для обучающихся 1 класса составлена с требованиями:</w:t>
      </w:r>
    </w:p>
    <w:p w:rsidR="00C714BA" w:rsidRPr="00C714BA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      Федерального закона от 29.12.2012 № 273 «Об образовании в Российской Федерации»;</w:t>
      </w:r>
    </w:p>
    <w:p w:rsidR="00C714BA" w:rsidRPr="00C714BA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2.      Приказа </w:t>
      </w:r>
      <w:proofErr w:type="spellStart"/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Минпросвещения</w:t>
      </w:r>
      <w:proofErr w:type="spellEnd"/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C714BA" w:rsidRPr="00C714BA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3.      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Минпросвещения</w:t>
      </w:r>
      <w:proofErr w:type="spellEnd"/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от 15.04.2022 № СК-295/06;</w:t>
      </w:r>
    </w:p>
    <w:p w:rsidR="00C714BA" w:rsidRPr="00C714BA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4.      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Минобрнауки</w:t>
      </w:r>
      <w:proofErr w:type="spellEnd"/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от 18.08.2017 № 09-1672;</w:t>
      </w:r>
    </w:p>
    <w:p w:rsidR="00C714BA" w:rsidRPr="00C714BA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      Стратегии развития воспитания в Российской Федерации на период до 2025 года, утвержденной распоряжением Правительства от 29.05.2015 № 996-р; СП 2.4.364820; 6. СанПиН 1.2.3685-21.</w:t>
      </w:r>
    </w:p>
    <w:p w:rsidR="00C714BA" w:rsidRPr="00C714BA" w:rsidRDefault="00C714BA" w:rsidP="00C714BA">
      <w:pPr>
        <w:shd w:val="clear" w:color="auto" w:fill="FFFFFF"/>
        <w:spacing w:after="11" w:line="237" w:lineRule="atLeast"/>
        <w:ind w:right="-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</w:t>
      </w:r>
      <w:r w:rsidRPr="00C714B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 программы - </w:t>
      </w: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формирование взглядов школьников на основе национальных ценностей через   изучение         центральных тем      –          патриотизм,   гражданственность, историческое просвещение, нравственность, экология.</w:t>
      </w:r>
    </w:p>
    <w:p w:rsidR="00C714BA" w:rsidRPr="00C714BA" w:rsidRDefault="00C714BA" w:rsidP="00C714BA">
      <w:pPr>
        <w:shd w:val="clear" w:color="auto" w:fill="FFFFFF"/>
        <w:spacing w:after="11" w:line="23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</w:t>
      </w:r>
      <w:r w:rsidRPr="00C714B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 программы:</w:t>
      </w:r>
    </w:p>
    <w:p w:rsidR="00C714BA" w:rsidRPr="00C714BA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воспитание    активной        гражданской позиции,         духовно-нравственное         и</w:t>
      </w:r>
    </w:p>
    <w:p w:rsidR="00C714BA" w:rsidRPr="00C714BA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патриотическое воспитание на основе национальных ценностей;</w:t>
      </w:r>
    </w:p>
    <w:p w:rsidR="00C714BA" w:rsidRPr="00C714BA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совершенствование навыков общения со сверстниками и коммуникативных умений;</w:t>
      </w:r>
    </w:p>
    <w:p w:rsidR="00C714BA" w:rsidRPr="00C714BA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="00485F5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C714BA" w:rsidRPr="00C714BA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развитие навыков совместной деятельности со сверстниками, становление качеств, обеспечивающих успешность участия в коллективной деятельности; - формирование культуры поведения в информационной среде.</w:t>
      </w:r>
    </w:p>
    <w:p w:rsidR="00C714BA" w:rsidRPr="00C714BA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Данная программа предназначена для обучающихся 1 класса и рассчитана на 1 час в неделю, что составляет 33 часа в год. Форма организации: дискуссионный клуб.</w:t>
      </w:r>
    </w:p>
    <w:p w:rsidR="00C714BA" w:rsidRPr="00C714BA" w:rsidRDefault="00C714BA" w:rsidP="00C714BA">
      <w:pPr>
        <w:shd w:val="clear" w:color="auto" w:fill="FFFFFF"/>
        <w:spacing w:after="0" w:line="240" w:lineRule="auto"/>
        <w:ind w:right="4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>Содержание программы</w:t>
      </w:r>
    </w:p>
    <w:p w:rsidR="00C714BA" w:rsidRPr="00C714BA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C714BA" w:rsidRPr="00C714BA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Ø  День знаний </w:t>
      </w:r>
    </w:p>
    <w:p w:rsidR="00C714BA" w:rsidRPr="00C714BA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Ø  Наша страна – Россия</w:t>
      </w:r>
    </w:p>
    <w:p w:rsidR="00C714BA" w:rsidRPr="00C714BA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Ø  165- лет со дня рождения К.Э.  Циолковского</w:t>
      </w:r>
    </w:p>
    <w:p w:rsidR="00C714BA" w:rsidRPr="00C714BA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Ø  День музыки</w:t>
      </w:r>
    </w:p>
    <w:p w:rsidR="00C714BA" w:rsidRPr="00C714BA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Ø  День пожилого человека</w:t>
      </w:r>
    </w:p>
    <w:p w:rsidR="00C714BA" w:rsidRPr="00C714BA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Ø  День учителя </w:t>
      </w:r>
    </w:p>
    <w:p w:rsidR="00C714BA" w:rsidRPr="00C714BA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Ø  День отца</w:t>
      </w:r>
    </w:p>
    <w:p w:rsidR="00C714BA" w:rsidRPr="00C714BA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Ø  Международный день школьных библиотек</w:t>
      </w:r>
    </w:p>
    <w:p w:rsidR="00C714BA" w:rsidRPr="00C714BA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Ø  День народного единства</w:t>
      </w:r>
    </w:p>
    <w:p w:rsidR="00C714BA" w:rsidRPr="00C714BA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Ø  Мы разные, мы вместе</w:t>
      </w:r>
    </w:p>
    <w:p w:rsidR="00C714BA" w:rsidRPr="00C714BA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Ø  День матери</w:t>
      </w:r>
    </w:p>
    <w:p w:rsidR="00C714BA" w:rsidRPr="00C714BA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Ø  Символы России</w:t>
      </w:r>
    </w:p>
    <w:p w:rsidR="00C714BA" w:rsidRPr="00C714BA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Ø  Волонтеры</w:t>
      </w:r>
    </w:p>
    <w:p w:rsidR="00C714BA" w:rsidRPr="00C714BA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Ø  День Героев Отечества</w:t>
      </w:r>
    </w:p>
    <w:p w:rsidR="00C714BA" w:rsidRPr="00C714BA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Ø  День Конституции</w:t>
      </w:r>
    </w:p>
    <w:p w:rsidR="00C714BA" w:rsidRPr="00C714BA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Ø  Тема Нового года. Семейные праздники и мечты</w:t>
      </w:r>
    </w:p>
    <w:p w:rsidR="00C714BA" w:rsidRPr="00C714BA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Ø  Рождество</w:t>
      </w:r>
    </w:p>
    <w:p w:rsidR="00C714BA" w:rsidRPr="00C714BA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Ø  День снятия блокады Ленинграда</w:t>
      </w:r>
    </w:p>
    <w:p w:rsidR="00C714BA" w:rsidRPr="00C714BA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Ø  160 лет со дня рождения К.С. Станиславского</w:t>
      </w:r>
    </w:p>
    <w:p w:rsidR="00C714BA" w:rsidRPr="00C714BA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Ø  День Российской науки</w:t>
      </w:r>
    </w:p>
    <w:p w:rsidR="00C714BA" w:rsidRPr="00C714BA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Ø  Россия и мир</w:t>
      </w:r>
    </w:p>
    <w:p w:rsidR="00C714BA" w:rsidRPr="00C714BA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Ø  День защитника Отечества</w:t>
      </w:r>
    </w:p>
    <w:p w:rsidR="00C714BA" w:rsidRPr="00C714BA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Ø  Международный женский день </w:t>
      </w:r>
    </w:p>
    <w:p w:rsidR="00C714BA" w:rsidRPr="00C714BA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Ø  110 лет со дня рождения советского писателя и поэта, автора слов гимнов РФ и СССР С.В. Михалкова</w:t>
      </w:r>
    </w:p>
    <w:p w:rsidR="00C714BA" w:rsidRPr="00C714BA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Ø  День воссоединения Крыма с Россией</w:t>
      </w:r>
    </w:p>
    <w:p w:rsidR="00C714BA" w:rsidRPr="00C714BA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Ø  Всемирный день театра</w:t>
      </w:r>
    </w:p>
    <w:p w:rsidR="00C714BA" w:rsidRPr="00C714BA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Ø  День космонавтики. Мы – первые </w:t>
      </w:r>
    </w:p>
    <w:p w:rsidR="00C714BA" w:rsidRPr="00C714BA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Ø  Память о геноциде советского народа нацистами и их пособниками</w:t>
      </w:r>
    </w:p>
    <w:p w:rsidR="00C714BA" w:rsidRPr="00C714BA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Ø  День Земли</w:t>
      </w:r>
    </w:p>
    <w:p w:rsidR="00C714BA" w:rsidRPr="00C714BA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Ø  День Труда</w:t>
      </w:r>
    </w:p>
    <w:p w:rsidR="00C714BA" w:rsidRPr="00C714BA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Ø  День Победы. Бессмертный полк</w:t>
      </w:r>
    </w:p>
    <w:p w:rsidR="00C714BA" w:rsidRPr="00C714BA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Ø  День детских общественных организаций</w:t>
      </w:r>
    </w:p>
    <w:p w:rsidR="00C714BA" w:rsidRPr="00C714BA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Ø  Россия – страна возможностей</w:t>
      </w:r>
    </w:p>
    <w:p w:rsidR="00C714BA" w:rsidRPr="00C714BA" w:rsidRDefault="00485F51" w:rsidP="00C714BA">
      <w:pPr>
        <w:shd w:val="clear" w:color="auto" w:fill="FFFFFF"/>
        <w:spacing w:after="11" w:line="235" w:lineRule="atLeast"/>
        <w:ind w:right="182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Планируемые результаты. </w:t>
      </w:r>
      <w:r w:rsidR="00C714BA" w:rsidRPr="00C714B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Личностные результаты:</w:t>
      </w:r>
    </w:p>
    <w:p w:rsidR="00C714BA" w:rsidRPr="00C714BA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            становление ценностного отношения к своей Родине – России;</w:t>
      </w:r>
    </w:p>
    <w:p w:rsidR="00C714BA" w:rsidRPr="00C714BA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            осознание своей этнокультурной и российской гражданской идентичности; - сопричастность к прошлому, настоящему и будущему своей страны и родного края;</w:t>
      </w:r>
    </w:p>
    <w:p w:rsidR="00C714BA" w:rsidRPr="00C714BA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            уважение к своему и другим народам;</w:t>
      </w:r>
    </w:p>
    <w:p w:rsidR="00C714BA" w:rsidRPr="00C714BA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-                      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 - признание индивидуальности каждого человека;</w:t>
      </w:r>
    </w:p>
    <w:p w:rsidR="00C714BA" w:rsidRPr="00C714BA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            проявление сопереживания, уважения и доброжелательности;</w:t>
      </w:r>
    </w:p>
    <w:p w:rsidR="00C714BA" w:rsidRPr="00C714BA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            неприятие любых форм поведения, направленных на причинение физического и морального вреда другим людям;</w:t>
      </w:r>
    </w:p>
    <w:p w:rsidR="00C714BA" w:rsidRPr="00C714BA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            бережное отношение к природе;</w:t>
      </w:r>
    </w:p>
    <w:p w:rsidR="00485F51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            неприятие действий, приносящих вред природе.</w:t>
      </w:r>
    </w:p>
    <w:p w:rsidR="00C714BA" w:rsidRPr="00C714BA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C714B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Метапредметные</w:t>
      </w:r>
      <w:proofErr w:type="spellEnd"/>
      <w:r w:rsidRPr="00C714B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результаты</w:t>
      </w:r>
    </w:p>
    <w:p w:rsidR="00C714BA" w:rsidRPr="00C714BA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 базовые логические действия:</w:t>
      </w:r>
    </w:p>
    <w:p w:rsidR="00C714BA" w:rsidRPr="00C714BA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            сравнивать объекты, устанавливать основания для сравнения, устанавливать аналогии;</w:t>
      </w:r>
    </w:p>
    <w:p w:rsidR="00C714BA" w:rsidRPr="00C714BA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            объединять части объекта (объекты) по определенному признаку;</w:t>
      </w:r>
    </w:p>
    <w:p w:rsidR="00C714BA" w:rsidRPr="00C714BA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            определять     существенный           признак          для      классификации,         классифицировать предложенные объекты;</w:t>
      </w:r>
    </w:p>
    <w:p w:rsidR="00C714BA" w:rsidRPr="00C714BA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            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C714BA" w:rsidRPr="00C714BA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            выявлять недостаток информации для решения учебной (практической) задачи на основе предложенного алгоритма;</w:t>
      </w:r>
    </w:p>
    <w:p w:rsidR="00C714BA" w:rsidRPr="00C714BA" w:rsidRDefault="00C714BA" w:rsidP="00C714BA">
      <w:pPr>
        <w:shd w:val="clear" w:color="auto" w:fill="FFFFFF"/>
        <w:spacing w:after="11" w:line="237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            устанавливать            причинно-следственные      связи   в          ситуациях,      поддающихся непосредственному наблюдению или знакомых по опыту, делать выводы; 2) базовые исследовательские действия:</w:t>
      </w:r>
    </w:p>
    <w:p w:rsidR="00C714BA" w:rsidRPr="00C714BA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            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C714BA" w:rsidRPr="00C714BA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            с помощью педагогического работника формулировать цель, планировать изменения объекта, ситуации;</w:t>
      </w:r>
    </w:p>
    <w:p w:rsidR="00C714BA" w:rsidRPr="00C714BA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            сравнивать несколько вариантов решения задачи, выбирать наиболее подходящий (на основе предложенных критериев);</w:t>
      </w:r>
    </w:p>
    <w:p w:rsidR="00C714BA" w:rsidRPr="00C714BA" w:rsidRDefault="00C714BA" w:rsidP="00C714BA">
      <w:pPr>
        <w:shd w:val="clear" w:color="auto" w:fill="FFFFFF"/>
        <w:spacing w:after="11" w:line="237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            проводить      по        предложенному         плану опыт,   несложное      исследование             по установлению особенностей объекта изучения и связей между объектами (часть – целое, причина – следствие);</w:t>
      </w:r>
    </w:p>
    <w:p w:rsidR="00C714BA" w:rsidRPr="00C714BA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            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 - прогнозировать возможное развитие процессов, событий и их последствия в аналогичных или сходных ситуациях; 3) работа с информацией:</w:t>
      </w:r>
    </w:p>
    <w:p w:rsidR="00C714BA" w:rsidRPr="00C714BA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            выбирать источник получения информации;</w:t>
      </w:r>
    </w:p>
    <w:p w:rsidR="00C714BA" w:rsidRPr="00C714BA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            согласно заданному алгоритму находить в предложенном источнике информацию, представленную в явном виде;</w:t>
      </w:r>
    </w:p>
    <w:p w:rsidR="00C714BA" w:rsidRPr="00C714BA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            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C714BA" w:rsidRPr="00C714BA" w:rsidRDefault="00C714BA" w:rsidP="00C714BA">
      <w:pPr>
        <w:shd w:val="clear" w:color="auto" w:fill="FFFFFF"/>
        <w:spacing w:after="11" w:line="237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            соблюдать с помощью взрослых (педагогических работников, -           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C714BA" w:rsidRPr="00C714BA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            анализировать и создавать текстовую, видео-, графическую, звуковую информацию в соответствии с учебной задачей;</w:t>
      </w:r>
    </w:p>
    <w:p w:rsidR="00C714BA" w:rsidRPr="00C714BA" w:rsidRDefault="00C714BA" w:rsidP="00C714BA">
      <w:pPr>
        <w:shd w:val="clear" w:color="auto" w:fill="FFFFFF"/>
        <w:spacing w:after="11" w:line="237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-                      самостоятельно создавать схемы, таблицы для представления информации. Овладение универсальными учебными коммуникативными действиями: 1) общение:</w:t>
      </w:r>
    </w:p>
    <w:p w:rsidR="00C714BA" w:rsidRPr="00C714BA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            воспринимать и формулировать суждения, выражать эмоции в соответствии с целями и условиями общения в знакомой среде;</w:t>
      </w:r>
    </w:p>
    <w:p w:rsidR="00C714BA" w:rsidRPr="00C714BA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            проявлять уважительное отношение к собеседнику, соблюдать правила ведения диалога и дискуссии;</w:t>
      </w:r>
    </w:p>
    <w:p w:rsidR="00C714BA" w:rsidRPr="00C714BA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            признавать возможность существования разных точек зрения;</w:t>
      </w:r>
    </w:p>
    <w:p w:rsidR="00C714BA" w:rsidRPr="00C714BA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            корректно и аргументировано высказывать свое мнение;</w:t>
      </w:r>
    </w:p>
    <w:p w:rsidR="00C714BA" w:rsidRPr="00C714BA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            строить речевое высказывание в соответствии с поставленной задачей;</w:t>
      </w:r>
    </w:p>
    <w:p w:rsidR="00C714BA" w:rsidRPr="00C714BA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            создавать устные и письменные тексты (описание, рассуждение, повествование);</w:t>
      </w:r>
    </w:p>
    <w:p w:rsidR="00C714BA" w:rsidRPr="00C714BA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            готовить небольшие публичные выступления;</w:t>
      </w:r>
    </w:p>
    <w:p w:rsidR="00C714BA" w:rsidRPr="00C714BA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            подбирать иллюстративный материал (рисунки, фото, плакаты) к тексту выступления;</w:t>
      </w:r>
    </w:p>
    <w:p w:rsidR="00C714BA" w:rsidRPr="00C714BA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2) совместная деятельность:</w:t>
      </w:r>
    </w:p>
    <w:p w:rsidR="00C714BA" w:rsidRPr="00C714BA" w:rsidRDefault="00C714BA" w:rsidP="00C714BA">
      <w:pPr>
        <w:shd w:val="clear" w:color="auto" w:fill="FFFFFF"/>
        <w:spacing w:after="11" w:line="237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            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-         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C714BA" w:rsidRPr="00C714BA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            проявлять готовность руководить, выполнять поручения, подчиняться;</w:t>
      </w:r>
    </w:p>
    <w:p w:rsidR="00C714BA" w:rsidRPr="00C714BA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            ответственно выполнять свою часть работы;</w:t>
      </w:r>
    </w:p>
    <w:p w:rsidR="00C714BA" w:rsidRPr="00C714BA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            оценивать свой вклад в общий результат;</w:t>
      </w:r>
    </w:p>
    <w:p w:rsidR="00C714BA" w:rsidRPr="00C714BA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            выполнять совместные проектные задания с опорой на предложенные образцы. Овладение универсальными учебными регулятивными действиями:</w:t>
      </w:r>
    </w:p>
    <w:p w:rsidR="00C714BA" w:rsidRPr="00C714BA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 самоорганизация:</w:t>
      </w:r>
    </w:p>
    <w:p w:rsidR="00C714BA" w:rsidRPr="00C714BA" w:rsidRDefault="00C714BA" w:rsidP="00C714BA">
      <w:pPr>
        <w:shd w:val="clear" w:color="auto" w:fill="FFFFFF"/>
        <w:spacing w:after="11" w:line="237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            планировать действия по решению учебной задачи для получения результата; -             выстраивать последовательность выбранных действий; 2) самоконтроль:</w:t>
      </w:r>
    </w:p>
    <w:p w:rsidR="00C714BA" w:rsidRPr="00C714BA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            устанавливать причины успеха/неудач учебной деятельности; -            корректировать свои учебные действия для преодоления ошибок.</w:t>
      </w:r>
    </w:p>
    <w:p w:rsidR="00485F51" w:rsidRDefault="00C714BA" w:rsidP="00C714BA">
      <w:pPr>
        <w:shd w:val="clear" w:color="auto" w:fill="FFFFFF"/>
        <w:spacing w:after="12" w:line="240" w:lineRule="auto"/>
        <w:ind w:right="5067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Предметные результаты</w:t>
      </w:r>
    </w:p>
    <w:p w:rsidR="00C714BA" w:rsidRPr="00C714BA" w:rsidRDefault="00C714BA" w:rsidP="00C714BA">
      <w:pPr>
        <w:shd w:val="clear" w:color="auto" w:fill="FFFFFF"/>
        <w:spacing w:after="12" w:line="240" w:lineRule="auto"/>
        <w:ind w:right="50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Сформировано представление:</w:t>
      </w:r>
    </w:p>
    <w:p w:rsidR="00C714BA" w:rsidRPr="00C714BA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            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C714BA" w:rsidRPr="00C714BA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            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C714BA" w:rsidRPr="00C714BA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                      институтах     гражданского             </w:t>
      </w:r>
      <w:proofErr w:type="gramStart"/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общества,   </w:t>
      </w:r>
      <w:proofErr w:type="gramEnd"/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 о          возможностях            участия             граждан          в</w:t>
      </w:r>
    </w:p>
    <w:p w:rsidR="00C714BA" w:rsidRPr="00C714BA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общественном управлении; правах и обязанностях гражданина России;</w:t>
      </w:r>
    </w:p>
    <w:p w:rsidR="00C714BA" w:rsidRPr="00C714BA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            народах России, об их общей исторической судьбе, о единстве народов нашей страны; национальных героях и важнейших событиях истории России и ее народов; - религиозной картине мира, роли традиционных религий в развитии Российского государства, в истории и культуре нашей страны;</w:t>
      </w:r>
    </w:p>
    <w:p w:rsidR="00C714BA" w:rsidRPr="00C714BA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            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C714BA" w:rsidRPr="00C714BA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            нравственных основах учебы, ведущей роли образования, труда и значении творчества в жизни человека и общества;</w:t>
      </w:r>
    </w:p>
    <w:p w:rsidR="00C714BA" w:rsidRPr="00C714BA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            роли знаний, науки, современного производства в жизни человека и общества; - 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C714BA" w:rsidRPr="00C714BA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            влиянии нравственности человека на состояние его здоровья и здоровья окружающих его людей; душевной и физической красоте человека;</w:t>
      </w:r>
    </w:p>
    <w:p w:rsidR="00C714BA" w:rsidRPr="00C714BA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            важности физической культуры и спорта для здоровья человека, его образования, труда и творчества;</w:t>
      </w:r>
    </w:p>
    <w:p w:rsidR="00C714BA" w:rsidRPr="00C714BA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            активной роли человека в природе.</w:t>
      </w:r>
    </w:p>
    <w:p w:rsidR="00C714BA" w:rsidRPr="00C714BA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Сформировано ценностное отношение:</w:t>
      </w:r>
    </w:p>
    <w:p w:rsidR="00C714BA" w:rsidRPr="00C714BA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            к русскому языку как государственному, языку межнационального общения; своему национальному языку и культуре;</w:t>
      </w:r>
    </w:p>
    <w:p w:rsidR="00C714BA" w:rsidRPr="00C714BA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            семье и семейным традициям;</w:t>
      </w:r>
    </w:p>
    <w:p w:rsidR="00C714BA" w:rsidRPr="00C714BA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            учебе, труду и творчеству;</w:t>
      </w:r>
    </w:p>
    <w:p w:rsidR="00C714BA" w:rsidRPr="00C714BA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            своему здоровью, здоровью родителей (законных представителей), членов своей семьи, педагогов, сверстников; - природе и всем формам жизни.</w:t>
      </w:r>
    </w:p>
    <w:p w:rsidR="00C714BA" w:rsidRPr="00C714BA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Сформирован интерес:</w:t>
      </w:r>
    </w:p>
    <w:p w:rsidR="00C714BA" w:rsidRPr="00C714BA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            к чтению, произведениям искусства, театру, музыке, выставкам и т. п.;</w:t>
      </w:r>
    </w:p>
    <w:p w:rsidR="00C714BA" w:rsidRPr="00C714BA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            общественным явлениям, понимать активную роль человека в обществе;</w:t>
      </w:r>
    </w:p>
    <w:p w:rsidR="00C714BA" w:rsidRPr="00C714BA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            государственным праздникам и важнейшим событиям в жизни России, в жизни родного города;</w:t>
      </w:r>
    </w:p>
    <w:p w:rsidR="00C714BA" w:rsidRPr="00C714BA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            природе, природным явлениям и формам жизни; -          художественному творчеству.</w:t>
      </w:r>
    </w:p>
    <w:p w:rsidR="00C714BA" w:rsidRPr="00C714BA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Сформированы умения:</w:t>
      </w:r>
    </w:p>
    <w:p w:rsidR="00C714BA" w:rsidRPr="00C714BA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            устанавливать дружеские взаимоотношения         в          коллективе,    основанные на взаимопомощи и взаимной поддержке;</w:t>
      </w:r>
    </w:p>
    <w:p w:rsidR="00C714BA" w:rsidRPr="00C714BA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            проявлять бережное, гуманное отношение ко всему живому;</w:t>
      </w:r>
    </w:p>
    <w:p w:rsidR="00C714BA" w:rsidRPr="00C714BA" w:rsidRDefault="00C714BA" w:rsidP="00C714BA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            соблюдать общепринятые нормы поведения в обществе;</w:t>
      </w:r>
    </w:p>
    <w:p w:rsidR="00C714BA" w:rsidRPr="00C714BA" w:rsidRDefault="00C714BA" w:rsidP="00C714BA">
      <w:pPr>
        <w:shd w:val="clear" w:color="auto" w:fill="FFFFFF"/>
        <w:spacing w:after="11" w:line="237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            распознавать асоциальные поступки,       уметь противостоять           им;      проявлять отрицательное отношение к аморальным поступкам, грубости, оскорбительным словам и действиям.</w:t>
      </w:r>
    </w:p>
    <w:p w:rsidR="00485F51" w:rsidRDefault="00485F51" w:rsidP="00C714B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</w:p>
    <w:p w:rsidR="00485F51" w:rsidRDefault="00485F51" w:rsidP="00C714B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</w:p>
    <w:p w:rsidR="00C714BA" w:rsidRPr="00C714BA" w:rsidRDefault="00C714BA" w:rsidP="00C714B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lastRenderedPageBreak/>
        <w:t>Тематическое планирование</w:t>
      </w:r>
    </w:p>
    <w:p w:rsidR="00C714BA" w:rsidRPr="00C714BA" w:rsidRDefault="00C714BA" w:rsidP="00C714BA">
      <w:pPr>
        <w:shd w:val="clear" w:color="auto" w:fill="FFFFFF"/>
        <w:spacing w:after="0" w:line="225" w:lineRule="atLeast"/>
        <w:ind w:right="1106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4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402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3455"/>
        <w:gridCol w:w="3738"/>
        <w:gridCol w:w="38"/>
        <w:gridCol w:w="973"/>
        <w:gridCol w:w="25"/>
        <w:gridCol w:w="3702"/>
        <w:gridCol w:w="1273"/>
      </w:tblGrid>
      <w:tr w:rsidR="00485F51" w:rsidRPr="00C714BA" w:rsidTr="00485F51">
        <w:trPr>
          <w:trHeight w:val="593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Тема занятия. </w:t>
            </w:r>
          </w:p>
        </w:tc>
        <w:tc>
          <w:tcPr>
            <w:tcW w:w="37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Форма проведения занятия.</w:t>
            </w:r>
          </w:p>
        </w:tc>
        <w:tc>
          <w:tcPr>
            <w:tcW w:w="10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Часы.</w:t>
            </w:r>
          </w:p>
        </w:tc>
        <w:tc>
          <w:tcPr>
            <w:tcW w:w="37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ЦОР/ЭОР</w:t>
            </w:r>
          </w:p>
        </w:tc>
        <w:tc>
          <w:tcPr>
            <w:tcW w:w="1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Дата.</w:t>
            </w:r>
          </w:p>
        </w:tc>
      </w:tr>
      <w:tr w:rsidR="00485F51" w:rsidRPr="00C714BA" w:rsidTr="00485F51">
        <w:trPr>
          <w:trHeight w:val="287"/>
        </w:trPr>
        <w:tc>
          <w:tcPr>
            <w:tcW w:w="42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16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16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16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16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85F51" w:rsidRPr="00C714BA" w:rsidTr="00485F51">
        <w:trPr>
          <w:trHeight w:val="566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ind w:right="311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1.  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День знаний. Зачем человеку знания?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Викторина.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schoolcollection.edu.ru/ collection/  edsoo.ru/</w:t>
            </w:r>
            <w:proofErr w:type="spellStart"/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Metodic</w:t>
            </w:r>
            <w:proofErr w:type="spellEnd"/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heskie_videouroki</w:t>
            </w:r>
            <w:proofErr w:type="spellEnd"/>
          </w:p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.</w:t>
            </w:r>
            <w:proofErr w:type="spellStart"/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htm</w:t>
            </w:r>
            <w:proofErr w:type="spellEnd"/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 xml:space="preserve"> apkpro.ru/</w:t>
            </w:r>
            <w:proofErr w:type="spellStart"/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razgovo</w:t>
            </w:r>
            <w:proofErr w:type="spellEnd"/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ry</w:t>
            </w:r>
            <w:proofErr w:type="spellEnd"/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/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05.09</w:t>
            </w:r>
          </w:p>
        </w:tc>
      </w:tr>
      <w:tr w:rsidR="00485F51" w:rsidRPr="00C714BA" w:rsidTr="00485F51">
        <w:trPr>
          <w:trHeight w:val="841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ind w:right="311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2.  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Что    мы           Родиной зовём?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          с интерактивной картой.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4BA" w:rsidRPr="00C714BA" w:rsidRDefault="00C714BA" w:rsidP="00C71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12.09</w:t>
            </w:r>
          </w:p>
        </w:tc>
      </w:tr>
      <w:tr w:rsidR="00485F51" w:rsidRPr="00C714BA" w:rsidTr="00485F51">
        <w:trPr>
          <w:trHeight w:val="841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ind w:right="311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3.  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Мечтаю летать.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          с интерактивными карточками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4BA" w:rsidRPr="00C714BA" w:rsidRDefault="00C714BA" w:rsidP="00C71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19.09</w:t>
            </w:r>
          </w:p>
        </w:tc>
      </w:tr>
      <w:tr w:rsidR="00485F51" w:rsidRPr="00C714BA" w:rsidTr="00485F51">
        <w:trPr>
          <w:trHeight w:val="564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ind w:right="311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4.  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        хочу    увидеть музыку.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Музыкальный конкурс талантов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4BA" w:rsidRPr="00C714BA" w:rsidRDefault="00C714BA" w:rsidP="00C71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26.09</w:t>
            </w:r>
          </w:p>
        </w:tc>
      </w:tr>
      <w:tr w:rsidR="00485F51" w:rsidRPr="00C714BA" w:rsidTr="00485F51">
        <w:trPr>
          <w:trHeight w:val="287"/>
        </w:trPr>
        <w:tc>
          <w:tcPr>
            <w:tcW w:w="42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16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16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16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16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85F51" w:rsidRPr="00C714BA" w:rsidTr="00485F51">
        <w:trPr>
          <w:trHeight w:val="564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ind w:right="311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5.  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 наших бабушках и дедушках.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Семейные истории.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schoolcollection.edu.ru/ collection/ edsoo.ru/</w:t>
            </w:r>
            <w:proofErr w:type="spellStart"/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Metodic</w:t>
            </w:r>
            <w:proofErr w:type="spellEnd"/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heskie_videouroki</w:t>
            </w:r>
            <w:proofErr w:type="spellEnd"/>
          </w:p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.</w:t>
            </w:r>
            <w:proofErr w:type="spellStart"/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htm</w:t>
            </w:r>
            <w:proofErr w:type="spellEnd"/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 xml:space="preserve"> apkpro.ru/</w:t>
            </w:r>
            <w:proofErr w:type="spellStart"/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razgovo</w:t>
            </w:r>
            <w:proofErr w:type="spellEnd"/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ry</w:t>
            </w:r>
            <w:proofErr w:type="spellEnd"/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03.10</w:t>
            </w:r>
          </w:p>
        </w:tc>
      </w:tr>
      <w:tr w:rsidR="00485F51" w:rsidRPr="00C714BA" w:rsidTr="00485F51">
        <w:trPr>
          <w:trHeight w:val="566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ind w:right="311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6.  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Мой   первый учитель. 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4BA" w:rsidRPr="00C714BA" w:rsidRDefault="00C714BA" w:rsidP="00C71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10.10</w:t>
            </w:r>
          </w:p>
        </w:tc>
      </w:tr>
      <w:tr w:rsidR="00485F51" w:rsidRPr="00C714BA" w:rsidTr="00485F51">
        <w:trPr>
          <w:trHeight w:val="564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ind w:right="311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7.  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День отца.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4BA" w:rsidRPr="00C714BA" w:rsidRDefault="00C714BA" w:rsidP="00C71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17.10</w:t>
            </w:r>
          </w:p>
        </w:tc>
      </w:tr>
      <w:tr w:rsidR="00C714BA" w:rsidRPr="00C714BA" w:rsidTr="00485F51">
        <w:trPr>
          <w:trHeight w:val="564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ind w:right="311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8.  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 и моя семья.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25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  Строим      </w:t>
            </w:r>
            <w:proofErr w:type="spellStart"/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семейно</w:t>
            </w:r>
            <w:proofErr w:type="spellEnd"/>
          </w:p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древо</w:t>
            </w:r>
          </w:p>
        </w:tc>
        <w:tc>
          <w:tcPr>
            <w:tcW w:w="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4BA" w:rsidRPr="00C714BA" w:rsidRDefault="00C714BA" w:rsidP="00C71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24.10</w:t>
            </w:r>
          </w:p>
        </w:tc>
      </w:tr>
      <w:tr w:rsidR="00485F51" w:rsidRPr="00C714BA" w:rsidTr="00485F51">
        <w:trPr>
          <w:trHeight w:val="287"/>
        </w:trPr>
        <w:tc>
          <w:tcPr>
            <w:tcW w:w="42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16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16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16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16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16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714BA" w:rsidRPr="00C714BA" w:rsidTr="00485F51">
        <w:trPr>
          <w:trHeight w:val="841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ind w:right="311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9.  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День народного единства. 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интерактивной картой. </w:t>
            </w:r>
          </w:p>
        </w:tc>
        <w:tc>
          <w:tcPr>
            <w:tcW w:w="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schoolcollection.edu.ru/ collection/ edsoo.ru/</w:t>
            </w:r>
            <w:proofErr w:type="spellStart"/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Metodic</w:t>
            </w:r>
            <w:proofErr w:type="spellEnd"/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heskie_videouroki</w:t>
            </w:r>
            <w:proofErr w:type="spellEnd"/>
          </w:p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.</w:t>
            </w:r>
            <w:proofErr w:type="spellStart"/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htm</w:t>
            </w:r>
            <w:proofErr w:type="spellEnd"/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 xml:space="preserve"> apkpro.ru/</w:t>
            </w:r>
            <w:proofErr w:type="spellStart"/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razgovo</w:t>
            </w:r>
            <w:proofErr w:type="spellEnd"/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ry</w:t>
            </w:r>
            <w:proofErr w:type="spellEnd"/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08.11.</w:t>
            </w:r>
          </w:p>
        </w:tc>
      </w:tr>
      <w:tr w:rsidR="00C714BA" w:rsidRPr="00C714BA" w:rsidTr="00485F51">
        <w:trPr>
          <w:trHeight w:val="287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ind w:right="191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10.  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Память времён. 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Викторина. </w:t>
            </w:r>
          </w:p>
        </w:tc>
        <w:tc>
          <w:tcPr>
            <w:tcW w:w="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16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4BA" w:rsidRPr="00C714BA" w:rsidRDefault="00C714BA" w:rsidP="00C71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14.11</w:t>
            </w:r>
          </w:p>
        </w:tc>
      </w:tr>
      <w:tr w:rsidR="00C714BA" w:rsidRPr="00C714BA" w:rsidTr="00485F51">
        <w:trPr>
          <w:trHeight w:val="564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ind w:right="191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11.  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День матери.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Творческая мастерская </w:t>
            </w:r>
          </w:p>
        </w:tc>
        <w:tc>
          <w:tcPr>
            <w:tcW w:w="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16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4BA" w:rsidRPr="00C714BA" w:rsidRDefault="00C714BA" w:rsidP="00C71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21.11</w:t>
            </w:r>
          </w:p>
        </w:tc>
      </w:tr>
      <w:tr w:rsidR="00C714BA" w:rsidRPr="00C714BA" w:rsidTr="00485F51">
        <w:trPr>
          <w:trHeight w:val="843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ind w:right="191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12.  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Что такое герб?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интерактивными карточками. </w:t>
            </w:r>
          </w:p>
        </w:tc>
        <w:tc>
          <w:tcPr>
            <w:tcW w:w="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4BA" w:rsidRPr="00C714BA" w:rsidRDefault="00C714BA" w:rsidP="00C71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28.11</w:t>
            </w:r>
          </w:p>
        </w:tc>
      </w:tr>
      <w:tr w:rsidR="00485F51" w:rsidRPr="00C714BA" w:rsidTr="00485F51">
        <w:trPr>
          <w:trHeight w:val="287"/>
        </w:trPr>
        <w:tc>
          <w:tcPr>
            <w:tcW w:w="42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16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16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16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16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16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85F51" w:rsidRPr="00C714BA" w:rsidTr="00485F51">
        <w:trPr>
          <w:trHeight w:val="564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ind w:right="191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13.  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Доброта – дорога к миру. 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Мульт</w:t>
            </w:r>
            <w:proofErr w:type="spellEnd"/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концерт. 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1" w:line="20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schoolcollection.edu.ru/ collection/ edsoo.ru/</w:t>
            </w:r>
            <w:proofErr w:type="spellStart"/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Metodic</w:t>
            </w:r>
            <w:proofErr w:type="spellEnd"/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heskie_videouroki</w:t>
            </w:r>
            <w:proofErr w:type="spellEnd"/>
          </w:p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.</w:t>
            </w:r>
            <w:proofErr w:type="spellStart"/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htm</w:t>
            </w:r>
            <w:proofErr w:type="spellEnd"/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 xml:space="preserve"> apkpro.ru/</w:t>
            </w:r>
            <w:proofErr w:type="spellStart"/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razgovo</w:t>
            </w:r>
            <w:proofErr w:type="spellEnd"/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ry</w:t>
            </w:r>
            <w:proofErr w:type="spellEnd"/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05.12</w:t>
            </w:r>
          </w:p>
        </w:tc>
      </w:tr>
      <w:tr w:rsidR="00485F51" w:rsidRPr="00C714BA" w:rsidTr="00485F51">
        <w:trPr>
          <w:trHeight w:val="841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ind w:right="191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14.  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ind w:right="10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Герои           Отечества разных исторических эпох.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          с           галереей героев.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4BA" w:rsidRPr="00C714BA" w:rsidRDefault="00C714BA" w:rsidP="00C71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12.12</w:t>
            </w:r>
          </w:p>
        </w:tc>
      </w:tr>
      <w:tr w:rsidR="00485F51" w:rsidRPr="00C714BA" w:rsidTr="00485F51">
        <w:trPr>
          <w:trHeight w:val="564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ind w:right="191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15.  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День Конституции.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Эвристическая беседа.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4BA" w:rsidRPr="00C714BA" w:rsidRDefault="00C714BA" w:rsidP="00C71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09.12</w:t>
            </w:r>
          </w:p>
        </w:tc>
      </w:tr>
      <w:tr w:rsidR="00485F51" w:rsidRPr="00C714BA" w:rsidTr="00485F51">
        <w:trPr>
          <w:trHeight w:val="564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ind w:right="191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16.  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Умеем           ли           мы мечтать?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Конкурс рисунков.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4BA" w:rsidRPr="00C714BA" w:rsidRDefault="00C714BA" w:rsidP="00C71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26.12</w:t>
            </w:r>
          </w:p>
        </w:tc>
      </w:tr>
      <w:tr w:rsidR="00485F51" w:rsidRPr="00C714BA" w:rsidTr="00485F51">
        <w:trPr>
          <w:trHeight w:val="287"/>
        </w:trPr>
        <w:tc>
          <w:tcPr>
            <w:tcW w:w="42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16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16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16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16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85F51" w:rsidRPr="00C714BA" w:rsidTr="00485F51">
        <w:trPr>
          <w:trHeight w:val="566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ind w:right="191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17.  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Светлый           праздник Рождества.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Творческая работа: елочная игрушка.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schoolcollection.edu.ru/ collection/ edsoo.ru/</w:t>
            </w:r>
            <w:proofErr w:type="spellStart"/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Metodic</w:t>
            </w:r>
            <w:proofErr w:type="spellEnd"/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heskie_videouroki</w:t>
            </w:r>
            <w:proofErr w:type="spellEnd"/>
          </w:p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.</w:t>
            </w:r>
            <w:proofErr w:type="spellStart"/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htm</w:t>
            </w:r>
            <w:proofErr w:type="spellEnd"/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 xml:space="preserve"> apkpro.ru/</w:t>
            </w:r>
            <w:proofErr w:type="spellStart"/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razgovo</w:t>
            </w:r>
            <w:proofErr w:type="spellEnd"/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ry</w:t>
            </w:r>
            <w:proofErr w:type="spellEnd"/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16.01</w:t>
            </w:r>
          </w:p>
        </w:tc>
      </w:tr>
      <w:tr w:rsidR="00485F51" w:rsidRPr="00C714BA" w:rsidTr="00485F51">
        <w:trPr>
          <w:trHeight w:val="564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ind w:right="191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18.  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Ленинград    в           дни блокады.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          с книжным текстом.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4BA" w:rsidRPr="00C714BA" w:rsidRDefault="00C714BA" w:rsidP="00C71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23.01</w:t>
            </w:r>
          </w:p>
        </w:tc>
      </w:tr>
      <w:tr w:rsidR="00485F51" w:rsidRPr="00C714BA" w:rsidTr="00485F51">
        <w:trPr>
          <w:trHeight w:val="1099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ind w:right="191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19.  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Кто    такие скоморохи? 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Интерактивные карточки.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4BA" w:rsidRPr="00C714BA" w:rsidRDefault="00C714BA" w:rsidP="00C71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30.01</w:t>
            </w:r>
          </w:p>
        </w:tc>
      </w:tr>
      <w:tr w:rsidR="00C714BA" w:rsidRPr="00C714BA" w:rsidTr="00485F51">
        <w:trPr>
          <w:trHeight w:val="289"/>
        </w:trPr>
        <w:tc>
          <w:tcPr>
            <w:tcW w:w="902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72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16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16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85F51" w:rsidRPr="00C714BA" w:rsidTr="00485F51">
        <w:trPr>
          <w:trHeight w:val="564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ind w:right="17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20.  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Российские Кулибины. 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Викторина.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schoolcollection.edu.ru/ collection/ edsoo.ru/</w:t>
            </w:r>
            <w:proofErr w:type="spellStart"/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Metodic</w:t>
            </w:r>
            <w:proofErr w:type="spellEnd"/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heskie_videouroki</w:t>
            </w:r>
            <w:proofErr w:type="spellEnd"/>
          </w:p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.</w:t>
            </w:r>
            <w:proofErr w:type="spellStart"/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htm</w:t>
            </w:r>
            <w:proofErr w:type="spellEnd"/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 xml:space="preserve"> apkpro.ru/</w:t>
            </w:r>
            <w:proofErr w:type="spellStart"/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razgovo</w:t>
            </w:r>
            <w:proofErr w:type="spellEnd"/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ry</w:t>
            </w:r>
            <w:proofErr w:type="spellEnd"/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lastRenderedPageBreak/>
              <w:t>vazhnom</w:t>
            </w:r>
            <w:proofErr w:type="spellEnd"/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13.02</w:t>
            </w:r>
          </w:p>
        </w:tc>
      </w:tr>
      <w:tr w:rsidR="00485F51" w:rsidRPr="00C714BA" w:rsidTr="00485F51">
        <w:trPr>
          <w:trHeight w:val="287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ind w:right="17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21.  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Россия и мир. 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Викторина.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4BA" w:rsidRPr="00C714BA" w:rsidRDefault="00C714BA" w:rsidP="00C71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20.02</w:t>
            </w:r>
          </w:p>
        </w:tc>
      </w:tr>
      <w:tr w:rsidR="00485F51" w:rsidRPr="00C714BA" w:rsidTr="00485F51">
        <w:trPr>
          <w:trHeight w:val="1375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ind w:right="17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22.  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Есть    такая профессия – Родину защищать.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Обсуждение фильма о войне.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4BA" w:rsidRPr="00C714BA" w:rsidRDefault="00C714BA" w:rsidP="00C71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27.02</w:t>
            </w:r>
          </w:p>
        </w:tc>
      </w:tr>
      <w:tr w:rsidR="00C714BA" w:rsidRPr="00C714BA" w:rsidTr="00485F51">
        <w:trPr>
          <w:trHeight w:val="287"/>
        </w:trPr>
        <w:tc>
          <w:tcPr>
            <w:tcW w:w="902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372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16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16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85F51" w:rsidRPr="00C714BA" w:rsidTr="00485F51">
        <w:trPr>
          <w:trHeight w:val="564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ind w:right="17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23.  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Поговорим о наших мамах. 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Творческая     работа: рисунок.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schoolcollection.edu.ru/ collection/ edsoo.ru/</w:t>
            </w:r>
            <w:proofErr w:type="spellStart"/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Metodic</w:t>
            </w:r>
            <w:proofErr w:type="spellEnd"/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heskie_videouroki</w:t>
            </w:r>
            <w:proofErr w:type="spellEnd"/>
          </w:p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.</w:t>
            </w:r>
            <w:proofErr w:type="spellStart"/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htm</w:t>
            </w:r>
            <w:proofErr w:type="spellEnd"/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 xml:space="preserve"> apkpro.ru/</w:t>
            </w:r>
            <w:proofErr w:type="spellStart"/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razgovo</w:t>
            </w:r>
            <w:proofErr w:type="spellEnd"/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ry</w:t>
            </w:r>
            <w:proofErr w:type="spellEnd"/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06.03</w:t>
            </w:r>
          </w:p>
        </w:tc>
      </w:tr>
      <w:tr w:rsidR="00485F51" w:rsidRPr="00C714BA" w:rsidTr="00485F51">
        <w:trPr>
          <w:trHeight w:val="564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ind w:right="17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24.  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Что такое гимн? 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 книжным текстом.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4BA" w:rsidRPr="00C714BA" w:rsidRDefault="00C714BA" w:rsidP="00C71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13.03</w:t>
            </w:r>
          </w:p>
        </w:tc>
      </w:tr>
      <w:tr w:rsidR="00485F51" w:rsidRPr="00C714BA" w:rsidTr="00485F51">
        <w:trPr>
          <w:trHeight w:val="564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ind w:right="17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25.  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Путешествие по Крыму. 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Виртуальная экскурсия.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4BA" w:rsidRPr="00C714BA" w:rsidRDefault="00C714BA" w:rsidP="00C71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20.03</w:t>
            </w:r>
          </w:p>
        </w:tc>
      </w:tr>
      <w:tr w:rsidR="00485F51" w:rsidRPr="00C714BA" w:rsidTr="00485F51">
        <w:trPr>
          <w:trHeight w:val="535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ind w:right="17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26.  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 иду … в театр.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Чтение по ролям.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4BA" w:rsidRPr="00C714BA" w:rsidRDefault="00C714BA" w:rsidP="00C71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27.03</w:t>
            </w:r>
          </w:p>
        </w:tc>
      </w:tr>
      <w:tr w:rsidR="00C714BA" w:rsidRPr="00C714BA" w:rsidTr="00485F51">
        <w:trPr>
          <w:trHeight w:val="287"/>
        </w:trPr>
        <w:tc>
          <w:tcPr>
            <w:tcW w:w="902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72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16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16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85F51" w:rsidRPr="00C714BA" w:rsidTr="00485F51">
        <w:trPr>
          <w:trHeight w:val="841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ind w:right="17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27.  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 жизни и подвиге Юрия Гагарина.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ind w:right="8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Обсуждение фильма «Гагарин. Первый в космосе».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schoolcollection.edu.ru/ collection/ edsoo.ru/</w:t>
            </w:r>
            <w:proofErr w:type="spellStart"/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Metodic</w:t>
            </w:r>
            <w:proofErr w:type="spellEnd"/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heskie_videouroki</w:t>
            </w:r>
            <w:proofErr w:type="spellEnd"/>
          </w:p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.</w:t>
            </w:r>
            <w:proofErr w:type="spellStart"/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htm</w:t>
            </w:r>
            <w:proofErr w:type="spellEnd"/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 xml:space="preserve"> apkpro.ru/</w:t>
            </w:r>
            <w:proofErr w:type="spellStart"/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razgovo</w:t>
            </w:r>
            <w:proofErr w:type="spellEnd"/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ry</w:t>
            </w:r>
            <w:proofErr w:type="spellEnd"/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03.04</w:t>
            </w:r>
          </w:p>
        </w:tc>
      </w:tr>
      <w:tr w:rsidR="00485F51" w:rsidRPr="00C714BA" w:rsidTr="00485F51">
        <w:trPr>
          <w:trHeight w:val="287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ind w:right="17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28.  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Память прошлого. 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Конкурс стихов.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4BA" w:rsidRPr="00C714BA" w:rsidRDefault="00C714BA" w:rsidP="00C71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10.04</w:t>
            </w:r>
          </w:p>
        </w:tc>
      </w:tr>
      <w:tr w:rsidR="00485F51" w:rsidRPr="00C714BA" w:rsidTr="00485F51">
        <w:trPr>
          <w:trHeight w:val="566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ind w:right="17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29.  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Заповедники России. 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Виртуальная экскурсия.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4BA" w:rsidRPr="00C714BA" w:rsidRDefault="00C714BA" w:rsidP="00C71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17.04</w:t>
            </w:r>
          </w:p>
        </w:tc>
      </w:tr>
      <w:tr w:rsidR="00485F51" w:rsidRPr="00C714BA" w:rsidTr="00485F51">
        <w:trPr>
          <w:trHeight w:val="564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ind w:right="17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30.  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День труда. Герои мирной жизни.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 с ветеранами труда.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4BA" w:rsidRPr="00C714BA" w:rsidRDefault="00C714BA" w:rsidP="00C71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24.04</w:t>
            </w:r>
          </w:p>
        </w:tc>
      </w:tr>
      <w:tr w:rsidR="00C714BA" w:rsidRPr="00C714BA" w:rsidTr="00485F51">
        <w:trPr>
          <w:trHeight w:val="287"/>
        </w:trPr>
        <w:tc>
          <w:tcPr>
            <w:tcW w:w="902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72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16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16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85F51" w:rsidRPr="00C714BA" w:rsidTr="00485F51">
        <w:trPr>
          <w:trHeight w:val="1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ind w:right="17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31.  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Дети          –        герои</w:t>
            </w:r>
          </w:p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Великой Отечественной войны.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Встреча          с ветеранами. </w:t>
            </w:r>
          </w:p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          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schoolcollection.edu.ru/ collection/ edsoo.ru/</w:t>
            </w:r>
            <w:proofErr w:type="spellStart"/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Metodic</w:t>
            </w:r>
            <w:proofErr w:type="spellEnd"/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heskie_videouroki</w:t>
            </w:r>
            <w:proofErr w:type="spellEnd"/>
          </w:p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.</w:t>
            </w:r>
            <w:proofErr w:type="spellStart"/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htm</w:t>
            </w:r>
            <w:proofErr w:type="spellEnd"/>
          </w:p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razgovo</w:t>
            </w:r>
            <w:proofErr w:type="spellEnd"/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ry</w:t>
            </w:r>
            <w:proofErr w:type="spellEnd"/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15.05</w:t>
            </w:r>
          </w:p>
        </w:tc>
      </w:tr>
      <w:tr w:rsidR="00485F51" w:rsidRPr="00C714BA" w:rsidTr="00485F51">
        <w:trPr>
          <w:trHeight w:val="841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ind w:right="17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32.  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День    детских общественных организаций.  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            с видеоматериалами.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4BA" w:rsidRPr="00C714BA" w:rsidRDefault="00C714BA" w:rsidP="00C71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22.05</w:t>
            </w:r>
          </w:p>
        </w:tc>
      </w:tr>
      <w:tr w:rsidR="00485F51" w:rsidRPr="00C714BA" w:rsidTr="00485F51">
        <w:trPr>
          <w:trHeight w:val="564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ind w:right="17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33.  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Итоговое занятие. «Мои увлечения». 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Творческий конкурс.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14BA" w:rsidRPr="00C714BA" w:rsidRDefault="00C714BA" w:rsidP="00C71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0" w:type="dxa"/>
              <w:bottom w:w="0" w:type="dxa"/>
              <w:right w:w="1" w:type="dxa"/>
            </w:tcMar>
            <w:hideMark/>
          </w:tcPr>
          <w:p w:rsidR="00C714BA" w:rsidRPr="00C714BA" w:rsidRDefault="00C714BA" w:rsidP="00C714BA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714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29.05</w:t>
            </w:r>
          </w:p>
        </w:tc>
      </w:tr>
    </w:tbl>
    <w:p w:rsidR="007A22BF" w:rsidRPr="00C714BA" w:rsidRDefault="007A22BF" w:rsidP="00C714BA">
      <w:pPr>
        <w:rPr>
          <w:rFonts w:ascii="Times New Roman" w:hAnsi="Times New Roman" w:cs="Times New Roman"/>
          <w:sz w:val="24"/>
          <w:szCs w:val="24"/>
        </w:rPr>
      </w:pPr>
    </w:p>
    <w:sectPr w:rsidR="007A22BF" w:rsidRPr="00C714BA" w:rsidSect="00C71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4BA"/>
    <w:rsid w:val="00485F51"/>
    <w:rsid w:val="007A22BF"/>
    <w:rsid w:val="00C714BA"/>
    <w:rsid w:val="00F4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9EB4C-2B8E-4D21-9DC4-5CFF2D1AA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14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C71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C714BA"/>
  </w:style>
  <w:style w:type="character" w:customStyle="1" w:styleId="c5">
    <w:name w:val="c5"/>
    <w:basedOn w:val="a0"/>
    <w:rsid w:val="00C714BA"/>
  </w:style>
  <w:style w:type="character" w:customStyle="1" w:styleId="c17">
    <w:name w:val="c17"/>
    <w:basedOn w:val="a0"/>
    <w:rsid w:val="00C714BA"/>
  </w:style>
  <w:style w:type="paragraph" w:customStyle="1" w:styleId="c31">
    <w:name w:val="c31"/>
    <w:basedOn w:val="a"/>
    <w:rsid w:val="00C71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C71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C71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714BA"/>
  </w:style>
  <w:style w:type="paragraph" w:customStyle="1" w:styleId="c12">
    <w:name w:val="c12"/>
    <w:basedOn w:val="a"/>
    <w:rsid w:val="00C71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714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COcmmgsx7lJ0McbgsfPBY7MB8BxVIjQQqyEQZu2Et30=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q+wjLAsMFgYWCDxIlO4I9Rz2v4jsKfQgQBdbkVILnNY=</DigestValue>
    </Reference>
  </SignedInfo>
  <SignatureValue>KsTrV11YOU+ZuszKntdXAglhJymYeMK5AfvfyjR8r1PYSRms7grQRjtx2xs8TfP8
VYkLTxUrH9F925Qr5K7zXg==</SignatureValue>
  <KeyInfo>
    <X509Data>
      <X509Certificate>MIII/DCCCKmgAwIBAgIRAIl5/NNzAo42w0L9QCyU2z4wCgYIKoUDBwEBAwIwggFX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gdGB0LjQuDAeFw0yMjA5MTMwMjE5MDBaFw0yMzEyMDcwMjE5MDBaMIICFzELMAkG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mwz+g+lCEo530f6n7EMLXsUFf3Q=</DigestValue>
      </Reference>
      <Reference URI="/word/fontTable.xml?ContentType=application/vnd.openxmlformats-officedocument.wordprocessingml.fontTable+xml">
        <DigestMethod Algorithm="http://www.w3.org/2000/09/xmldsig#sha1"/>
        <DigestValue>AqgSmy9uS/sdqmq8eC+bRiNuE5c=</DigestValue>
      </Reference>
      <Reference URI="/word/settings.xml?ContentType=application/vnd.openxmlformats-officedocument.wordprocessingml.settings+xml">
        <DigestMethod Algorithm="http://www.w3.org/2000/09/xmldsig#sha1"/>
        <DigestValue>xj6q1NfhkgPxPi+jCk3tr3IvKBs=</DigestValue>
      </Reference>
      <Reference URI="/word/styles.xml?ContentType=application/vnd.openxmlformats-officedocument.wordprocessingml.styles+xml">
        <DigestMethod Algorithm="http://www.w3.org/2000/09/xmldsig#sha1"/>
        <DigestValue>zeekVTjnjSDONJmvu6F+AilrY+I=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ptka0N3di6TbyTpvndC2aI/lM6Y=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2022-10-14T04:20:43Z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2022-10-14T04:20:43Z</xd:SigningTime>
          <xd:SigningCertificate>
            <xd:Cert>
              <xd:CertDigest>
                <DigestMethod Algorithm="http://www.w3.org/2000/09/xmldsig#sha1"/>
                <DigestValue>uPt8KXlaZ6Y2TAH7TEkvDWv8Jlw=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182737631262372465028924570528902339390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2514</Words>
  <Characters>14333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Пользователь</cp:lastModifiedBy>
  <cp:revision>2</cp:revision>
  <dcterms:created xsi:type="dcterms:W3CDTF">2022-10-14T04:18:00Z</dcterms:created>
  <dcterms:modified xsi:type="dcterms:W3CDTF">2022-10-14T04:18:00Z</dcterms:modified>
</cp:coreProperties>
</file>