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F4" w:rsidRPr="00900FF4" w:rsidRDefault="00900FF4" w:rsidP="00900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FF4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6282465" cy="8343898"/>
            <wp:effectExtent l="0" t="0" r="4445" b="635"/>
            <wp:docPr id="1" name="Рисунок 1" descr="C:\Users\admin\Desktop\алт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алта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669" cy="834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763" w:rsidRPr="00BF6763" w:rsidRDefault="00BF6763" w:rsidP="006B05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0FF4" w:rsidRDefault="00900FF4" w:rsidP="00C37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0FF4" w:rsidRDefault="00900FF4" w:rsidP="00C37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0FF4" w:rsidRDefault="00900FF4" w:rsidP="00C37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55B" w:rsidRPr="00BF6763" w:rsidRDefault="006B055B" w:rsidP="00C37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B055B" w:rsidRPr="00BF6763" w:rsidRDefault="006B055B" w:rsidP="006E43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Паспорт программы</w:t>
      </w:r>
      <w:r w:rsidR="006E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……………………………………………………...3</w:t>
      </w:r>
    </w:p>
    <w:p w:rsidR="006B055B" w:rsidRPr="00BF6763" w:rsidRDefault="006B055B" w:rsidP="006E43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Пояснительная записка</w:t>
      </w:r>
      <w:r w:rsidR="006E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………………………………………………......5</w:t>
      </w:r>
    </w:p>
    <w:p w:rsidR="006B055B" w:rsidRPr="00BF6763" w:rsidRDefault="006B055B" w:rsidP="006E43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Тематическое планирование по программе</w:t>
      </w:r>
      <w:r w:rsidR="006E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…………………………….9</w:t>
      </w:r>
    </w:p>
    <w:p w:rsidR="006B055B" w:rsidRPr="00BF6763" w:rsidRDefault="006B055B" w:rsidP="006E43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</w:t>
      </w:r>
      <w:r w:rsidR="006E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…………………………………………………14</w:t>
      </w:r>
    </w:p>
    <w:p w:rsidR="006B055B" w:rsidRPr="00BF6763" w:rsidRDefault="006B055B" w:rsidP="006E43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реализации программы</w:t>
      </w:r>
      <w:r w:rsidR="006E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………………………………………......19</w:t>
      </w:r>
    </w:p>
    <w:p w:rsidR="006B055B" w:rsidRPr="00BF6763" w:rsidRDefault="006B055B" w:rsidP="006E43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</w:t>
      </w:r>
      <w:r w:rsidR="006E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………………………………………………………………..26</w:t>
      </w:r>
    </w:p>
    <w:p w:rsidR="006B055B" w:rsidRPr="00BF6763" w:rsidRDefault="006B055B" w:rsidP="006E43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00FF4" w:rsidRDefault="006B055B" w:rsidP="00900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00FF4" w:rsidRDefault="00900FF4" w:rsidP="00900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55B" w:rsidRPr="00BF6763" w:rsidRDefault="00606DC8" w:rsidP="00900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Алтайский</w:t>
      </w:r>
      <w:r w:rsidR="006B055B"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край, навек любимый!</w:t>
      </w:r>
    </w:p>
    <w:p w:rsidR="006B055B" w:rsidRPr="00BF6763" w:rsidRDefault="006B055B" w:rsidP="006B05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 нравственно-патриотическому воспитанию дошкольников</w:t>
      </w:r>
    </w:p>
    <w:p w:rsidR="006B055B" w:rsidRPr="00BF6763" w:rsidRDefault="006B055B" w:rsidP="006B05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55B" w:rsidRPr="00BF6763" w:rsidRDefault="006B055B" w:rsidP="006B055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программы «</w:t>
      </w:r>
      <w:r w:rsidR="00606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Алтайский</w:t>
      </w: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край, навек любимый!».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программы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программа «</w:t>
      </w:r>
      <w:r w:rsidR="00606DC8" w:rsidRPr="00606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Алтайский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край, навек любимый!».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программы</w:t>
      </w:r>
    </w:p>
    <w:p w:rsidR="00B86B08" w:rsidRPr="00B86B08" w:rsidRDefault="00B86B08" w:rsidP="00B86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8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оздание условий  для формирования нравственно-патриотического отношения и чувства сопричастности к семье, к родному селу, к </w:t>
      </w:r>
      <w:r w:rsidRPr="00B86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Алтайскому</w:t>
      </w:r>
      <w:r w:rsidRPr="00B8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краю, к природе, культуре.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программы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A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Закладывать основы духовно-нравственной личности с активной жизненной позицией и с творческим потенциалом, способной к самосовершенствованию, к гармоничному взаимодействию с другими людьми через ознакомление с родным краем.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3A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гражданскую позицию и патриотические чувства  к прошлому, настоящему и будущему родного поселка, чувства гордости за свою малую Родину.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3A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об истории, культуре, профессиях, людях, социально-экономической значимости родного поселка и края.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3A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чувства уважения к профессиям и труду взрослых, к традициям и обычаям нашего края.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3A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бережное отношение к природе родного </w:t>
      </w:r>
      <w:r w:rsidR="00606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Алтая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реализации</w:t>
      </w:r>
    </w:p>
    <w:p w:rsidR="006B055B" w:rsidRPr="00BF6763" w:rsidRDefault="00B86B08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– 2026</w:t>
      </w:r>
      <w:r w:rsidR="006B055B"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Разработчик программы</w:t>
      </w:r>
    </w:p>
    <w:p w:rsidR="00C37330" w:rsidRDefault="00C37330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11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рох Людмила Николаевна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</w:t>
      </w:r>
      <w:r w:rsidR="0011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высшей квалификационной категории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Нормативно-правовая база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об образовании ФР от 25.11. 2013 № 317 – ФЗ.</w:t>
      </w:r>
    </w:p>
    <w:p w:rsidR="006B055B" w:rsidRPr="0008001D" w:rsidRDefault="009239A9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6B055B" w:rsidRPr="000800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Министерства образования и науки Российской Федерации (</w:t>
        </w:r>
        <w:proofErr w:type="spellStart"/>
        <w:r w:rsidR="006B055B" w:rsidRPr="000800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Минобрнауки</w:t>
        </w:r>
        <w:proofErr w:type="spellEnd"/>
        <w:r w:rsidR="006B055B" w:rsidRPr="000800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</w:t>
        </w:r>
      </w:hyperlink>
      <w:r w:rsidR="006B055B" w:rsidRPr="000800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реализации Программы</w:t>
      </w:r>
    </w:p>
    <w:p w:rsidR="00606DC8" w:rsidRDefault="003A779D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B055B"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контроля над реализацией Программы</w:t>
      </w:r>
    </w:p>
    <w:p w:rsidR="00DF23CE" w:rsidRDefault="00DF23CE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результаты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сформирована любовь к Родине, чувство гордости за ее достижения, уверенности в том, что Россия – великая многонациональная страна с героическим прошлым и счастливым будущем. Сформировано уважение к традиционным ценностям, таким как любовь к родителям, уважение к 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старшим, заботливое отношение к малышам, пожилым людям; стремление в своих поступках следовать положительному примеру.</w:t>
      </w:r>
    </w:p>
    <w:p w:rsidR="006B055B" w:rsidRPr="00BF6763" w:rsidRDefault="006B055B" w:rsidP="006B05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55B" w:rsidRPr="00BF6763" w:rsidRDefault="006B055B" w:rsidP="006B05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55B" w:rsidRPr="00BF6763" w:rsidRDefault="006B055B" w:rsidP="006B05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55B" w:rsidRPr="00BF6763" w:rsidRDefault="006B055B" w:rsidP="006B05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55B" w:rsidRPr="00BF6763" w:rsidRDefault="006B055B" w:rsidP="006B05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55B" w:rsidRPr="00BF6763" w:rsidRDefault="006B055B" w:rsidP="006B05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55B" w:rsidRPr="00BF6763" w:rsidRDefault="006B055B" w:rsidP="006B05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55B" w:rsidRPr="00BF6763" w:rsidRDefault="006B055B" w:rsidP="006B05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55B" w:rsidRPr="00BF6763" w:rsidRDefault="006B055B" w:rsidP="006B05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55B" w:rsidRPr="00BF6763" w:rsidRDefault="006B055B" w:rsidP="006B05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55B" w:rsidRPr="00BF6763" w:rsidRDefault="006B055B" w:rsidP="006B05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55B" w:rsidRPr="00BF6763" w:rsidRDefault="006B055B" w:rsidP="006B05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55B" w:rsidRPr="00BF6763" w:rsidRDefault="006B055B" w:rsidP="006B05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55B" w:rsidRPr="00BF6763" w:rsidRDefault="006B055B" w:rsidP="006B05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55B" w:rsidRPr="00BF6763" w:rsidRDefault="006B055B" w:rsidP="006B05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55B" w:rsidRPr="00BF6763" w:rsidRDefault="006B055B" w:rsidP="006B05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55B" w:rsidRPr="00BF6763" w:rsidRDefault="006B055B" w:rsidP="006B05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55B" w:rsidRPr="00BF6763" w:rsidRDefault="006B055B" w:rsidP="006B05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55B" w:rsidRPr="00BF6763" w:rsidRDefault="006B055B" w:rsidP="006B05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55B" w:rsidRPr="00BF6763" w:rsidRDefault="006B055B" w:rsidP="006B05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55B" w:rsidRPr="00BF6763" w:rsidRDefault="006B055B" w:rsidP="006B05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55B" w:rsidRPr="00BF6763" w:rsidRDefault="006B055B" w:rsidP="006B05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55B" w:rsidRPr="00BF6763" w:rsidRDefault="006B055B" w:rsidP="006B05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55B" w:rsidRPr="00BF6763" w:rsidRDefault="006B055B" w:rsidP="006B05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55B" w:rsidRPr="00BF6763" w:rsidRDefault="006B055B" w:rsidP="006B05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55B" w:rsidRPr="00BF6763" w:rsidRDefault="006B055B" w:rsidP="006B05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55B" w:rsidRPr="00BF6763" w:rsidRDefault="006B055B" w:rsidP="006B05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55B" w:rsidRPr="00BF6763" w:rsidRDefault="006B055B" w:rsidP="006B05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55B" w:rsidRPr="00BF6763" w:rsidRDefault="006B055B" w:rsidP="006B05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55B" w:rsidRPr="00BF6763" w:rsidRDefault="006B055B" w:rsidP="006B05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DC8" w:rsidRDefault="00606DC8" w:rsidP="006B05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6DC8" w:rsidRDefault="00606DC8" w:rsidP="006B05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6DC8" w:rsidRDefault="00606DC8" w:rsidP="006B05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6DC8" w:rsidRDefault="00606DC8" w:rsidP="006B05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23CE" w:rsidRDefault="00DF23CE" w:rsidP="006B05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23CE" w:rsidRDefault="00DF23CE" w:rsidP="006B05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23CE" w:rsidRDefault="00DF23CE" w:rsidP="006B05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0FF4" w:rsidRDefault="00900FF4" w:rsidP="006937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0FF4" w:rsidRDefault="00900FF4" w:rsidP="006937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0FF4" w:rsidRDefault="00900FF4" w:rsidP="006937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0FF4" w:rsidRDefault="00900FF4" w:rsidP="006937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0FF4" w:rsidRDefault="00900FF4" w:rsidP="006937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055B" w:rsidRPr="00BF6763" w:rsidRDefault="006B055B" w:rsidP="006937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II. Пояснительная записка</w:t>
      </w:r>
    </w:p>
    <w:p w:rsidR="00DF23CE" w:rsidRDefault="00DF23CE" w:rsidP="00DF23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55B" w:rsidRPr="00BF6763" w:rsidRDefault="006B055B" w:rsidP="00DF23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любви к родному краю, к родной культуре,</w:t>
      </w:r>
    </w:p>
    <w:p w:rsidR="006B055B" w:rsidRPr="00BF6763" w:rsidRDefault="006B055B" w:rsidP="00DF23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родному городу, к родной речи – задача первостепенной</w:t>
      </w:r>
    </w:p>
    <w:p w:rsidR="006B055B" w:rsidRPr="00BF6763" w:rsidRDefault="006B055B" w:rsidP="00DF23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важности, и нет необходимости это доказывать.</w:t>
      </w:r>
    </w:p>
    <w:p w:rsidR="006B055B" w:rsidRPr="00BF6763" w:rsidRDefault="006B055B" w:rsidP="00DF23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как воспитать эту любовь?</w:t>
      </w:r>
    </w:p>
    <w:p w:rsidR="006B055B" w:rsidRPr="00BF6763" w:rsidRDefault="006B055B" w:rsidP="00DF23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начинается с малого – с любви к своей семье, к своему дому.</w:t>
      </w:r>
    </w:p>
    <w:p w:rsidR="006B055B" w:rsidRPr="00BF6763" w:rsidRDefault="006B055B" w:rsidP="00DF23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расширяясь, эта любовь к родному</w:t>
      </w:r>
    </w:p>
    <w:p w:rsidR="006B055B" w:rsidRPr="00BF6763" w:rsidRDefault="006B055B" w:rsidP="00DF23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 в любовь к своему государству,</w:t>
      </w:r>
    </w:p>
    <w:p w:rsidR="006B055B" w:rsidRPr="00BF6763" w:rsidRDefault="006B055B" w:rsidP="00DF23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его истории, к его прошлому и настоящему,</w:t>
      </w:r>
    </w:p>
    <w:p w:rsidR="006B055B" w:rsidRPr="00BF6763" w:rsidRDefault="006B055B" w:rsidP="00DF23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затем ко всему человечеству</w:t>
      </w:r>
    </w:p>
    <w:p w:rsidR="006B055B" w:rsidRPr="00BF6763" w:rsidRDefault="006B055B" w:rsidP="006B05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Д.С. Лихачев.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живем в век быстрого развития коммуникаций и все большей мобильности. Изменилась не только жизнь, но и мы сами. Мы гораздо больше, нежели раньше, знаем о себе и своей стране, больше видим, над большим задумываемся. Между тем в средствах массовой информации продолжается дискуссия о том, нужно ли воспитывать любовь к Родине. И весьма громки голоса тех, кто высказывает на этот счет негативное суждение. Патриотизм, якобы, должен войти в человека естественным путем. Родина обязана позаботиться о своих детях, осыпать их благами, стать авторитетной, могучей державой, такой, чтобы каждому из нас захотелось ее полюбить. Но кто будет осыпать нас благами, да и можно ли определить размер благ, достаточный для того, чтобы человек начал любить Родину? Если мы не научим ребенка любить свою страну, кому она будет нужна? Кто будет радоваться и гордиться ее достижениями и болеть ее горестями? Судьба Родины в руках человека, и ждать момента, когда она будет достойна его любви, по крайней мере, не разумно. Родина такова, какой мы ее сами делаем.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любви к Родине – это одно из самых сильных чувств, без него человек ущербен, не ощущает своих корней. А почувствует ли человек привязанность к родной земле или отдалится от нее, это уже зависит от обстоятельств жизни и воспитания. Поэтому важно, чтобы ребенок уже с раннего возраста почувствовал личную ответственность за родную землю и ее будущее.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дети стали носителями, творческими продолжателями культурных традиций своего народа, необходимо их познакомить, убедить в ценности этих традиций, приобщить к ним, выработать привычку следовать им. Нужно так продумать программу во</w:t>
      </w:r>
      <w:r w:rsidR="00DF2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спитания в детском саду, чтобы 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 на более высокий уровень знание детьми обычаев и традиций своего региона и края.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Отсюда</w:t>
      </w: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вытекают следующие </w:t>
      </w:r>
      <w:r w:rsidRPr="00BF6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проблемы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какими должны быть формы и содержание </w:t>
      </w:r>
      <w:proofErr w:type="spellStart"/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процесса, чтобы, не перегружая дошкольников дополнительными занятиями, воспитать чувство любви, ответственности, гордости к своему родному краю;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какие формы воспитательной работы помогут сформировать у дошкольников потребность заботиться об окружающих людях, дадут возможность для самостоятельной деятельности и творческой самореализации.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 дошкольного возраста как периода формирования личности уникален. И дело даже не в том, что именно в этом возрасте можно эффективнее развивать возможности личности, а в том, что в более поздних периодах эти возможности утрачиваются и упущенное в дошкольном детстве наверстать в школе чаще всего не удается. А ведь именно от того, как ребенок воспримет окружающий его мир в детстве, в большей степени зависят его школьные годы, а в дальнейшем жизненные успехи взрослого человека.  Надо помнить, что дошкольник воспринимает окружающую его действительность эмоционально, поэтому патриотические чувства к родному краю, у него проявляются в чувстве восхищения своим городом и краем. Воспитание патриотизма невозможно также без формирования чувств удовлетворения и привязанности к месту рождения и жительства, определенному кругу людей, которое расширяется и углубляется от встреч и общения с другими взрослыми: жите</w:t>
      </w:r>
      <w:r w:rsidR="0036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лями дома, села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работниками образовательной школы и </w:t>
      </w:r>
      <w:r w:rsidR="0036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культуры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библиотеки, музея, при знакомстве с местными достопримечательностями. Чтобы у ребенка сформировалось чувство любви к родному краю, необходимо: воспитывать положительное отношение к тем местам, где он родился и живет, развивать умение видеть и понимать красоту окружающей жизни, желание узнать больше</w:t>
      </w:r>
      <w:r w:rsidR="0036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особенностях родного села, первых жителей села, культуры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истории и окружающей природы родного края.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 утверждают: нравственные качества не могут возникнуть путём естественного «созревания». Их развитие и формирование осуществляется постепенно в процессе накопления и эмоционального освоения конкретных фактов, и зависит это от условий, в которых ребёнок живёт и от средств и методов воспитания. Отечественные и зарубежные психологи (Дж. </w:t>
      </w:r>
      <w:proofErr w:type="spellStart"/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Грузек</w:t>
      </w:r>
      <w:proofErr w:type="spellEnd"/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Х. </w:t>
      </w:r>
      <w:proofErr w:type="spellStart"/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Литтон</w:t>
      </w:r>
      <w:proofErr w:type="spellEnd"/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А.В.Запорожец</w:t>
      </w:r>
      <w:proofErr w:type="spellEnd"/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С.А. Козлова; В.А. Петровский) отмечают: ребёнка воспитывает та деятельность, которая доставляет ему радость, оказывает положительное нравственное влияние, гармонично развивает умственные и физические возможности. Самостоятельно организовать такую деятельность ребёнок не может. Исследования О.П. </w:t>
      </w:r>
      <w:proofErr w:type="spellStart"/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Радыновой</w:t>
      </w:r>
      <w:proofErr w:type="spellEnd"/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Е.П. Горловой, Н.Е. </w:t>
      </w:r>
      <w:proofErr w:type="spellStart"/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Шурковой</w:t>
      </w:r>
      <w:proofErr w:type="spellEnd"/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доказывают, что в старшем дошкольном возрасте содержанием социально-психологических образований в структуре личности ребенка являются компоненты культуры. Программные документы, определяющие </w:t>
      </w:r>
      <w:proofErr w:type="spellStart"/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-образовательный процесс ознакомления с родным краем в детском саду, длительное время ограничивались постановкой задачи ознакомления с родной страной, родным поселком, воспитания бережного отношения к природе, любви к Родине, и зачастую были </w:t>
      </w:r>
      <w:proofErr w:type="spellStart"/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идеологизированы</w:t>
      </w:r>
      <w:proofErr w:type="spellEnd"/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этом предполагалось, что решение поставленной задачи будет являться естественным следствием формирования достаточно разносторонних 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представлений о мире родного края. Однако в ходе своей работы я поняла, что реализация существующих до сих пор программ не обеспечивает решения этой проблемы на должном уровне. Это и побудило разработать программу по нравственно-патриотическому воспитанию дошкольников «</w:t>
      </w:r>
      <w:r w:rsidR="003A779D" w:rsidRPr="003A7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Алтайский край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навек любимый!».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«</w:t>
      </w:r>
      <w:r w:rsidR="003A779D" w:rsidRPr="003A7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Алтайский край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навек любимый!» нашли отражение вопросы ознакомления детей</w:t>
      </w:r>
      <w:r w:rsidR="00DF2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историческими корнями села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лучшими людьми </w:t>
      </w:r>
      <w:r w:rsidR="003A7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Алтайского края</w:t>
      </w:r>
      <w:r w:rsidR="003A779D" w:rsidRPr="003A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(лучшими героями труда, культуры и искусства); с основными профессиями нашего края; с достопримечательностями, традициями, нашего региона.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Новизна программы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заключается в том, что она интегрирует различные образовательные линии: культурологическую, экологическую – в единое образовательное содержание. Отличие от государственной программы – в разнообразии тем, раскрывающих взаимосвязь нравственных и культурных ценностей, в основе формирования которых лежат </w:t>
      </w:r>
      <w:r w:rsidR="00DF2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традиции и обычаи нашего края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едином образовательном пространстве детского сад и с</w:t>
      </w:r>
      <w:r w:rsidR="00DF2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емьи с социальными институтами </w:t>
      </w:r>
      <w:r w:rsidR="00C3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2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3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сельский 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</w:t>
      </w:r>
      <w:proofErr w:type="gramStart"/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сельская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библиотека, </w:t>
      </w:r>
      <w:r w:rsidR="003A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клуб)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предпола</w:t>
      </w:r>
      <w:r w:rsidR="00DF2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гает работу с детьми среднего, 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старшего и подготовительного дошкольного возраста (с 4 до 7 лет). Она не предъявляет требований к содержанию и объему стартовых знаний, к уровню развития ребенка, но предполагает активное участие родителей, детей, педагогов в ее реализации.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работы рассчитана на 3 календарных года. Программа состоит из 4 блоков: «Мой любимый детский сад», «Моя семья»,</w:t>
      </w:r>
      <w:r w:rsidR="0036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DF2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Село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</w:t>
      </w:r>
      <w:r w:rsidR="00606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 я живу», «Край мой - Алтай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Данные блоки занятий тематически взаимосвязаны и реализуются во всех видах детской деятельности: непосредственно образовательной, самостоятельной деятельности, совместной деятельности со взрослым. Место реализации программы – детский сад и семья.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предполагает сочетание разнообразных методов и приемов: беседа, рассказ педагога, работа с иллюстративным, аудио- и видеоматериалом, с текстами, вызывающими яркую эмоциональную реакцию, рисование, презентации, проектная деят</w:t>
      </w:r>
      <w:r w:rsidR="0036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ельность. </w:t>
      </w:r>
      <w:proofErr w:type="gramStart"/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проведения занятий: беседы, открытые занятия, участие в концертах, инсценировка  сюжетов, выставка детских работ, конкурсы, викторины, экскурсии, заочные путешествия.</w:t>
      </w:r>
      <w:proofErr w:type="gramEnd"/>
    </w:p>
    <w:p w:rsidR="00B86B08" w:rsidRPr="00B86B08" w:rsidRDefault="006B055B" w:rsidP="00B86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Целью программы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является </w:t>
      </w:r>
      <w:r w:rsidR="00B86B08" w:rsidRPr="00B8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 для формирования нравственно-патриотического отношения и чувства сопричастности к семье, к родному селу, к </w:t>
      </w:r>
      <w:r w:rsidR="00B86B08" w:rsidRPr="00B86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Алтайскому</w:t>
      </w:r>
      <w:r w:rsidR="00B86B08" w:rsidRPr="00B8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краю, к природе, культуре.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программы:</w:t>
      </w:r>
      <w:r w:rsidRPr="00BF67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F2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Закладывать основы духовно-нравственной личности с активной жизненной позицией и с творческим потенциалом, способной к самосовершенствованию, к гармоничному взаимодействию с другими людьми чере</w:t>
      </w:r>
      <w:r w:rsidR="00DF2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ознакомление с родным селом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краем.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="00DF2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гражданскую позицию и патриотические чувства  к прошлому, настоящему и будущему родного</w:t>
      </w:r>
      <w:r w:rsidR="0036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села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чувства гордости за свою малую Родину.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DF2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об истории, культуре, профессиях, людях, социально-экономич</w:t>
      </w:r>
      <w:r w:rsidR="00DF2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еской значимости родного села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края.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DF2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чувства уважения к профессиям и труду взрослых, к традициям и обычаям нашего края.</w:t>
      </w:r>
    </w:p>
    <w:p w:rsidR="006B055B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DF2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бережное отно</w:t>
      </w:r>
      <w:r w:rsidR="00606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шение к природе родного Алтая</w:t>
      </w:r>
      <w:r w:rsidRPr="00BF67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B86B08" w:rsidRPr="00B86B08" w:rsidRDefault="00B86B08" w:rsidP="00B86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B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Принципы и подходы к формированию программы</w:t>
      </w:r>
    </w:p>
    <w:p w:rsidR="00B86B08" w:rsidRPr="00B86B08" w:rsidRDefault="00B86B08" w:rsidP="00B86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B08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Доступность. Принцип доступности предполагает соотнесение содержания, характера и объема учебного материала с уровнем развития, подготовленности детей.</w:t>
      </w:r>
    </w:p>
    <w:p w:rsidR="00B86B08" w:rsidRPr="00B86B08" w:rsidRDefault="00B86B08" w:rsidP="00B86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B0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Непрерывность. На нынешнем этапе образование призвано сформировать у подрастающего поколения устойчивый интерес к постоянному пополнению своего интеллектуального багажа и совершенствованию нравственных чувств.</w:t>
      </w:r>
    </w:p>
    <w:p w:rsidR="00B86B08" w:rsidRPr="00B86B08" w:rsidRDefault="00B86B08" w:rsidP="00B86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B0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Научность. Одним из важных принципов программы является ее научность. На основе сведений об истории и культуре родного края.</w:t>
      </w:r>
    </w:p>
    <w:p w:rsidR="00B86B08" w:rsidRPr="00B86B08" w:rsidRDefault="00B86B08" w:rsidP="00B86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B08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Системность. Принцип системного подхода, который предполагает анализ взаимодействия различных направлений патриотического воспитания. Этот принцип реализуется в процессе взаимосвязанного формирования представлений ребенка о патриотических чувствах в разных видах деятельности и действенного отношения к окружающему миру.</w:t>
      </w:r>
    </w:p>
    <w:p w:rsidR="00B86B08" w:rsidRPr="00B86B08" w:rsidRDefault="00B86B08" w:rsidP="00B86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B08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Преемственность. Патриотическое воспитание дошкольников продолжается в начальной школе.</w:t>
      </w:r>
    </w:p>
    <w:p w:rsidR="00B86B08" w:rsidRPr="00B86B08" w:rsidRDefault="00B86B08" w:rsidP="00B86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B86B0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Культуросообразность</w:t>
      </w:r>
      <w:proofErr w:type="spellEnd"/>
      <w:r w:rsidRPr="00B86B08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Этот принцип выстраивает содержание программы как последовательное усвоение и выработке на этой основе ценностных ориентаций.</w:t>
      </w:r>
    </w:p>
    <w:p w:rsidR="00B86B08" w:rsidRPr="00BF6763" w:rsidRDefault="00B86B08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Ожидаемый результат: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сформирована любовь к Родине, чувство гордости за ее достижения, уверенность в том, что Россия – великая многонациональная страна с героическим прошлым и счастливым будущем. Сформировано уважение к традиционным ценностям, таким как любовь к родителям, уважение к старшим, заботливое отношение к малышам, пожилым людям; стремление в своих поступках следовать положительному примеру.</w:t>
      </w:r>
    </w:p>
    <w:p w:rsidR="00D34778" w:rsidRPr="00B77DB0" w:rsidRDefault="00D34778" w:rsidP="00D34778">
      <w:pPr>
        <w:widowControl w:val="0"/>
        <w:tabs>
          <w:tab w:val="left" w:pos="1151"/>
        </w:tabs>
        <w:spacing w:before="48" w:after="0" w:line="246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DB0">
        <w:rPr>
          <w:rFonts w:ascii="Times New Roman" w:eastAsia="Times New Roman" w:hAnsi="Times New Roman" w:cs="Times New Roman"/>
          <w:sz w:val="28"/>
          <w:szCs w:val="28"/>
        </w:rPr>
        <w:t>К 4 годам:</w:t>
      </w:r>
    </w:p>
    <w:p w:rsidR="00D34778" w:rsidRPr="00B77DB0" w:rsidRDefault="00D34778" w:rsidP="00D34778">
      <w:pPr>
        <w:widowControl w:val="0"/>
        <w:tabs>
          <w:tab w:val="left" w:pos="1151"/>
        </w:tabs>
        <w:spacing w:before="48" w:after="0" w:line="246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DB0">
        <w:rPr>
          <w:rFonts w:ascii="Times New Roman" w:eastAsia="Times New Roman" w:hAnsi="Times New Roman" w:cs="Times New Roman"/>
          <w:sz w:val="28"/>
          <w:szCs w:val="28"/>
        </w:rPr>
        <w:t>Знает своё имя, возраст, пол.</w:t>
      </w:r>
    </w:p>
    <w:p w:rsidR="00D34778" w:rsidRPr="00B77DB0" w:rsidRDefault="00D34778" w:rsidP="00D34778">
      <w:pPr>
        <w:widowControl w:val="0"/>
        <w:tabs>
          <w:tab w:val="left" w:pos="1151"/>
        </w:tabs>
        <w:spacing w:before="48" w:after="0" w:line="246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DB0">
        <w:rPr>
          <w:rFonts w:ascii="Times New Roman" w:eastAsia="Times New Roman" w:hAnsi="Times New Roman" w:cs="Times New Roman"/>
          <w:sz w:val="28"/>
          <w:szCs w:val="28"/>
        </w:rPr>
        <w:t>Называет членов своей семьи, знает их имена.</w:t>
      </w:r>
    </w:p>
    <w:p w:rsidR="00D34778" w:rsidRPr="00B77DB0" w:rsidRDefault="00D34778" w:rsidP="00D34778">
      <w:pPr>
        <w:widowControl w:val="0"/>
        <w:tabs>
          <w:tab w:val="left" w:pos="1151"/>
        </w:tabs>
        <w:spacing w:before="48" w:after="0" w:line="246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DB0">
        <w:rPr>
          <w:rFonts w:ascii="Times New Roman" w:eastAsia="Times New Roman" w:hAnsi="Times New Roman" w:cs="Times New Roman"/>
          <w:sz w:val="28"/>
          <w:szCs w:val="28"/>
        </w:rPr>
        <w:t>Знает свои права и обязанности в группе.</w:t>
      </w:r>
    </w:p>
    <w:p w:rsidR="00D34778" w:rsidRPr="00B77DB0" w:rsidRDefault="00D34778" w:rsidP="00D34778">
      <w:pPr>
        <w:widowControl w:val="0"/>
        <w:tabs>
          <w:tab w:val="left" w:pos="1151"/>
        </w:tabs>
        <w:spacing w:before="48" w:after="0" w:line="246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DB0">
        <w:rPr>
          <w:rFonts w:ascii="Times New Roman" w:eastAsia="Times New Roman" w:hAnsi="Times New Roman" w:cs="Times New Roman"/>
          <w:sz w:val="28"/>
          <w:szCs w:val="28"/>
        </w:rPr>
        <w:t>Знает названия своего села, домашний адрес.</w:t>
      </w:r>
    </w:p>
    <w:p w:rsidR="00D34778" w:rsidRPr="00B77DB0" w:rsidRDefault="00D34778" w:rsidP="00D34778">
      <w:pPr>
        <w:widowControl w:val="0"/>
        <w:tabs>
          <w:tab w:val="left" w:pos="1151"/>
        </w:tabs>
        <w:spacing w:before="48" w:after="0" w:line="246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DB0">
        <w:rPr>
          <w:rFonts w:ascii="Times New Roman" w:eastAsia="Times New Roman" w:hAnsi="Times New Roman" w:cs="Times New Roman"/>
          <w:sz w:val="28"/>
          <w:szCs w:val="28"/>
        </w:rPr>
        <w:t>Имеет представление о растениях и животных.</w:t>
      </w:r>
    </w:p>
    <w:p w:rsidR="00D34778" w:rsidRPr="00B77DB0" w:rsidRDefault="00D34778" w:rsidP="00D34778">
      <w:pPr>
        <w:widowControl w:val="0"/>
        <w:tabs>
          <w:tab w:val="left" w:pos="1151"/>
        </w:tabs>
        <w:spacing w:before="48" w:after="0" w:line="246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DB0">
        <w:rPr>
          <w:rFonts w:ascii="Times New Roman" w:eastAsia="Times New Roman" w:hAnsi="Times New Roman" w:cs="Times New Roman"/>
          <w:sz w:val="28"/>
          <w:szCs w:val="28"/>
        </w:rPr>
        <w:t>К 5 годам</w:t>
      </w:r>
    </w:p>
    <w:p w:rsidR="00D34778" w:rsidRPr="00B77DB0" w:rsidRDefault="00D34778" w:rsidP="00D34778">
      <w:pPr>
        <w:widowControl w:val="0"/>
        <w:tabs>
          <w:tab w:val="left" w:pos="1151"/>
        </w:tabs>
        <w:spacing w:before="48" w:after="0" w:line="246" w:lineRule="auto"/>
        <w:ind w:left="-567" w:right="1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DB0">
        <w:rPr>
          <w:rFonts w:ascii="Times New Roman" w:eastAsia="Times New Roman" w:hAnsi="Times New Roman" w:cs="Times New Roman"/>
          <w:sz w:val="28"/>
          <w:szCs w:val="28"/>
        </w:rPr>
        <w:lastRenderedPageBreak/>
        <w:t>Проявление внимания и уважения к ветеранам, пожилым людям, оказание посильной помощи.</w:t>
      </w:r>
    </w:p>
    <w:p w:rsidR="00D34778" w:rsidRPr="00B77DB0" w:rsidRDefault="00D34778" w:rsidP="00D34778">
      <w:pPr>
        <w:widowControl w:val="0"/>
        <w:tabs>
          <w:tab w:val="left" w:pos="1151"/>
        </w:tabs>
        <w:spacing w:before="48" w:after="0" w:line="246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DB0">
        <w:rPr>
          <w:rFonts w:ascii="Times New Roman" w:eastAsia="Times New Roman" w:hAnsi="Times New Roman" w:cs="Times New Roman"/>
          <w:sz w:val="28"/>
          <w:szCs w:val="28"/>
        </w:rPr>
        <w:t xml:space="preserve">Знает своё имя, возраст, пол. </w:t>
      </w:r>
    </w:p>
    <w:p w:rsidR="00D34778" w:rsidRPr="00B77DB0" w:rsidRDefault="00D34778" w:rsidP="00D34778">
      <w:pPr>
        <w:widowControl w:val="0"/>
        <w:tabs>
          <w:tab w:val="left" w:pos="1151"/>
        </w:tabs>
        <w:spacing w:before="48" w:after="0" w:line="246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DB0">
        <w:rPr>
          <w:rFonts w:ascii="Times New Roman" w:eastAsia="Times New Roman" w:hAnsi="Times New Roman" w:cs="Times New Roman"/>
          <w:sz w:val="28"/>
          <w:szCs w:val="28"/>
        </w:rPr>
        <w:t xml:space="preserve">Называет членов своей семьи, знает их имена. </w:t>
      </w:r>
    </w:p>
    <w:p w:rsidR="00D34778" w:rsidRPr="00B77DB0" w:rsidRDefault="00D34778" w:rsidP="00D34778">
      <w:pPr>
        <w:widowControl w:val="0"/>
        <w:tabs>
          <w:tab w:val="left" w:pos="1151"/>
        </w:tabs>
        <w:spacing w:before="48" w:after="0" w:line="246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DB0">
        <w:rPr>
          <w:rFonts w:ascii="Times New Roman" w:eastAsia="Times New Roman" w:hAnsi="Times New Roman" w:cs="Times New Roman"/>
          <w:sz w:val="28"/>
          <w:szCs w:val="28"/>
        </w:rPr>
        <w:t xml:space="preserve">Положительно относится к детскому саду. </w:t>
      </w:r>
    </w:p>
    <w:p w:rsidR="00D34778" w:rsidRPr="00B77DB0" w:rsidRDefault="00D34778" w:rsidP="00D34778">
      <w:pPr>
        <w:widowControl w:val="0"/>
        <w:tabs>
          <w:tab w:val="left" w:pos="1151"/>
        </w:tabs>
        <w:spacing w:before="48" w:after="0" w:line="246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DB0">
        <w:rPr>
          <w:rFonts w:ascii="Times New Roman" w:eastAsia="Times New Roman" w:hAnsi="Times New Roman" w:cs="Times New Roman"/>
          <w:sz w:val="28"/>
          <w:szCs w:val="28"/>
        </w:rPr>
        <w:t>Знает название поселка,  города, в котором живёт.</w:t>
      </w:r>
    </w:p>
    <w:p w:rsidR="00D34778" w:rsidRPr="00B77DB0" w:rsidRDefault="00D34778" w:rsidP="00D34778">
      <w:pPr>
        <w:widowControl w:val="0"/>
        <w:tabs>
          <w:tab w:val="left" w:pos="1151"/>
        </w:tabs>
        <w:spacing w:before="48" w:after="0" w:line="246" w:lineRule="auto"/>
        <w:ind w:left="-567" w:right="1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DB0">
        <w:rPr>
          <w:rFonts w:ascii="Times New Roman" w:eastAsia="Times New Roman" w:hAnsi="Times New Roman" w:cs="Times New Roman"/>
          <w:sz w:val="28"/>
          <w:szCs w:val="28"/>
        </w:rPr>
        <w:t>Знает основные объекты городской инфраструктуры: дом, улица, магазин, ФАП, почта, библиотека.</w:t>
      </w:r>
    </w:p>
    <w:p w:rsidR="00D34778" w:rsidRPr="00B77DB0" w:rsidRDefault="00D34778" w:rsidP="00D34778">
      <w:pPr>
        <w:widowControl w:val="0"/>
        <w:tabs>
          <w:tab w:val="left" w:pos="1151"/>
        </w:tabs>
        <w:spacing w:before="48" w:after="0" w:line="246" w:lineRule="auto"/>
        <w:ind w:left="-567" w:right="1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DB0">
        <w:rPr>
          <w:rFonts w:ascii="Times New Roman" w:eastAsia="Times New Roman" w:hAnsi="Times New Roman" w:cs="Times New Roman"/>
          <w:sz w:val="28"/>
          <w:szCs w:val="28"/>
        </w:rPr>
        <w:t xml:space="preserve">Имеет представления о некоторых профессиях (воспитатель, помощник </w:t>
      </w:r>
      <w:proofErr w:type="gramStart"/>
      <w:r w:rsidRPr="00B77DB0">
        <w:rPr>
          <w:rFonts w:ascii="Times New Roman" w:eastAsia="Times New Roman" w:hAnsi="Times New Roman" w:cs="Times New Roman"/>
          <w:sz w:val="28"/>
          <w:szCs w:val="28"/>
        </w:rPr>
        <w:t>-в</w:t>
      </w:r>
      <w:proofErr w:type="gramEnd"/>
      <w:r w:rsidRPr="00B77DB0">
        <w:rPr>
          <w:rFonts w:ascii="Times New Roman" w:eastAsia="Times New Roman" w:hAnsi="Times New Roman" w:cs="Times New Roman"/>
          <w:sz w:val="28"/>
          <w:szCs w:val="28"/>
        </w:rPr>
        <w:t xml:space="preserve">оспитателя, врач, продавец, повар, шофер, строитель, почтальон), трудовых действиях, результатах труда. </w:t>
      </w:r>
    </w:p>
    <w:p w:rsidR="00D34778" w:rsidRPr="00B77DB0" w:rsidRDefault="00D34778" w:rsidP="00D34778">
      <w:pPr>
        <w:widowControl w:val="0"/>
        <w:tabs>
          <w:tab w:val="left" w:pos="1151"/>
        </w:tabs>
        <w:spacing w:before="48" w:after="0" w:line="246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DB0">
        <w:rPr>
          <w:rFonts w:ascii="Times New Roman" w:eastAsia="Times New Roman" w:hAnsi="Times New Roman" w:cs="Times New Roman"/>
          <w:sz w:val="28"/>
          <w:szCs w:val="28"/>
        </w:rPr>
        <w:t>Имеет представления  о растениях и животных.</w:t>
      </w:r>
    </w:p>
    <w:p w:rsidR="00D34778" w:rsidRPr="00B77DB0" w:rsidRDefault="00D34778" w:rsidP="00D34778">
      <w:pPr>
        <w:widowControl w:val="0"/>
        <w:tabs>
          <w:tab w:val="left" w:pos="1151"/>
        </w:tabs>
        <w:spacing w:before="48" w:after="0" w:line="246" w:lineRule="auto"/>
        <w:ind w:left="-567" w:right="1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DB0">
        <w:rPr>
          <w:rFonts w:ascii="Times New Roman" w:eastAsia="Times New Roman" w:hAnsi="Times New Roman" w:cs="Times New Roman"/>
          <w:sz w:val="28"/>
          <w:szCs w:val="28"/>
        </w:rPr>
        <w:t>Активное сотрудничество педагогов с родителями при решении задач патриотического воспитания.</w:t>
      </w:r>
    </w:p>
    <w:p w:rsidR="00D34778" w:rsidRPr="00B77DB0" w:rsidRDefault="00D34778" w:rsidP="00D34778">
      <w:pPr>
        <w:widowControl w:val="0"/>
        <w:tabs>
          <w:tab w:val="left" w:pos="1151"/>
        </w:tabs>
        <w:spacing w:after="0" w:line="246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DB0">
        <w:rPr>
          <w:rFonts w:ascii="Times New Roman" w:eastAsia="Times New Roman" w:hAnsi="Times New Roman" w:cs="Times New Roman"/>
          <w:sz w:val="28"/>
          <w:szCs w:val="28"/>
        </w:rPr>
        <w:t>К 6 годам:</w:t>
      </w:r>
    </w:p>
    <w:p w:rsidR="00D34778" w:rsidRPr="00B77DB0" w:rsidRDefault="00D34778" w:rsidP="00D347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7DB0">
        <w:rPr>
          <w:rFonts w:ascii="Times New Roman" w:eastAsia="Calibri" w:hAnsi="Times New Roman" w:cs="Times New Roman"/>
          <w:sz w:val="28"/>
          <w:szCs w:val="28"/>
        </w:rPr>
        <w:t>Знать свой домашний адрес, название села, района, края.</w:t>
      </w:r>
    </w:p>
    <w:p w:rsidR="00D34778" w:rsidRPr="00B77DB0" w:rsidRDefault="00D34778" w:rsidP="00D347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7DB0">
        <w:rPr>
          <w:rFonts w:ascii="Times New Roman" w:eastAsia="Calibri" w:hAnsi="Times New Roman" w:cs="Times New Roman"/>
          <w:sz w:val="28"/>
          <w:szCs w:val="28"/>
        </w:rPr>
        <w:t>Знать название  улиц.</w:t>
      </w:r>
    </w:p>
    <w:p w:rsidR="00D34778" w:rsidRPr="00B77DB0" w:rsidRDefault="00D34778" w:rsidP="00D347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7DB0">
        <w:rPr>
          <w:rFonts w:ascii="Times New Roman" w:eastAsia="Calibri" w:hAnsi="Times New Roman" w:cs="Times New Roman"/>
          <w:sz w:val="28"/>
          <w:szCs w:val="28"/>
        </w:rPr>
        <w:t>Иметь представление о жизни и быте жителей поселка.</w:t>
      </w:r>
    </w:p>
    <w:p w:rsidR="00D34778" w:rsidRPr="00B77DB0" w:rsidRDefault="00D34778" w:rsidP="00D347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7DB0">
        <w:rPr>
          <w:rFonts w:ascii="Times New Roman" w:eastAsia="Calibri" w:hAnsi="Times New Roman" w:cs="Times New Roman"/>
          <w:sz w:val="28"/>
          <w:szCs w:val="28"/>
        </w:rPr>
        <w:t>Знать ФИО своих родных</w:t>
      </w:r>
    </w:p>
    <w:p w:rsidR="00D34778" w:rsidRPr="00B77DB0" w:rsidRDefault="00D34778" w:rsidP="00D347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7DB0">
        <w:rPr>
          <w:rFonts w:ascii="Times New Roman" w:eastAsia="Calibri" w:hAnsi="Times New Roman" w:cs="Times New Roman"/>
          <w:sz w:val="28"/>
          <w:szCs w:val="28"/>
        </w:rPr>
        <w:t>Знать профессии своих родителей.</w:t>
      </w:r>
    </w:p>
    <w:p w:rsidR="00D34778" w:rsidRPr="00B77DB0" w:rsidRDefault="00D34778" w:rsidP="00D347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7DB0">
        <w:rPr>
          <w:rFonts w:ascii="Times New Roman" w:eastAsia="Calibri" w:hAnsi="Times New Roman" w:cs="Times New Roman"/>
          <w:sz w:val="28"/>
          <w:szCs w:val="28"/>
        </w:rPr>
        <w:t>Знать природу родного края, правила поведения в природе.</w:t>
      </w:r>
    </w:p>
    <w:p w:rsidR="00D34778" w:rsidRPr="00B77DB0" w:rsidRDefault="00D34778" w:rsidP="00D347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7DB0">
        <w:rPr>
          <w:rFonts w:ascii="Times New Roman" w:eastAsia="Calibri" w:hAnsi="Times New Roman" w:cs="Times New Roman"/>
          <w:sz w:val="28"/>
          <w:szCs w:val="28"/>
        </w:rPr>
        <w:t>Различать некоторые рода войск.</w:t>
      </w:r>
    </w:p>
    <w:p w:rsidR="00D34778" w:rsidRPr="00B77DB0" w:rsidRDefault="00D34778" w:rsidP="00D347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7DB0">
        <w:rPr>
          <w:rFonts w:ascii="Times New Roman" w:eastAsia="Calibri" w:hAnsi="Times New Roman" w:cs="Times New Roman"/>
          <w:sz w:val="28"/>
          <w:szCs w:val="28"/>
        </w:rPr>
        <w:t>К 7 годам:</w:t>
      </w:r>
    </w:p>
    <w:p w:rsidR="00D34778" w:rsidRPr="00B77DB0" w:rsidRDefault="00D34778" w:rsidP="00D34778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DB0">
        <w:rPr>
          <w:rFonts w:ascii="Times New Roman" w:eastAsia="Calibri" w:hAnsi="Times New Roman" w:cs="Times New Roman"/>
          <w:sz w:val="28"/>
          <w:szCs w:val="28"/>
        </w:rPr>
        <w:t>Знает краткие сведения об истории города, округа.</w:t>
      </w:r>
    </w:p>
    <w:p w:rsidR="00D34778" w:rsidRPr="00B77DB0" w:rsidRDefault="00D34778" w:rsidP="00D34778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DB0">
        <w:rPr>
          <w:rFonts w:ascii="Times New Roman" w:eastAsia="Calibri" w:hAnsi="Times New Roman" w:cs="Times New Roman"/>
          <w:sz w:val="28"/>
          <w:szCs w:val="28"/>
        </w:rPr>
        <w:t>Знать дату своего рождения, свое отчество, домашний адрес, номер телефона; имена и отчества родителей; адрес детского сада.</w:t>
      </w:r>
    </w:p>
    <w:p w:rsidR="00D34778" w:rsidRPr="00B77DB0" w:rsidRDefault="00D34778" w:rsidP="00D34778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DB0">
        <w:rPr>
          <w:rFonts w:ascii="Times New Roman" w:eastAsia="Calibri" w:hAnsi="Times New Roman" w:cs="Times New Roman"/>
          <w:sz w:val="28"/>
          <w:szCs w:val="28"/>
        </w:rPr>
        <w:t>Знать герб, флаг Алтайского края и города Алейска.</w:t>
      </w:r>
    </w:p>
    <w:p w:rsidR="00D34778" w:rsidRPr="00B77DB0" w:rsidRDefault="00D34778" w:rsidP="00D34778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DB0">
        <w:rPr>
          <w:rFonts w:ascii="Times New Roman" w:eastAsia="Calibri" w:hAnsi="Times New Roman" w:cs="Times New Roman"/>
          <w:sz w:val="28"/>
          <w:szCs w:val="28"/>
        </w:rPr>
        <w:t>Иметь представление о Президенте, Правительстве России; о воинах-защитниках Отечества, о ветеранах ВОВ.</w:t>
      </w:r>
    </w:p>
    <w:p w:rsidR="00D34778" w:rsidRPr="00B77DB0" w:rsidRDefault="00D34778" w:rsidP="00D34778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77DB0">
        <w:rPr>
          <w:rFonts w:ascii="Times New Roman" w:eastAsia="Calibri" w:hAnsi="Times New Roman" w:cs="Times New Roman"/>
          <w:sz w:val="28"/>
          <w:szCs w:val="28"/>
        </w:rPr>
        <w:t>Иметь представление о родном крае; о людях разных национальностей, их обычаях, о традициях, фольклоре, труде и т.д.; о Земле, о труде взрослых, их деловых и личностных качеств, творчестве, государственных праздниках, школе, библиотеке и т.д.</w:t>
      </w:r>
      <w:proofErr w:type="gramEnd"/>
    </w:p>
    <w:p w:rsidR="00D34778" w:rsidRPr="00B77DB0" w:rsidRDefault="00D34778" w:rsidP="00D34778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DB0">
        <w:rPr>
          <w:rFonts w:ascii="Times New Roman" w:eastAsia="Calibri" w:hAnsi="Times New Roman" w:cs="Times New Roman"/>
          <w:sz w:val="28"/>
          <w:szCs w:val="28"/>
        </w:rPr>
        <w:t>Стихи, произведения искусства местных поэтов и художников.</w:t>
      </w:r>
    </w:p>
    <w:p w:rsidR="00D34778" w:rsidRPr="00B77DB0" w:rsidRDefault="00D34778" w:rsidP="00D34778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DB0">
        <w:rPr>
          <w:rFonts w:ascii="Times New Roman" w:eastAsia="Calibri" w:hAnsi="Times New Roman" w:cs="Times New Roman"/>
          <w:sz w:val="28"/>
          <w:szCs w:val="28"/>
        </w:rPr>
        <w:t xml:space="preserve">Иметь элементарные представления об охране природы, о заповедниках, заказниках </w:t>
      </w:r>
      <w:proofErr w:type="spellStart"/>
      <w:r w:rsidRPr="00B77DB0">
        <w:rPr>
          <w:rFonts w:ascii="Times New Roman" w:eastAsia="Calibri" w:hAnsi="Times New Roman" w:cs="Times New Roman"/>
          <w:sz w:val="28"/>
          <w:szCs w:val="28"/>
        </w:rPr>
        <w:t>Алейского</w:t>
      </w:r>
      <w:proofErr w:type="spellEnd"/>
      <w:r w:rsidRPr="00B77DB0">
        <w:rPr>
          <w:rFonts w:ascii="Times New Roman" w:eastAsia="Calibri" w:hAnsi="Times New Roman" w:cs="Times New Roman"/>
          <w:sz w:val="28"/>
          <w:szCs w:val="28"/>
        </w:rPr>
        <w:t xml:space="preserve"> района и Алтайского края.</w:t>
      </w:r>
    </w:p>
    <w:p w:rsidR="00D34778" w:rsidRPr="00B77DB0" w:rsidRDefault="00D34778" w:rsidP="00D34778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DB0">
        <w:rPr>
          <w:rFonts w:ascii="Times New Roman" w:eastAsia="Calibri" w:hAnsi="Times New Roman" w:cs="Times New Roman"/>
          <w:sz w:val="28"/>
          <w:szCs w:val="28"/>
        </w:rPr>
        <w:t>Понимать сопричастность к социальной и окружающей среде, осознавать себя полноправным членом общества.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Тематическое планирование по программе «</w:t>
      </w:r>
      <w:r w:rsidR="00CE4AC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Алтайский </w:t>
      </w: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край, навек любимый!».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 1. «Мой любимый детский сад».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сформировать у детей представление о детском саде, как о социуме, объекте истории и культуры.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Блок «Мой любимый детский сад» состоит из 5 тематических занятий. Практические занятия проводятся в форме экскурсий, целевых прогулок,  бесед, выставок, совместной работы с родителями, дидактических, сюжетно-ролевых игр.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E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дороге в детский сад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 у детей желание посещать детский сад, встречаться с друзьями; учить детей запоминать дорогу в детский сад, называть его адрес.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Занятия, сюжетно-ролевые игры.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детского сада, группы, друзей, любимых игрушек и т.д.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CE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детского сада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историей детского сада.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Вечера воспоминаний.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Беседы, рассматривание фотоальбомов, слайдов, проект, презентация «Давайте познакомимся».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CE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Традиции детского сада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традициями детского сада.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Вечера встреч, дни рождения, праздники, конкурсы, соревнования.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Вечера встреч, дни рождения, юбилей, беседы, рассматривание фото.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CE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 детского сада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участками детского сада; воспитывать желание поддерживать порядок на них, бережно относиться к оборудованию участков, ухаживать за растениями.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Прогулки; экологические тропинки на территории детского сада, трудовые поручения.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Беседы, моделирование участков.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CE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Заботливые люди (профессии сотрудников детского сада)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уважение к сотрудникам детского сада, бережное отношение к труду взрослых, желание оказывать посильную помощь.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 по д/с: на к</w:t>
      </w:r>
      <w:r w:rsidR="00BA1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ухню, в прачечную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дидактическая игра «Кому что нужно для работы?»; сюжетно-ролевые игры.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Беседы, чтение художественной литературы о профессиях, встречающихся в детском саду, рисование.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 2. «Моя семья».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сформировать у детей целостное представление о семье, подчеркивая связь прошлого, настоящего, будущего.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Блок «Моя семья» состоит из 7 тематических занятий. Практические занятия проводятся в форме экскурсий, целевых прогулок, бесед, выставок, совместной работы с родителями, дидактических, сюжетно-ролевых игр.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E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 Я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нравственные качества, такие как любовь, к самым близким людям. Воспитывать чувство гордости за свою семью, стремление заботиться о пожилых людях.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Занятия, совместные досуги с родителями, игры КВНы, «Что, где, когда?», праздники, выставки, вечера встреч.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Беседы, составление рассказов, чтение художественной литературы, проекты.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CE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работы моих родителей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уважение к труду родителей, закреплять знание профессий и понимать значимость их труда.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 на предприятия нашего поселка, встречи, сюжетно-ролевые игры, дидактические игры.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Беседы, составление рассказов о профессиях, чтение стихов «А что у вас?» С. Михалкова, рисование.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CE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 и бабушка – верные друзья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доброжелательное отношение к старшим в семье, заботиться о них и уважать.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Занятия, праздники, сюжетно-ролевые игры, конкурсы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Беседы, встречи, чтение художественной литературы, рассматривание фотографий, изготовление поделок.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CE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 и традиции семьи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детей с семейными традициями. Уважать интересы каждой семьи.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Театральная деятельность, игры, концерты, семейный клуб «У самовара».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«Моя любимая игрушка», «Самая интересная книга». Домашние праздники «Все мы можем сообща».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CE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Древо семьи (старшая группа)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родословной своей семьи.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Занятия, выставки, сюжетно-ролевые игры.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«Моя семья», «Мои дедушка и бабушка», рисование древа семьи.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CE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 очаг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любовь к своему родному дому, учить видеть, отображать свои видения в рисунках (герб семьи).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 сверстников, сюжетно-ролевые игры.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«Герб моей семьи», беседы.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CE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Защитники отечества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Воспитывать у детей чувство гордости и уважения к защитникам нашей Родины.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Занятия, встречи, праздники, сюжетно-ролевые игры.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с родственникам, которые служили в армии. Рассматривание фотографий, изготовление сувениров и альбомов.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55B" w:rsidRPr="00BF6763" w:rsidRDefault="00BA1CE4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 3. «Село</w:t>
      </w:r>
      <w:r w:rsidR="003A7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в котором</w:t>
      </w:r>
      <w:r w:rsidR="006B055B"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 живу».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воспитать чувство привяз</w:t>
      </w:r>
      <w:r w:rsidR="00BA1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анности к своему родному селу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восхищение его красотой; вызывать в детях </w:t>
      </w:r>
      <w:r w:rsidR="00BA1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гордости за свое село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интерес к его истории и</w:t>
      </w:r>
      <w:r w:rsidR="00BA1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стремление сделать свое село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богаче и краше.</w:t>
      </w:r>
    </w:p>
    <w:p w:rsidR="006B055B" w:rsidRPr="00BF6763" w:rsidRDefault="00360F39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 «Село</w:t>
      </w:r>
      <w:r w:rsidR="003A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</w:t>
      </w:r>
      <w:r w:rsidR="006B055B"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живу» состоит из 8 тематических занятий. Практические занятия проводятся в форме экскурсий, целевых прогулок, бесед, выставок, совместной работы с родителями, дидактических, сюжетно-ролевых игр.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E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История возникновения </w:t>
      </w:r>
      <w:r w:rsidR="00CE4AC4" w:rsidRPr="00CE4A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Алтайского края.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представления детей об исторических корнях </w:t>
      </w:r>
      <w:r w:rsidR="00CE4AC4" w:rsidRPr="00CE4A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Алтайского края.</w:t>
      </w:r>
    </w:p>
    <w:p w:rsidR="00CE4AC4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</w:t>
      </w:r>
      <w:r w:rsidR="00BA1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ятия, экскурсии по селу</w:t>
      </w:r>
      <w:r w:rsidR="00CE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музей.</w:t>
      </w:r>
    </w:p>
    <w:p w:rsidR="006B055B" w:rsidRPr="00BF6763" w:rsidRDefault="00CE4AC4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Беседы, рассказы о райо</w:t>
      </w:r>
      <w:r w:rsidR="00BA1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не, селе</w:t>
      </w:r>
      <w:r w:rsidR="006B055B"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фотоальбомов.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CE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Символика города Барнаул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гербом и с его историей, происхождением.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Занятия, посещение музея, библиотеки.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Беседы, конкурсы рисунков, рассматривание иллюстраций. Рисование гербов.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CE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Традиции нашего </w:t>
      </w:r>
      <w:r w:rsidR="00CE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детей с традициями нашего </w:t>
      </w:r>
      <w:r w:rsidR="00CE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научить детей их соблюдать.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Занятия, экскурсии, выставки.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Беседы, рассматривание иллюстраций, рисование.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CE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Памятник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воинам, погибшим в годы ВОВ</w:t>
      </w:r>
      <w:proofErr w:type="gramStart"/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 у детей желание подражать воинам, быть такими же мужественными, смелыми.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 к мемориалу в</w:t>
      </w:r>
      <w:r w:rsidR="00CE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BA1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</w:t>
      </w:r>
      <w:r w:rsidR="00CE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CE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Безголосово</w:t>
      </w:r>
      <w:proofErr w:type="spellEnd"/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Беседы, рассматривание фотоальбомов.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CE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Растительный мир.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р</w:t>
      </w:r>
      <w:r w:rsidR="00CE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астительным миром своего края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 исчезающими видами растений; воспитывать бережное отношение к природе.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Занятия, дидактические игры, экологические игры, сбор лекарственных растений, труд на природе.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Опыты, рассматривание картин, слайдов о природе, рисование, беседы.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CE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Животный мир.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Знакомить детей</w:t>
      </w:r>
      <w:r w:rsidR="00CE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животным миром своего края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исчезающими видами животных и птиц; прививать бережное, заботливое отношение к животному миру.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Экологические тропы, организация зимних столовых для птиц, занятия, игры.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Наблюдение за животными, чтение художественной литературы, заучивание стихотворений, </w:t>
      </w:r>
      <w:proofErr w:type="spellStart"/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закличек</w:t>
      </w:r>
      <w:proofErr w:type="spellEnd"/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прибауток, рисование.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CE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Водоемы.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</w:t>
      </w:r>
      <w:r w:rsidR="00CE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вление о водоемах своего края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растительном и животном мире. Учить соблюдать правила поведения на водоемах.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Экологические тропы, прогулки, праздники.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за природой, рассматривание иллюстраций, фотоальбомов, беседы.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CE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безопасности.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понятие об ядовитых растениях и опасных животных; о возможных травмах на природе; научить оказывать первую помощь; учить соблюдать правила поведения на природе.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«Уроки доктора Айболита», экологические тропы.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 подвижные игры.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Блок 4. «Край мой - </w:t>
      </w:r>
      <w:r w:rsidR="00CE4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Алтай</w:t>
      </w: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воспитать любовь и уважение к родному краю; развить в детях чувство гордости за свой край; вызвать интерес к исто</w:t>
      </w:r>
      <w:r w:rsidR="00BA1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рии и традициям родного Алтая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055B" w:rsidRPr="00BF6763" w:rsidRDefault="00CE4AC4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 «Край мой Алтай</w:t>
      </w:r>
      <w:r w:rsidR="006B055B"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состоит из 7 тематических занятий. Практические занятия проводятся в виде заочных путешествий, бесед, выставок, совместной работы с родителями, дидактических и сюжетно-ролевых игр.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</w:t>
      </w:r>
    </w:p>
    <w:p w:rsidR="006B055B" w:rsidRPr="00BF6763" w:rsidRDefault="00CE4AC4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История Алтая</w:t>
      </w:r>
      <w:r w:rsidR="006B055B"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4AC4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представление об</w:t>
      </w:r>
      <w:r w:rsidR="00CE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исторических корнях </w:t>
      </w:r>
      <w:r w:rsidR="00CE4AC4" w:rsidRPr="00CE4A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Алта</w:t>
      </w:r>
      <w:r w:rsidR="00CE4A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йского края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Занятия, заочные путешествия, выставки, экскурсии в музей. 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Беседы, рассказы городах </w:t>
      </w:r>
      <w:r w:rsidR="0033109E" w:rsidRPr="003310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Алта</w:t>
      </w:r>
      <w:r w:rsidR="003310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йского края</w:t>
      </w:r>
      <w:r w:rsidR="00331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рассматривание карты края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фотоальбомов.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331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Достопримечательности Алтая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достопримечательностями некоторых мест род</w:t>
      </w:r>
      <w:r w:rsidR="00331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края (скала «Бабья радость»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A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Алтайский краеведческий музей и </w:t>
      </w:r>
      <w:proofErr w:type="spellStart"/>
      <w:r w:rsidR="003A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Занятия, заочные путешествия, КВН, художественное творчество.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«</w:t>
      </w:r>
      <w:r w:rsidR="0033109E" w:rsidRPr="003310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Алта</w:t>
      </w:r>
      <w:r w:rsidR="003310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йский край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навек любимый!», беседы, рассматривание иллюстраций.</w:t>
      </w:r>
    </w:p>
    <w:p w:rsidR="006B055B" w:rsidRPr="00BF6763" w:rsidRDefault="0033109E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Знаменитые люди Алтая</w:t>
      </w:r>
      <w:r w:rsidR="006B055B"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Вызвать у детей интерес и гордо</w:t>
      </w:r>
      <w:r w:rsidR="00331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за знаменитых людей Алтая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Занятия, выставки.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Беседы, рассказы воспитателя, рассматривание фотоальбомов, презентационн</w:t>
      </w:r>
      <w:r w:rsidR="00331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чтение стихов поэтов Алтайского края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331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родной природы.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Расширить представления детей о животном и растительном мире родного края, его своеобразии и особенностях. Воспитать в детях интерес к окружающему миру, желание помогать и заботиться о животных и растениях; воспитать в детях бережное отношение к природе, умение видеть и чувствовать красоту родного края; познакомить детей с Красной книгой </w:t>
      </w:r>
      <w:r w:rsidR="0033109E" w:rsidRPr="00CE4A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Алта</w:t>
      </w:r>
      <w:r w:rsidR="0033109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йского края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Продолжать знакомить детей с правилами безопасного поведения на природе.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Занятия, викторина «Люби и знай свой родной край», экскурсии, целевые прогулки, дидактические игры, экологические игры, сбор лекарственных растений, труд на природе.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Рассматривание картин, иллюстраций книг, альбомов с изображениями растительного и животного мира </w:t>
      </w:r>
      <w:r w:rsidR="0033109E" w:rsidRPr="003310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Алта</w:t>
      </w:r>
      <w:r w:rsidR="003310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йского края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разучивание стихов о природе.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3A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Традиции, обычаи </w:t>
      </w:r>
      <w:r w:rsidR="0033109E" w:rsidRPr="003310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Алта</w:t>
      </w:r>
      <w:r w:rsidR="003310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йского края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детей </w:t>
      </w:r>
      <w:r w:rsidR="00331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традициями и обычаями </w:t>
      </w:r>
      <w:r w:rsidR="0033109E" w:rsidRPr="003310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Алта</w:t>
      </w:r>
      <w:r w:rsidR="003310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йского края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сделать вклад в формирование у них высокого культурного уровня; приобщить детей к православным традициям русского народа; сделать вклад в развитие творческих способностей детей.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Экскурсии, занятия, утренники, уроки </w:t>
      </w:r>
      <w:proofErr w:type="spellStart"/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добротолюбия</w:t>
      </w:r>
      <w:proofErr w:type="spellEnd"/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Беседы, рассказы воспитателей, встречи, праздники, уроки творчества, игры, чтения, экскурсии.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331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Символика </w:t>
      </w:r>
      <w:r w:rsidR="0033109E" w:rsidRPr="003310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Алта</w:t>
      </w:r>
      <w:r w:rsidR="003310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йского края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детей с символикой родного края, с историей и происхождение герба, флага </w:t>
      </w:r>
      <w:r w:rsidR="0033109E" w:rsidRPr="003310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Алта</w:t>
      </w:r>
      <w:r w:rsidR="003310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йского края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Занятия, посещение музея, библиотеки.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Беседы, конкурсы рисунков, рассматривание иллюстраций, рисование аппликация, дидактические игры.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«Никто не забыт, ничто не забыто».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интерес к истории своей Родины, к истории военного времени; объяснить, что народ с благодарностью чтит память защитников отечества; познакомить с памятниками ВОВ и войны 1812 года; воспитать чувство уважения к ветеранам ВОВ и других военных конфликтов.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 к памятнику, в музей, занятия, выставки.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Рассказы воспитателей о ветеранах войны </w:t>
      </w:r>
      <w:r w:rsidR="0033109E" w:rsidRPr="003310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Алта</w:t>
      </w:r>
      <w:r w:rsidR="003310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йского края</w:t>
      </w:r>
      <w:r w:rsidR="00331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Содержание программы «</w:t>
      </w:r>
      <w:r w:rsidR="0033109E" w:rsidRPr="00331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Алта</w:t>
      </w:r>
      <w:r w:rsidR="00331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йский край</w:t>
      </w: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навек любимый!»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 1. «Мой любимый детский сад».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детей представление о детском саде, как о социуме, объекте истории и культуры.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Дошкольное детство важная ступень в развитии личности ребенка.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 знакомит детей с детским садом как вторым домом. Здесь они могут реализовывать свои потребности, где должны благополучно и интересно жить.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дорог каждому ребенку. Люди, которые в нем работают, заботятся об их физическом и психическом здоровье. Каждый ребенок с уважением относится к работникам детского сада: называет по имени отчеству, улыбается при встрече и не забывает поздравить с праздниками.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воспитанный ребенок старается сделать приятное (помочь собрать игрушки, убрать мусор и т.д.). Он учится общаться с взрослыми и сверстниками, усваивает основы культуры поведения: быть доброжелательным, чутким, проявлять отзывчивость, помогать тому, кому трудно, уметь научить другого тому, что умеет сам; играть дружно, быть справедливым.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возрасте необходимо уделить внимание знакомству дошкольников с сотрудниками детского сада, с обязанностями тех сотрудников, работу которых дети не могут непосредственно наблюд</w:t>
      </w:r>
      <w:r w:rsidR="0000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ать, например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оператора стиральных машин, сторожа, ведь эти люди так же заботятся о детях в детском саду, как и другие сотрудники.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детском саду есть традиции, с которыми дети не только знакомятся, но являются активными участниками. Это такие мероприятия, как: выставка поделок из природного материала, в которой принимают участие сотрудники, дети, родители, где каждый старается проявить свое творчество, оригинальность, выдумку и фантазию, театральные постановки, праздник Рождества, День защитника Отечества, День Матери, во время которой ребята ходят друг к другу в гости, продолжая знакомиться с детским садом и приобретая новых друзей.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Продолжаются целевые прогулки по территории детского сада, дети привлекаются к труду по благоустройству участка.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 2. «Моя семья».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сформировать у детей целостное представление о семье, подчеркивая связь прошлого, настоящего, будущего.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 дает представление о семье.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состоит из близких и дальних родственников. Самые близкие родственники: мать и отец, братья и сестры. Самые уважаемые люди в семье – бабушки и дедушки. О них все в семье заботятся. Понимание того, как поддерживаются в семье родственные связи (переписка, разговор по телефону, посещения), как проявляется в семье забота, любовь, уважение друг к другу.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дружной семье все счастливы, радуются при встрече, скучают в разлуке и заботятся друг о друге. Каждый человек в семье имеет право высказать свое мнение, но окончательное решение принимает взрослый.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каждой семье есть вещи, которые напоминают о важных событиях. Есть праздники, которые называются семейными (дни рождения, свадьбы, 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юбилеи, встречи), традиции семьи, реликвии, любимые увлечения. Старшее поколение знакомит детей со своим родословным древом.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семье важны и необходимы все.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подробно, как реализуется блок «Моя семья». В старшей группе продолжается работа, начатая в средней группе: воспитание любви к маме, к другим членам семьи. Родители знакомят детей с историей семьи, рассказывают, где родились и жили дедушка и бабушка, их прадеды, кем работали, какие у них были увлечения, какие трудности им пришлось испытать.</w:t>
      </w:r>
    </w:p>
    <w:p w:rsidR="006B055B" w:rsidRPr="00945559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старшем дошкольном возрасте продолжают уделять внимание тому, что взрослые члены семьи не только выполняют обязанности по дому, но и работают. Поэтому дети должны им помогать. Например: помыть посуду, полить комнатные растения и т.д. Дети должны заботиться о взрослых так же, как взрослые заботятся о них. Особое внимание уделяется заботе о престарелых членах семьи – бабушках, дедушках, прабабушках, прадедушках.</w:t>
      </w:r>
    </w:p>
    <w:p w:rsidR="006B055B" w:rsidRPr="00945559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возрасте дети начинают подражать взрослым: мальчики – мужчинам, девочки – женщинам. Следует использовать это стремление и показать детям, что мальчики уже могут вести себя как настоящие мужчины: уступить место девочке, помочь расставить физкультурные пособия, защитить маленьких девочек, если их обижают и т.д. А девочки могут вести себя как хозяйки в группе: следить за порядком, помочь мальчикам красиво застелить постели и др. Таким образом, семья является персональной средой жизни ребенка от самого рождения, которая во многом определяет его гражданское становление, как члена общества.</w:t>
      </w:r>
    </w:p>
    <w:p w:rsidR="006B055B" w:rsidRPr="00945559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старшей группе необходимо впервые познакомить детей с родословным древом и проводить эту работу совместно с родителями. Большой интерес вызывает у детей рассматривание семейных альбомов, которые они по просьбе воспитателей приносят в группу. Предлагать детям узнать, кто из членов семьи, родственников служил в армии, воевал. Нужно показывать детям, что история их семьи неразрывно связана с историей родного города в котором они живут с историей страны и т.д.</w:t>
      </w:r>
    </w:p>
    <w:p w:rsidR="006B055B" w:rsidRPr="00945559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является персональной средой жизни ребенка от самого рождения, которая во многом определяет его гражданское становление, как члена общества, его части.</w:t>
      </w:r>
    </w:p>
    <w:p w:rsidR="006B055B" w:rsidRPr="00945559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сотрудничества с родителями необходимо было сформировать у них следующие убеждения:</w:t>
      </w:r>
    </w:p>
    <w:p w:rsidR="006B055B" w:rsidRPr="00945559" w:rsidRDefault="006B055B" w:rsidP="006B055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учить, необходимо много знать и уметь.</w:t>
      </w:r>
    </w:p>
    <w:p w:rsidR="006B055B" w:rsidRPr="00945559" w:rsidRDefault="006B055B" w:rsidP="006B055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Тот, кто занят воспитанием ребенка, развитием его духовности, должен верить в самого ребенка.</w:t>
      </w:r>
    </w:p>
    <w:p w:rsidR="006B055B" w:rsidRPr="00945559" w:rsidRDefault="006B055B" w:rsidP="006B055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Верить в свои возможности, никогда не опускать руки, даже тогда, когда кажется, что ничего не получается. Необходимо верить в силу гуманной педагогики.</w:t>
      </w:r>
    </w:p>
    <w:p w:rsidR="006B055B" w:rsidRPr="00945559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этих трех «китах» держатся главные принципы:</w:t>
      </w:r>
    </w:p>
    <w:p w:rsidR="006B055B" w:rsidRPr="00945559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- терпение,</w:t>
      </w:r>
    </w:p>
    <w:p w:rsidR="006B055B" w:rsidRPr="00945559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созидательная любовь,</w:t>
      </w:r>
    </w:p>
    <w:p w:rsidR="006B055B" w:rsidRPr="00945559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сотрудничество.</w:t>
      </w:r>
    </w:p>
    <w:p w:rsidR="006B055B" w:rsidRPr="00945559" w:rsidRDefault="00003EA2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 3. «Село</w:t>
      </w:r>
      <w:r w:rsidR="006B055B" w:rsidRPr="00945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в котором я живу».</w:t>
      </w:r>
    </w:p>
    <w:p w:rsidR="006B055B" w:rsidRPr="00945559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4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воспитать чувство привязанности и любви к св</w:t>
      </w:r>
      <w:r w:rsidR="00003EA2" w:rsidRPr="0094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оему родному селу</w:t>
      </w:r>
      <w:r w:rsidRPr="0094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восхищение его красотой; вызывать в детях </w:t>
      </w:r>
      <w:r w:rsidR="00003EA2" w:rsidRPr="0094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гордости за свое село</w:t>
      </w:r>
      <w:r w:rsidRPr="0094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интерес к его истории и</w:t>
      </w:r>
      <w:r w:rsidR="00003EA2" w:rsidRPr="0094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стремление сделать свое село</w:t>
      </w:r>
      <w:r w:rsidRPr="0094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богаче и краше.</w:t>
      </w:r>
    </w:p>
    <w:p w:rsidR="006B055B" w:rsidRPr="00945559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 знакомит детей с родным поселком.</w:t>
      </w:r>
    </w:p>
    <w:p w:rsidR="006B055B" w:rsidRPr="00945559" w:rsidRDefault="00360F39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села</w:t>
      </w:r>
      <w:r w:rsidR="006B055B" w:rsidRPr="0094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своя исто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рия, как и у человека, у села</w:t>
      </w:r>
      <w:r w:rsidR="006B055B" w:rsidRPr="0094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свое имя, которое что-то обозначает, есть день рождения (день основания) и есть много других дат, по которым о</w:t>
      </w:r>
      <w:r w:rsidR="00003EA2" w:rsidRPr="0094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пределяют его историю. В селе</w:t>
      </w:r>
      <w:r w:rsidR="006B055B" w:rsidRPr="0094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музей, экспонаты которого рассказывают о его истории и современности.</w:t>
      </w:r>
    </w:p>
    <w:p w:rsidR="006B055B" w:rsidRPr="00945559" w:rsidRDefault="00D11A50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Главной достопримечательностью является Мемориал Славы</w:t>
      </w:r>
      <w:r w:rsidR="00003EA2" w:rsidRPr="0094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055B" w:rsidRPr="00945559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учатся видеть красоту и многообразие растит</w:t>
      </w:r>
      <w:r w:rsidR="00003EA2" w:rsidRPr="0094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ельного и животного мира села</w:t>
      </w:r>
      <w:r w:rsidRPr="0094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окрестностей. Экологическая воспитанность дошкольника выражается в гуманно-ценностном отношении к природе.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средней группе начинается работа по ознакомлению дошкольников с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родным </w:t>
      </w:r>
      <w:r w:rsidR="0000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краем (блок «Мое любимое село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 Основной целью проводимой работы является воспитание в ребёнке чувства гордости, уважения и любви к тому месту, в котором он живёт. На этом этапе собирается, анализируется и доводится до детей вся интер</w:t>
      </w:r>
      <w:r w:rsidR="0000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есная информацию, где они живут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числе:</w:t>
      </w:r>
    </w:p>
    <w:p w:rsidR="006B055B" w:rsidRPr="00BF6763" w:rsidRDefault="006B055B" w:rsidP="006B055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исторические факты местного значения;</w:t>
      </w:r>
    </w:p>
    <w:p w:rsidR="006B055B" w:rsidRPr="00BF6763" w:rsidRDefault="006B055B" w:rsidP="006B055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окружающая природа с точки зрения признания </w:t>
      </w:r>
      <w:proofErr w:type="spellStart"/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самоценности</w:t>
      </w:r>
      <w:proofErr w:type="spellEnd"/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природы;</w:t>
      </w:r>
    </w:p>
    <w:p w:rsidR="00D11A50" w:rsidRPr="00D11A50" w:rsidRDefault="006B055B" w:rsidP="00C3733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</w:t>
      </w:r>
      <w:r w:rsidR="0094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опримечательности нашего села</w:t>
      </w:r>
      <w:r w:rsidR="00D11A50" w:rsidRPr="00D11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11A50" w:rsidRPr="00D11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B055B" w:rsidRPr="00D11A50" w:rsidRDefault="006B055B" w:rsidP="00C3733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знаменитые земляки.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воспитывая у детей любовь к своему поселку, необходимо подвест</w:t>
      </w:r>
      <w:r w:rsidR="0094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их к пониманию, что их село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частица Родины, поскольку во всех местах, больших и маленьких, есть много общего:</w:t>
      </w:r>
    </w:p>
    <w:p w:rsidR="006B055B" w:rsidRPr="00BF6763" w:rsidRDefault="006B055B" w:rsidP="006B055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повсюду люди трудятся для всех (учителя учат детей; врачи лечат больных);</w:t>
      </w:r>
    </w:p>
    <w:p w:rsidR="006B055B" w:rsidRPr="00BF6763" w:rsidRDefault="006B055B" w:rsidP="006B055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везде соблюдаются традиции: Родина помнит героев, защитивших ее от врагов;</w:t>
      </w:r>
    </w:p>
    <w:p w:rsidR="006B055B" w:rsidRPr="00BF6763" w:rsidRDefault="006B055B" w:rsidP="006B055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повсюду живут люди разных национальностей, совместно трудятся и помогают друг другу;</w:t>
      </w:r>
    </w:p>
    <w:p w:rsidR="006B055B" w:rsidRPr="00BF6763" w:rsidRDefault="006B055B" w:rsidP="006B055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берегут и охраняют природу;</w:t>
      </w:r>
    </w:p>
    <w:p w:rsidR="006B055B" w:rsidRPr="00BF6763" w:rsidRDefault="006B055B" w:rsidP="006B055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общие профессиональные и общественные праздники и т.д.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гражданином, патриотом — это непременно быть интернационалистом. Поэтому воспитание любви к своему Отечеству, гордости за свою страну должно сочетаться с формированием доброжелательного отношения к культуре других народов, к каждому человеку в отдельности, независимо от цвета кожи и вероисповедания.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гербом города </w:t>
      </w:r>
      <w:r w:rsidR="00D11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Барнаула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этом этапе ещё не проводится. Между тем в беседах непременно акцентируется внимание детей на тех моментах, которые впоследствии дети увидят на гербе.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старшей группе начинается  подготовительный этап к основной работе следующего года по ознакомлению с основными государственными символами и геральдикой.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Блок 4. «Край мой - </w:t>
      </w:r>
      <w:r w:rsidR="00D11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Алтай</w:t>
      </w: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чувство привязанности и любви к своему родному краю, восхищение его красотой; вызывать в детях чувство гордости за свой край, воспитывать интерес к его истории и стремление сделать свой край богаче и краше. 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 знакомит детей с родным краем.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детей системы знаний о своей Родине, в данном  блоке представлена следующим образом: природоведческие и географические сведения (географические особенности родного края, климат, природа), сведения о жизни своего народа (особенности быта, труда, культуры, традиций), социальные сведения (знания о достопримечательностях родного края, </w:t>
      </w:r>
      <w:r w:rsidR="00D11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символики г. Барнаула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некоторые историч</w:t>
      </w:r>
      <w:r w:rsidR="00D11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еские сведения (о жизни Алтая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разные исторические периоды, о подвигах </w:t>
      </w:r>
      <w:r w:rsidR="00D11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людей 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годы Великой Отечественной войны, знание ист</w:t>
      </w:r>
      <w:r w:rsidR="00D11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орических памятников города Барнаула</w:t>
      </w:r>
      <w:r w:rsidR="0036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 Любой край, 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 небольшая деревня неповторимы в своей природе, людях и их труде, замечательном народном творчестве. Отбор соответствующего материала позволяет сформировать у дошкольников представление о том, чем славен край родной.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Включение детей в практическую деятельность по применению полученных знаний, предполагает формирование у  них определенных навыков и умений: умение отразить накопленные знания в игре, художественной и трудовой деятельности, умение принять участие в общественно направленном труде, умение бережно относится к природе, результатам труда других, умение отразить знания в речи, общении </w:t>
      </w:r>
      <w:proofErr w:type="gramStart"/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воспитывать у детей чувство привязанности к родному краю, по отношению к дошкольникам трудновыполнима. Можно рассказать детям о своих любимых местах в поселке, постараться через иллюстрации, фотографии, открытки показать им не только всю панораму поселка, но и отдельные места. Содержание воспитатели отбирают сами, опираясь на местные условия. Важно лишь, чтобы познавательный материал был понятен детям, вызывал интерес, желание посетить эти места. В обобщаю</w:t>
      </w:r>
      <w:r w:rsidR="00D11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щей беседе «За что я люблю свой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край» дети вспомнят то, что о нем узнали.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результативности обучения: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 детей сформирована любовь к Родине, чувство гордости за ее достижения, уверенности в том, что Россия – великая многонациональная страна с героическим прошлым и счастливым будущем.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Сформировано уважение к традиционным ценностям, таким как любовь к родителям, уважение к старшим, заботливое отношение к малышам, пожилым людям; стремление в своих поступках следовать положительному примеру.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Закончить хочется словами Д.С. Лихачева: «Воспитание любви к родному краю, к родной культуре, к родному городу, к родной речи – задача первостепенно</w:t>
      </w:r>
      <w:r w:rsidR="00D11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важности, и нет необходимости, 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доказывать. Но как воспитать эту любовь? Она начинается с малого – с любви к своей семье, к своему дому. Постоянно расширяясь, эта любовь к родному переходит в любовь к своему государству, к его истории, его прошлому и настоящему, а затем ко всему человечеству...».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55B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 Этапы реализации программы «</w:t>
      </w:r>
      <w:r w:rsidR="00D11A50" w:rsidRPr="00D11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Алтайский край</w:t>
      </w: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навек любимый!».</w:t>
      </w:r>
      <w:r w:rsidR="00945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45559" w:rsidRPr="00BF6763" w:rsidRDefault="00B708F7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Средняя группа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Неделя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Месяц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неделя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неделя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неделя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«Наш детский сад</w:t>
      </w:r>
      <w:proofErr w:type="gramStart"/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</w:t>
      </w:r>
      <w:proofErr w:type="gramEnd"/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«Давайте познакомимся».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о летнем отдыхе: где они отдыхали, на чем ехали, что видели.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 «Моя семья».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о летнем отдыхе: продолжить разговор, где дети отдыхали летом.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нас лечит в д/с?».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в медицинский кабинет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летнем отдыхе: беседуя с детьми о том, где они отдыхали, воспитатель спрашивает о природе.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такой повар?».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на пищеблок.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родителями: о необходимости выучить с детьми дом. адрес.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Рассказывание русской народной сказки.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«Если ты заболел».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в медицинский кабинет.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«Я, ты, он, она» -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членах семьи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Целевая прогулка: Благоустройство домов.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родном поселке.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в прачечную.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со строительным материалом: построить свою улицу и дать название.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книжном уголке: чтение стихотворения П.</w:t>
      </w:r>
      <w:r w:rsidR="0094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Воронько «Лучше нет родного края».</w:t>
      </w:r>
    </w:p>
    <w:p w:rsidR="006B055B" w:rsidRPr="00BF6763" w:rsidRDefault="001D3726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родном селе</w:t>
      </w:r>
      <w:r w:rsidR="006B055B"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чисто там, где не сорят.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матрешками и пирамидками: матрешки и пирамидки – игрушки народные, потому что их придумал русский народ.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Работа в уголке краеведения: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достопримечательности родного поселка.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Беседа о работниках детского сада: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экскурсия в прачечную.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Целевая прогулка: уборка улиц от снега.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Пение песен и чтение стихов о детском саде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«Дикие животные».</w:t>
      </w:r>
    </w:p>
    <w:p w:rsidR="006B055B" w:rsidRPr="00BF6763" w:rsidRDefault="00B708F7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«Любимые </w:t>
      </w:r>
      <w:r w:rsidR="006B055B"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моей семьи» - беседа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угол</w:t>
      </w:r>
      <w:r w:rsidR="0094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 краеведения: название села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подумать, почему люди так его назвали.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«Когда я стану взрослым». 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С/р игра «Семья».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картины Т. Сорокин «Семья».</w:t>
      </w:r>
    </w:p>
    <w:p w:rsidR="006B055B" w:rsidRPr="00BF6763" w:rsidRDefault="00945559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родном селе</w:t>
      </w:r>
      <w:r w:rsidR="006B055B"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 дети тоже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сделать так, чтобы село</w:t>
      </w:r>
      <w:r w:rsidR="006B055B"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красивым.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уголке краеведения: зимняя природа.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«Зачем нужен детский сад?».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том, кто, куда ездил на новогоднее представление.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русских народных </w:t>
      </w:r>
      <w:proofErr w:type="spellStart"/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Коллективная работа</w:t>
      </w:r>
      <w:r w:rsidR="0094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«Украсим улицу села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Новому году».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заучиванию домашних адресов: кто еще его не знает, заучить наизусть.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Инсценировка русской народной сказки «Репка».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«Мой дом - семья».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Целевая прогулка по близлежащей улице: магазины.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в </w:t>
      </w:r>
      <w:r w:rsidR="0094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книжном уголке: природа Алтая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 «Хочу быть как папа»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о празднике День защитника Отечества.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Самостоятельные наблюдения детей: труд сотрудников детского сада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народная подвижная игра «Зайчики».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Рисование: цветочек для мамочки.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Беседа: хочу быть, как мама.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55B" w:rsidRPr="00BF6763" w:rsidRDefault="00945559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Беседа: Барнаул</w:t>
      </w:r>
      <w:r w:rsidR="006B055B"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-главный город нашего края.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 " Как на русской ярмарке покупали пряники."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«Моя мама работает в детском саду».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хороводная игра.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уголке краеведения: досто</w:t>
      </w:r>
      <w:r w:rsidR="0094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примечательность родного села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Беседа о родном поселке: где в родном поселке вы были?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Достопримечательности поселка.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Инсценировка сказки «Теремок».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Целевая прогулка по участку детского сада.</w:t>
      </w:r>
    </w:p>
    <w:p w:rsidR="006B055B" w:rsidRPr="00BF6763" w:rsidRDefault="00945559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воспитателя «Река Алей</w:t>
      </w:r>
      <w:r w:rsidR="006B055B"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родном крае: вспомнить название главного города</w:t>
      </w:r>
      <w:r w:rsidR="0094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края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они могут рассказать о своем крае.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Музыкально-литературная композиция "Поклонимся великим тем годам."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Целевая прогулка: по празднично украшенной улице. Наш народ отмечает День Победы.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«Мой дедушка рассказывал» - беседы с детьми.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празднике День Победы.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«Летит самолет»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Д/и «Кому что надо?» (о профессиях работников детского сада).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Июнь-август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и повторение пройденного материала.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Старшая группа.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Месяцы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неделя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неделя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с детьми о летнем отдыхе «Мои любимые места отдыха».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«Родной очаг»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рисунков «Дом, в котором я живу».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«Каждый человек имеет право на имя. Что означают наши имена.»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"Семья. Моя родословная." Сюжетно-ролевая игра «Семья».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по детскому саду и знакомство с трудом сотрудников детского сада.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Д/и «Кому что надо?».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на тему "Моя семья".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Дидактическое упражнение «Угадай, где и кем я работаю».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с родителями «Моя профессия».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«</w:t>
      </w:r>
      <w:r w:rsidR="00B7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славится Алтайский край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Беседа: как я маме помогаю.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труде в семье, об их обязанностях как членов семьи.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«Дружная семейка.»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в библиотеку. Вечер поэзи</w:t>
      </w:r>
      <w:r w:rsidR="00B7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(песни, стихи о родном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крае).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новогодних игрушек для малышей.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Январь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«Семейные и национальные праздники».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</w:t>
      </w:r>
      <w:r w:rsidR="00B7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«Хлеб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главное богатство нашего края».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Кр</w:t>
      </w:r>
      <w:r w:rsidR="00B7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асной Книгой Алтайского края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Беседа: мой дом – детский сад.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подарков папам, дедушкам.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воспитателя «Самые красивые места родного края».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воспитателя «Достопр</w:t>
      </w:r>
      <w:r w:rsidR="00B7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имечательности Алтая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«Мой папа самый лучший».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рассказов на тему «За что я люблю свою маму».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подарков мамам, бабушкам.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r w:rsidR="00B7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скурсия в сельский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музей.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«Люди каких нац</w:t>
      </w:r>
      <w:r w:rsidR="00B7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иональностей живут в нашем селе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</w:t>
      </w:r>
      <w:r w:rsidR="00B7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«Почетные люди нашего села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B055B" w:rsidRPr="00BF6763" w:rsidRDefault="00B708F7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Целевая прогулка по село</w:t>
      </w:r>
      <w:r w:rsidR="006B055B"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«Край родной, навек любимый».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Д/и «Найди свой герб».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войне с просмотром фрагментов фильмов. Целевая прогулка к памятнику воинам, погибшим в годы ВОВ</w:t>
      </w:r>
      <w:proofErr w:type="gramStart"/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альбома «Земляк</w:t>
      </w:r>
      <w:r w:rsidR="00B7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и-герои». Беседа: город Барнаул – краевой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Июнь-август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лекарственных т</w:t>
      </w:r>
      <w:r w:rsidR="00B7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 в окрестностях нашего села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Изготовление гербариев.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и повторение пройденного материала.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Перспективное планирование по работе с родителями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Месяцы</w:t>
      </w:r>
    </w:p>
    <w:p w:rsidR="006B055B" w:rsidRPr="00BF6763" w:rsidRDefault="006E43AD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2023-2024</w:t>
      </w:r>
    </w:p>
    <w:p w:rsidR="006B055B" w:rsidRPr="00BF6763" w:rsidRDefault="006E43AD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2024-2025</w:t>
      </w:r>
    </w:p>
    <w:p w:rsidR="006B055B" w:rsidRPr="00BF6763" w:rsidRDefault="006E43AD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2025-2026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</w:p>
    <w:p w:rsidR="006B055B" w:rsidRPr="00BF6763" w:rsidRDefault="00F5050D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B055B"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Анкета для родителей, определяющая их отношение к нравственно-патриотическому воспитанию детей.</w:t>
      </w:r>
    </w:p>
    <w:p w:rsidR="006B055B" w:rsidRPr="00BF6763" w:rsidRDefault="00F5050D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676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«О соблюдении режима дня в детском саду и дома»</w:t>
      </w:r>
    </w:p>
    <w:p w:rsidR="006B055B" w:rsidRPr="00BF6763" w:rsidRDefault="00F5050D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B055B"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Фотовыставка совместног</w:t>
      </w:r>
      <w:r w:rsidR="00B7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творчества «Мое родное село</w:t>
      </w:r>
      <w:r w:rsidR="006B055B"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</w:p>
    <w:p w:rsidR="00F5050D" w:rsidRDefault="00F5050D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Конкурс «Осенний букет»</w:t>
      </w:r>
    </w:p>
    <w:p w:rsidR="006B055B" w:rsidRPr="00BF6763" w:rsidRDefault="00F5050D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для родителей «Как воспитать маленького патриота»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Семейный досуг «Наша дружная семья».</w:t>
      </w:r>
    </w:p>
    <w:p w:rsidR="006B055B" w:rsidRPr="00BF6763" w:rsidRDefault="005132B2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B055B"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ыставка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детских рисунков</w:t>
      </w:r>
      <w:r w:rsidR="006B055B"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 Дню матери «Сердце матери – в детях».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Природоохранная</w:t>
      </w:r>
      <w:r w:rsidR="0051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акция «Елочке не холодно зимой»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поделок «Новогодний сундучок».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55B" w:rsidRPr="00BF6763" w:rsidRDefault="006B055B" w:rsidP="006B05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снежных городков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 «Покормите птиц зимой».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фотоа</w:t>
      </w:r>
      <w:r w:rsidR="0097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льбома «Особенные места Алтая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газе</w:t>
      </w:r>
      <w:r w:rsidR="0051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r w:rsidR="00D17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 </w:t>
      </w:r>
      <w:proofErr w:type="gramStart"/>
      <w:r w:rsidR="00D17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поздравление</w:t>
      </w:r>
      <w:proofErr w:type="gramEnd"/>
      <w:r w:rsidR="0051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«Каким дети хотят видеть отца»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Спортивное р</w:t>
      </w:r>
      <w:r w:rsidR="00D17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азвлечение «Папа в армии служил»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Развлечение «Мама милая моя».</w:t>
      </w:r>
    </w:p>
    <w:p w:rsidR="00D17E8A" w:rsidRPr="00D17E8A" w:rsidRDefault="00D17E8A" w:rsidP="00D17E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«Герб моей семьи».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с родителями «Моя профессия».</w:t>
      </w:r>
    </w:p>
    <w:p w:rsidR="006B055B" w:rsidRPr="00BF6763" w:rsidRDefault="00D17E8A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Уборка территории «Чистота начинается с садика»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фотоальбома «Один день в моей семье».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D17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отовыставка «Маленькие герои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экскурсия к памятн</w:t>
      </w:r>
      <w:r w:rsidR="001D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ику воинам, погибшим в годы ВОВ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Июнь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рассказов «Традиции в моей семье».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 газеты «Отдыхаем всей семьей».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Спортивное развлечение «Всей семьей в поход!».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Июль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 викторина «Путешествие Почемучек».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</w:t>
      </w:r>
      <w:r w:rsidR="0097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фотоальбома «Природа Алтая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рисунков «Самая лучшая семья».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Август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Выставка работ из природного материала «Творим вместе».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</w:t>
      </w:r>
      <w:r w:rsidR="0097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фотоальбома «Растения Алтая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детских рисунков «Мой любимый детский сад».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Перспективное планирование по работе с социальными институтами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Месяцы</w:t>
      </w:r>
    </w:p>
    <w:p w:rsidR="006E43AD" w:rsidRPr="006E43AD" w:rsidRDefault="006E43AD" w:rsidP="006E4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43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2023-2024</w:t>
      </w:r>
    </w:p>
    <w:p w:rsidR="006E43AD" w:rsidRPr="006E43AD" w:rsidRDefault="006E43AD" w:rsidP="006E4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43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2024-2025</w:t>
      </w:r>
    </w:p>
    <w:p w:rsidR="006E43AD" w:rsidRPr="006E43AD" w:rsidRDefault="006E43AD" w:rsidP="006E4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43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2025-2026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r w:rsidR="00B2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скурсия </w:t>
      </w:r>
      <w:r w:rsidR="0097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сельский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музей " Знакомство с музеем"</w:t>
      </w:r>
    </w:p>
    <w:p w:rsidR="006B055B" w:rsidRPr="00BF6763" w:rsidRDefault="00977F77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Поздравление работников </w:t>
      </w:r>
      <w:r w:rsidR="00D17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клуба с 35 - лет</w:t>
      </w:r>
      <w:r w:rsidR="00B21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ием</w:t>
      </w:r>
      <w:r w:rsidR="006B055B"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055B" w:rsidRPr="00BF6763" w:rsidRDefault="00AE4016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в сельскую библиотеку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</w:p>
    <w:p w:rsidR="006B055B" w:rsidRPr="00BF6763" w:rsidRDefault="00AE4016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в школу.</w:t>
      </w:r>
    </w:p>
    <w:p w:rsidR="006B055B" w:rsidRPr="00BF6763" w:rsidRDefault="00B21FC3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Покров в сельском</w:t>
      </w:r>
      <w:r w:rsidR="006B055B"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музее.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в районную библиотеку праздник Покров.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</w:t>
      </w:r>
    </w:p>
    <w:p w:rsidR="006B055B" w:rsidRPr="00BF6763" w:rsidRDefault="00B21FC3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с работниками сельского</w:t>
      </w:r>
      <w:r w:rsidR="006B055B"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музея "День примирения"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Встреча с работниками </w:t>
      </w:r>
      <w:r w:rsidR="00AE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КДЦ.</w:t>
      </w:r>
    </w:p>
    <w:p w:rsidR="006B055B" w:rsidRPr="00BF6763" w:rsidRDefault="00B21FC3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с работниками сельской</w:t>
      </w:r>
      <w:r w:rsidR="006B055B"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библиотеки " День примирения".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</w:t>
      </w:r>
    </w:p>
    <w:p w:rsidR="006B055B" w:rsidRPr="00BF6763" w:rsidRDefault="001D3726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в КДЦ</w:t>
      </w:r>
      <w:r w:rsidR="006B055B"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совместного проведения игровой программы.</w:t>
      </w:r>
    </w:p>
    <w:p w:rsidR="006B055B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</w:t>
      </w:r>
      <w:r w:rsidR="001D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 с работниками сельской библиотеки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"От куда к нам пришел Новый год?"</w:t>
      </w:r>
    </w:p>
    <w:p w:rsidR="00AE4016" w:rsidRPr="00AE4016" w:rsidRDefault="00AE4016" w:rsidP="00AE4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в КДЦ для совместного проведения игровой программы.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"Колядки" поздравление </w:t>
      </w:r>
      <w:r w:rsidR="001D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Рождеством работников сельской библиотеки и 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"Колядки" </w:t>
      </w:r>
      <w:r w:rsidR="001D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поздравление с Рождеством </w:t>
      </w:r>
      <w:r w:rsidR="00AE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работников КДЦ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4016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"Колядки" поздравление с Рождеством </w:t>
      </w:r>
      <w:r w:rsidR="00AE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</w:t>
      </w:r>
    </w:p>
    <w:p w:rsidR="00AE4016" w:rsidRPr="00AE4016" w:rsidRDefault="00AE4016" w:rsidP="00AE4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в концертной программе посвященной "Дню защитника Отечества" в КДЦ.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в концертной программе посвященной "Дню</w:t>
      </w:r>
      <w:r w:rsidR="00AE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защитника Отечества" в КДЦ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Встреча с работниками </w:t>
      </w:r>
      <w:r w:rsidR="00AE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музея "День защитника Отечества".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"Масленица" поздравление </w:t>
      </w:r>
      <w:r w:rsidR="00AE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праздником работников сельской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библиотеки.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"8 марта Международный женский де</w:t>
      </w:r>
      <w:r w:rsidR="00AE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нь" поздравление работников КДЦ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"8 марта Международный женски</w:t>
      </w:r>
      <w:r w:rsidR="00AE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день" поздравление педагогов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"День космонавтики" встреча с работниками районной библиотеки.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"Пасха" встреча в игровой п</w:t>
      </w:r>
      <w:r w:rsidR="00AE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рограмме с работниками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музея.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"День космонавтики" встреча с работниками районной библиотеки.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</w:t>
      </w:r>
    </w:p>
    <w:p w:rsidR="006B055B" w:rsidRPr="00BF6763" w:rsidRDefault="00AE4016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 в КДЦ</w:t>
      </w:r>
      <w:r w:rsidR="006B055B"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9 мая.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55B" w:rsidRPr="00977F77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7F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Уровни освоения программы: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начало и конец учебного года педагогами проводится срез знаний детей по трем уровням: 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высокий, средний и низкий.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 </w:t>
      </w: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низким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уровнем знаний испытывают трудности в общении, слабо ориентируются в эмоциональных состояниях окружающих, наряду с добрыми поступками наблюдаются частые проявления негативного поведения. Выражено отставание в развитии связной речи, в следствии чего ребенок не может внятно выражать свои мысли.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 </w:t>
      </w: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 средним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уровнем знаний имеют представление о правилах культуры поведения и выполняют их в привычной для них обстановке. Однако в новых условиях могут испытывать скованность, потребность в поддержке и направлении взрослых, осуществлять элементарный самоконтроль. Ребенок со средним уровнем знаний  знает и называет членов своей семьи, знаем местонахождение детского сада, имя и отчество воспитателя, младшего воспитателя. Знает и назы</w:t>
      </w:r>
      <w:r w:rsidR="000D5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вает профессии, название села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он живет, его достопримечательно</w:t>
      </w:r>
      <w:r w:rsidR="000D5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сти, транспорт на улицах села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знает</w:t>
      </w:r>
      <w:r w:rsidR="000D5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некоторых граждан села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название областного центра. Называет и участвует в праздниках, организуемых в детском саду.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 </w:t>
      </w: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высоким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уровнем знаний хорошо ориентированы в правилах культуры поведения, охотно вступают в общение, поведение и общение ребенка устойчиво, положительно направленно. Отличается высокой речевой активностью, готовностью принять общий замысел, умеет сам выдвинуть идеи, составить план действий, организовать партнеров. Ребенок проявляет активный познавательный интерес к миру. Хорошо знает  и называет членов своей семьи, родственников, сотрудников детского сада. Умеет высказываться о знаменитых земляках, знает профессии, название транспорта, досто</w:t>
      </w:r>
      <w:r w:rsidR="00121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примечательности родного села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Зн</w:t>
      </w:r>
      <w:r w:rsidR="00121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ает, районный центр, кра</w:t>
      </w:r>
      <w:r w:rsidR="000D5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</w:t>
      </w:r>
      <w:r w:rsidR="00121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центр, некоторые его достопримечательности, знам</w:t>
      </w:r>
      <w:r w:rsidR="00121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енитых людей Алтайского края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21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4-5 городов Алтайского края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2CD" w:rsidRDefault="001212CD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3AD" w:rsidRDefault="006E43AD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43AD" w:rsidRDefault="006E43AD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43AD" w:rsidRDefault="006E43AD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43AD" w:rsidRDefault="006E43AD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055B" w:rsidRPr="00BF6763" w:rsidRDefault="006B055B" w:rsidP="006E43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Литература: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Т.А.Шорыгина</w:t>
      </w:r>
      <w:proofErr w:type="spellEnd"/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Беседы о детях - героях Великой Отечественной войны \\ ООО "ТЦ Сфера", 2011г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Л.В.Логинова</w:t>
      </w:r>
      <w:proofErr w:type="spellEnd"/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может герб нам рассказать \\ МОСКВА 2006г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Т.А.Шорыгина</w:t>
      </w:r>
      <w:proofErr w:type="spellEnd"/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\\ ООО "ТЦ Сфера", 2011г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</w:t>
      </w:r>
      <w:proofErr w:type="spellStart"/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Т.А.Шорыгина</w:t>
      </w:r>
      <w:proofErr w:type="spellEnd"/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Моя семья \\ ООО "ТЦ Сфера", 2011г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Т.А.Шорыгина</w:t>
      </w:r>
      <w:proofErr w:type="spellEnd"/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 \\ ООО "ТЦ Сфера", 2011г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Т.А.Шорыгина</w:t>
      </w:r>
      <w:proofErr w:type="spellEnd"/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Наша родина Россия \\ ООО "ТЦ Сфера", 2011г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Т.И.Подрезова</w:t>
      </w:r>
      <w:proofErr w:type="spellEnd"/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Планирование и конспекты занятий по развитию речи детей в ДОУ \\ МОСКВА 2007г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Под ред. </w:t>
      </w:r>
      <w:proofErr w:type="spellStart"/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Л.А.Кондрыкинской</w:t>
      </w:r>
      <w:proofErr w:type="spellEnd"/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по патриотическому воспитанию в детском саду \\ ООО "ТЦ Сфера", 2013г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spellStart"/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Г.Д.Судакова</w:t>
      </w:r>
      <w:proofErr w:type="spellEnd"/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Введение в историю и краеведение \\ Юрга 2008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Программа Николаевой С.Н. «Юный эколог» по экологическому воспитанию детей дошкольного возраста.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Программа Князевой О.Л. и </w:t>
      </w:r>
      <w:proofErr w:type="spellStart"/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Маханевой</w:t>
      </w:r>
      <w:proofErr w:type="spellEnd"/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М.Д. «Приобщение детей к истокам народной культуры»</w:t>
      </w:r>
    </w:p>
    <w:p w:rsidR="006B055B" w:rsidRPr="0008001D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Под ред. </w:t>
      </w:r>
      <w:proofErr w:type="spellStart"/>
      <w:r w:rsidRPr="00080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Оверчук</w:t>
      </w:r>
      <w:proofErr w:type="spellEnd"/>
      <w:r w:rsidRPr="00080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Т.И. Программа нравственно-патриотического воспитания дошкольников Мой родной дом.</w:t>
      </w:r>
    </w:p>
    <w:p w:rsidR="006B055B" w:rsidRPr="0008001D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Программа Баранниковой О.Н. Уроки гражданственности и патриотизма в детском саду</w:t>
      </w:r>
    </w:p>
    <w:p w:rsidR="006B055B" w:rsidRPr="0008001D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Программа </w:t>
      </w:r>
      <w:proofErr w:type="spellStart"/>
      <w:r w:rsidRPr="00080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Зеленовой</w:t>
      </w:r>
      <w:proofErr w:type="spellEnd"/>
      <w:r w:rsidRPr="00080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Н.Г. и Осиповой Л.Е. для старшей группы Мы живем в России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Программа </w:t>
      </w:r>
      <w:proofErr w:type="spellStart"/>
      <w:r w:rsidRPr="00080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Фесюковой</w:t>
      </w:r>
      <w:proofErr w:type="spellEnd"/>
      <w:r w:rsidRPr="00080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Л.Б. «Комплексные занятия по воспитанию</w:t>
      </w: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нравственности для детей 4-7 лет».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Программа Лопатиной А. и </w:t>
      </w:r>
      <w:proofErr w:type="spellStart"/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Скребцовой</w:t>
      </w:r>
      <w:proofErr w:type="spellEnd"/>
      <w:r w:rsidRPr="00BF6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«Нравственное воспитание дошкольников».</w:t>
      </w:r>
    </w:p>
    <w:p w:rsidR="006B055B" w:rsidRPr="0008001D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Государственная программа Патриотическое воспитание граждан Российской Федерации на 2001-2005 годы, основной целью которой было создание системы патриотического воспитания;</w:t>
      </w:r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Под ред. М.А. Васильевой, В.В. Гербовой, Т.С. Комаровой Программа воспитания и обучения детей в детском саду</w:t>
      </w:r>
      <w:proofErr w:type="gramStart"/>
      <w:r w:rsidRPr="00080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  <w:proofErr w:type="gramEnd"/>
    </w:p>
    <w:p w:rsidR="006B055B" w:rsidRPr="00BF6763" w:rsidRDefault="006B055B" w:rsidP="006B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841" w:rsidRPr="00BF6763" w:rsidRDefault="00973841">
      <w:pPr>
        <w:rPr>
          <w:rFonts w:ascii="Times New Roman" w:hAnsi="Times New Roman" w:cs="Times New Roman"/>
          <w:sz w:val="28"/>
          <w:szCs w:val="28"/>
        </w:rPr>
      </w:pPr>
    </w:p>
    <w:sectPr w:rsidR="00973841" w:rsidRPr="00BF6763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9A9" w:rsidRDefault="009239A9" w:rsidP="006E43AD">
      <w:pPr>
        <w:spacing w:after="0" w:line="240" w:lineRule="auto"/>
      </w:pPr>
      <w:r>
        <w:separator/>
      </w:r>
    </w:p>
  </w:endnote>
  <w:endnote w:type="continuationSeparator" w:id="0">
    <w:p w:rsidR="009239A9" w:rsidRDefault="009239A9" w:rsidP="006E4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708786"/>
      <w:docPartObj>
        <w:docPartGallery w:val="Page Numbers (Bottom of Page)"/>
        <w:docPartUnique/>
      </w:docPartObj>
    </w:sdtPr>
    <w:sdtEndPr/>
    <w:sdtContent>
      <w:p w:rsidR="00B77DB0" w:rsidRDefault="00B77DB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FF4">
          <w:rPr>
            <w:noProof/>
          </w:rPr>
          <w:t>2</w:t>
        </w:r>
        <w:r>
          <w:fldChar w:fldCharType="end"/>
        </w:r>
      </w:p>
    </w:sdtContent>
  </w:sdt>
  <w:p w:rsidR="00B77DB0" w:rsidRDefault="00B77DB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9A9" w:rsidRDefault="009239A9" w:rsidP="006E43AD">
      <w:pPr>
        <w:spacing w:after="0" w:line="240" w:lineRule="auto"/>
      </w:pPr>
      <w:r>
        <w:separator/>
      </w:r>
    </w:p>
  </w:footnote>
  <w:footnote w:type="continuationSeparator" w:id="0">
    <w:p w:rsidR="009239A9" w:rsidRDefault="009239A9" w:rsidP="006E4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36576"/>
    <w:multiLevelType w:val="multilevel"/>
    <w:tmpl w:val="4AB20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0E2C4E"/>
    <w:multiLevelType w:val="multilevel"/>
    <w:tmpl w:val="AD90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D04E2B"/>
    <w:multiLevelType w:val="multilevel"/>
    <w:tmpl w:val="1F78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5B3EB3"/>
    <w:multiLevelType w:val="multilevel"/>
    <w:tmpl w:val="3BB643D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55C"/>
    <w:rsid w:val="00003EA2"/>
    <w:rsid w:val="00024B3F"/>
    <w:rsid w:val="00057C5A"/>
    <w:rsid w:val="0008001D"/>
    <w:rsid w:val="000D58B2"/>
    <w:rsid w:val="00114C36"/>
    <w:rsid w:val="001212CD"/>
    <w:rsid w:val="00152BAF"/>
    <w:rsid w:val="001D3726"/>
    <w:rsid w:val="00221651"/>
    <w:rsid w:val="002C7237"/>
    <w:rsid w:val="0033109E"/>
    <w:rsid w:val="00360F39"/>
    <w:rsid w:val="003A779D"/>
    <w:rsid w:val="004520DF"/>
    <w:rsid w:val="004854EB"/>
    <w:rsid w:val="005132B2"/>
    <w:rsid w:val="00523727"/>
    <w:rsid w:val="005E04D5"/>
    <w:rsid w:val="00606DC8"/>
    <w:rsid w:val="00676C6A"/>
    <w:rsid w:val="006937F4"/>
    <w:rsid w:val="006B055B"/>
    <w:rsid w:val="006E43AD"/>
    <w:rsid w:val="007D7C5C"/>
    <w:rsid w:val="00900FF4"/>
    <w:rsid w:val="0091355C"/>
    <w:rsid w:val="009239A9"/>
    <w:rsid w:val="00945559"/>
    <w:rsid w:val="00973841"/>
    <w:rsid w:val="00977F77"/>
    <w:rsid w:val="00A4097F"/>
    <w:rsid w:val="00AE4016"/>
    <w:rsid w:val="00B21FC3"/>
    <w:rsid w:val="00B708F7"/>
    <w:rsid w:val="00B77DB0"/>
    <w:rsid w:val="00B86B08"/>
    <w:rsid w:val="00BA1CE4"/>
    <w:rsid w:val="00BD6D30"/>
    <w:rsid w:val="00BF6763"/>
    <w:rsid w:val="00C37330"/>
    <w:rsid w:val="00CE4AC4"/>
    <w:rsid w:val="00D11A50"/>
    <w:rsid w:val="00D17E8A"/>
    <w:rsid w:val="00D34778"/>
    <w:rsid w:val="00DF23CE"/>
    <w:rsid w:val="00E63D67"/>
    <w:rsid w:val="00F5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B055B"/>
  </w:style>
  <w:style w:type="paragraph" w:styleId="a3">
    <w:name w:val="Normal (Web)"/>
    <w:basedOn w:val="a"/>
    <w:uiPriority w:val="99"/>
    <w:semiHidden/>
    <w:unhideWhenUsed/>
    <w:rsid w:val="006B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055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B055B"/>
    <w:rPr>
      <w:color w:val="800080"/>
      <w:u w:val="single"/>
    </w:rPr>
  </w:style>
  <w:style w:type="paragraph" w:styleId="a6">
    <w:name w:val="No Spacing"/>
    <w:uiPriority w:val="1"/>
    <w:qFormat/>
    <w:rsid w:val="00BF676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85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54E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E4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43AD"/>
  </w:style>
  <w:style w:type="paragraph" w:styleId="ab">
    <w:name w:val="footer"/>
    <w:basedOn w:val="a"/>
    <w:link w:val="ac"/>
    <w:uiPriority w:val="99"/>
    <w:unhideWhenUsed/>
    <w:rsid w:val="006E4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43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B055B"/>
  </w:style>
  <w:style w:type="paragraph" w:styleId="a3">
    <w:name w:val="Normal (Web)"/>
    <w:basedOn w:val="a"/>
    <w:uiPriority w:val="99"/>
    <w:semiHidden/>
    <w:unhideWhenUsed/>
    <w:rsid w:val="006B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055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B055B"/>
    <w:rPr>
      <w:color w:val="800080"/>
      <w:u w:val="single"/>
    </w:rPr>
  </w:style>
  <w:style w:type="paragraph" w:styleId="a6">
    <w:name w:val="No Spacing"/>
    <w:uiPriority w:val="1"/>
    <w:qFormat/>
    <w:rsid w:val="00BF676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85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54E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E4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43AD"/>
  </w:style>
  <w:style w:type="paragraph" w:styleId="ab">
    <w:name w:val="footer"/>
    <w:basedOn w:val="a"/>
    <w:link w:val="ac"/>
    <w:uiPriority w:val="99"/>
    <w:unhideWhenUsed/>
    <w:rsid w:val="006E4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4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1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nfourok.ru/go.html?href=http%3A%2F%2Fsch-sad99.edu.yar.ru%2Ffgos_dou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6968</Words>
  <Characters>39718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37</cp:revision>
  <cp:lastPrinted>2024-09-02T06:51:00Z</cp:lastPrinted>
  <dcterms:created xsi:type="dcterms:W3CDTF">2019-01-28T03:42:00Z</dcterms:created>
  <dcterms:modified xsi:type="dcterms:W3CDTF">2025-01-20T06:44:00Z</dcterms:modified>
</cp:coreProperties>
</file>