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43" w:rsidRPr="00D56AC7" w:rsidRDefault="007E618F" w:rsidP="006101DF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26235"/>
            <wp:effectExtent l="19050" t="0" r="3175" b="0"/>
            <wp:docPr id="1" name="Рисунок 1" descr="E:\08-HOB-2019\16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3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643" w:rsidRPr="00D56AC7">
        <w:rPr>
          <w:rFonts w:ascii="Times New Roman" w:hAnsi="Times New Roman"/>
          <w:sz w:val="24"/>
          <w:szCs w:val="24"/>
        </w:rPr>
        <w:t xml:space="preserve"> </w:t>
      </w:r>
    </w:p>
    <w:p w:rsidR="001B7643" w:rsidRPr="00D56AC7" w:rsidRDefault="001B7643" w:rsidP="00D56AC7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6AC7">
        <w:rPr>
          <w:rFonts w:ascii="Times New Roman" w:hAnsi="Times New Roman"/>
          <w:sz w:val="24"/>
          <w:szCs w:val="24"/>
        </w:rPr>
        <w:t xml:space="preserve">Подлежат зачёту дисциплины учебного плана при совпадении наименования дисциплины, а также, если объём часов составляет не менее чем 90%. </w:t>
      </w:r>
    </w:p>
    <w:p w:rsidR="001B7643" w:rsidRP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C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B7643" w:rsidRPr="00D56AC7">
        <w:rPr>
          <w:rFonts w:ascii="Times New Roman" w:hAnsi="Times New Roman" w:cs="Times New Roman"/>
          <w:sz w:val="24"/>
          <w:szCs w:val="24"/>
        </w:rPr>
        <w:t xml:space="preserve">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</w:t>
      </w:r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МБОУ «</w:t>
      </w:r>
      <w:proofErr w:type="spellStart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Большепанюшевская</w:t>
      </w:r>
      <w:proofErr w:type="spellEnd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СОШ»</w:t>
      </w:r>
      <w:proofErr w:type="gramStart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B7643" w:rsidRPr="00D56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7643" w:rsidRPr="00D5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hAnsi="Times New Roman" w:cs="Times New Roman"/>
          <w:sz w:val="24"/>
          <w:szCs w:val="24"/>
        </w:rPr>
        <w:t>7.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Решение Педагогического совета доводится до сведения обучающихся и их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в течение трёх рабочих дней.</w:t>
      </w:r>
    </w:p>
    <w:p w:rsidR="001B7643" w:rsidRPr="00D56AC7" w:rsidRDefault="001B7643" w:rsidP="00D5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C7">
        <w:rPr>
          <w:rFonts w:ascii="Times New Roman" w:hAnsi="Times New Roman" w:cs="Times New Roman"/>
          <w:sz w:val="24"/>
          <w:szCs w:val="24"/>
        </w:rPr>
        <w:t xml:space="preserve">8.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 </w:t>
      </w:r>
    </w:p>
    <w:p w:rsidR="00D56AC7" w:rsidRPr="00D56AC7" w:rsidRDefault="006101DF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hAnsi="Times New Roman" w:cs="Times New Roman"/>
          <w:sz w:val="24"/>
          <w:szCs w:val="24"/>
        </w:rPr>
        <w:t>9.</w:t>
      </w:r>
      <w:r w:rsidRPr="00D56AC7">
        <w:rPr>
          <w:rFonts w:ascii="Arial" w:hAnsi="Arial" w:cs="Arial"/>
          <w:sz w:val="27"/>
          <w:szCs w:val="27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</w:t>
      </w:r>
      <w:r w:rsidR="009152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Положением о формах, периодичности, порядке</w:t>
      </w:r>
      <w:r w:rsidR="00D56AC7"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текущего контроля успеваемости</w:t>
      </w:r>
      <w:r w:rsidR="00D56AC7"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и промежуточной </w:t>
      </w:r>
      <w:r w:rsidR="00D56AC7"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аттестации обучающихся</w:t>
      </w:r>
      <w:r w:rsidR="009152D1" w:rsidRPr="009152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МБОУ «</w:t>
      </w:r>
      <w:proofErr w:type="spellStart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Большепанюшевская</w:t>
      </w:r>
      <w:proofErr w:type="spellEnd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СОШ»</w:t>
      </w:r>
      <w:proofErr w:type="gramStart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1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101DF" w:rsidRPr="006101DF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101DF" w:rsidRPr="006101DF">
        <w:rPr>
          <w:rFonts w:ascii="Times New Roman" w:eastAsia="Times New Roman" w:hAnsi="Times New Roman" w:cs="Times New Roman"/>
          <w:sz w:val="24"/>
          <w:szCs w:val="24"/>
        </w:rPr>
        <w:t xml:space="preserve">. Зачёт проводится не позднее одного месяца до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начала государственной итоговой </w:t>
      </w:r>
      <w:r w:rsidR="006101DF" w:rsidRPr="006101DF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</w:p>
    <w:p w:rsidR="001B7643" w:rsidRP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AC7">
        <w:rPr>
          <w:rFonts w:ascii="Times New Roman" w:hAnsi="Times New Roman" w:cs="Times New Roman"/>
          <w:sz w:val="24"/>
          <w:szCs w:val="24"/>
        </w:rPr>
        <w:t>11</w:t>
      </w:r>
      <w:r w:rsidR="006101DF" w:rsidRPr="00D56AC7">
        <w:rPr>
          <w:rFonts w:ascii="Times New Roman" w:hAnsi="Times New Roman" w:cs="Times New Roman"/>
          <w:sz w:val="24"/>
          <w:szCs w:val="24"/>
        </w:rPr>
        <w:t>.</w:t>
      </w:r>
      <w:r w:rsidR="001B7643" w:rsidRPr="00D56AC7">
        <w:rPr>
          <w:rFonts w:ascii="Times New Roman" w:hAnsi="Times New Roman" w:cs="Times New Roman"/>
          <w:sz w:val="24"/>
          <w:szCs w:val="24"/>
        </w:rPr>
        <w:t xml:space="preserve">Для получения зачета </w:t>
      </w:r>
      <w:proofErr w:type="gramStart"/>
      <w:r w:rsidR="001B7643" w:rsidRPr="00D56A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B7643" w:rsidRPr="00D56AC7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</w:t>
      </w:r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МБОУ «</w:t>
      </w:r>
      <w:proofErr w:type="spellStart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Большепанюшевская</w:t>
      </w:r>
      <w:proofErr w:type="spellEnd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СОШ» </w:t>
      </w:r>
      <w:r w:rsidR="009152D1" w:rsidRPr="00D56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B7643" w:rsidRPr="00D56AC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6101DF" w:rsidRPr="006101DF" w:rsidRDefault="006101DF" w:rsidP="006101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6AC7">
        <w:rPr>
          <w:rFonts w:ascii="Times New Roman" w:eastAsia="Times New Roman" w:hAnsi="Times New Roman" w:cs="Times New Roman"/>
          <w:sz w:val="24"/>
          <w:szCs w:val="24"/>
        </w:rPr>
        <w:t>- З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аявление о зачёте учебного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предмета,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 программы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указываются: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полное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наименование и юридический адрес организации, осуществляющей образовательную деятельность; название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предмета (предметов), по которым проводится зачет; класс (классы), год (годы) изучения курса; объем учебных часов, предусмотренных для изучения предмета (предметов) в учебном плане сторонней организации;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форма (формы) промежуточной аттестации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обучающегося в соответствии с учебным планом сторонней организации;</w:t>
      </w:r>
      <w:proofErr w:type="gramEnd"/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отметка (отметки) </w:t>
      </w:r>
      <w:proofErr w:type="gramStart"/>
      <w:r w:rsidRPr="006101D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промежуточной аттестации;</w:t>
      </w:r>
    </w:p>
    <w:p w:rsidR="006101DF" w:rsidRPr="00D56AC7" w:rsidRDefault="006101DF" w:rsidP="006101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заявлению прилагается заверенная подписью руководителя и печатью сторонней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документ, заверенный подписью руководителя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и печатью организации,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содержащий следующую информацию: название учебного предмета,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образовательной программы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; класс (классы), год (годы) изучения курса; объём, в котором изучался учебный курс или курс внеурочной деятельности, в соответствии с учебным планом организации; форма (формы) промежуточной аттестации;</w:t>
      </w:r>
      <w:proofErr w:type="gramEnd"/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01DF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(отметки)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обучающегося по результатам промежуточной аттестации, или документ об образовании, справку об обучении или о периоде обучения;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 xml:space="preserve">лицензии на осуществление образовательной деятельности организации, осуществляющей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в которой обучающийся получал образование или обучался.</w:t>
      </w:r>
      <w:proofErr w:type="gramEnd"/>
    </w:p>
    <w:p w:rsidR="006101DF" w:rsidRPr="006101DF" w:rsidRDefault="006101DF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D56AC7" w:rsidRPr="00D56AC7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D56AC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56AC7">
        <w:rPr>
          <w:rFonts w:ascii="Times New Roman" w:hAnsi="Times New Roman" w:cs="Times New Roman"/>
          <w:sz w:val="24"/>
          <w:szCs w:val="24"/>
        </w:rPr>
        <w:t xml:space="preserve"> </w:t>
      </w:r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МБОУ «</w:t>
      </w:r>
      <w:proofErr w:type="spellStart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Большепанюшевская</w:t>
      </w:r>
      <w:proofErr w:type="spellEnd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СОШ» </w:t>
      </w:r>
      <w:r w:rsidR="009152D1" w:rsidRPr="00D56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 вправе запросить от обучающегося или их родителей (законных  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1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01DF">
        <w:rPr>
          <w:rFonts w:ascii="Times New Roman" w:eastAsia="Times New Roman" w:hAnsi="Times New Roman" w:cs="Times New Roman"/>
          <w:sz w:val="24"/>
          <w:szCs w:val="24"/>
        </w:rPr>
        <w:t>. Результаты зачёта фиксируются в личном деле обучающегося, вносятся в документ об образовании, справку об обучении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hAnsi="Times New Roman" w:cs="Times New Roman"/>
          <w:sz w:val="24"/>
          <w:szCs w:val="24"/>
          <w:lang w:eastAsia="en-US"/>
        </w:rPr>
        <w:t>14.</w:t>
      </w:r>
      <w:r w:rsidRPr="00D56AC7">
        <w:rPr>
          <w:rFonts w:ascii="Times New Roman" w:hAnsi="Times New Roman" w:cs="Times New Roman"/>
          <w:sz w:val="24"/>
          <w:szCs w:val="24"/>
        </w:rPr>
        <w:t xml:space="preserve"> П</w:t>
      </w:r>
      <w:r w:rsidRPr="00D56AC7">
        <w:rPr>
          <w:rFonts w:ascii="Times New Roman" w:eastAsia="Times New Roman" w:hAnsi="Times New Roman" w:cs="Times New Roman"/>
          <w:sz w:val="24"/>
          <w:szCs w:val="24"/>
        </w:rPr>
        <w:t>о результатам рассмотрения заявления директор принимает одно из следующих решений: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eastAsia="Times New Roman" w:hAnsi="Times New Roman" w:cs="Times New Roman"/>
          <w:sz w:val="24"/>
          <w:szCs w:val="24"/>
        </w:rPr>
        <w:t>- зачесть результаты освоения учащимся заявленного предмета в сторонней  организации с предъявленной оценкой (отметкой);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eastAsia="Times New Roman" w:hAnsi="Times New Roman" w:cs="Times New Roman"/>
          <w:sz w:val="24"/>
          <w:szCs w:val="24"/>
        </w:rPr>
        <w:t>- не засчитывать результаты освоения учащимся заявленного предмета  в сторонней организации, так как предъявленные документы  не соответствуют настоящему Порядку.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eastAsia="Times New Roman" w:hAnsi="Times New Roman" w:cs="Times New Roman"/>
          <w:sz w:val="24"/>
          <w:szCs w:val="24"/>
        </w:rPr>
        <w:lastRenderedPageBreak/>
        <w:t>О принятом решении директор информирует под роспись заявителя (заявителей) в течение пяти рабочих дней со дня подачи заявления.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eastAsia="Times New Roman" w:hAnsi="Times New Roman" w:cs="Times New Roman"/>
          <w:sz w:val="24"/>
          <w:szCs w:val="24"/>
        </w:rPr>
        <w:t>15. В случае принятия положительного решения директор издает приказ о зачете результатов освоения учащимся заявленного предмета.</w:t>
      </w:r>
    </w:p>
    <w:p w:rsidR="00D56AC7" w:rsidRPr="00D56AC7" w:rsidRDefault="00D56AC7" w:rsidP="00D56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AC7">
        <w:rPr>
          <w:rFonts w:ascii="Times New Roman" w:eastAsia="Times New Roman" w:hAnsi="Times New Roman" w:cs="Times New Roman"/>
          <w:sz w:val="24"/>
          <w:szCs w:val="24"/>
        </w:rPr>
        <w:t xml:space="preserve">16. В случае принятия решения об отказе в зачете результатов освоения учащимся заявленного предмета в сторонней организации директор ставит на заявлении резолюцию «Отказать». Учащемуся по заявленному предмету выставляется итоговая оценка (отметка), полученная им в </w:t>
      </w:r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МБОУ «</w:t>
      </w:r>
      <w:proofErr w:type="spellStart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>Большепанюшевская</w:t>
      </w:r>
      <w:proofErr w:type="spellEnd"/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СОШ»</w:t>
      </w:r>
      <w:r w:rsidR="009152D1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9152D1" w:rsidRPr="00D56A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152D1" w:rsidRPr="00D56A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BB25AB" w:rsidRDefault="00BB25AB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6AC7" w:rsidRPr="00D56AC7" w:rsidRDefault="00D56AC7" w:rsidP="00D56AC7">
      <w:pPr>
        <w:shd w:val="clear" w:color="auto" w:fill="FFFFFF"/>
        <w:spacing w:after="0" w:line="240" w:lineRule="auto"/>
        <w:ind w:left="623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56AC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Приложение 1</w:t>
      </w:r>
    </w:p>
    <w:p w:rsidR="00D56AC7" w:rsidRDefault="00D56AC7" w:rsidP="00D56AC7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56AC7" w:rsidRDefault="00D56AC7" w:rsidP="00D56AC7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Директору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Большепанюшевская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СОШ»</w:t>
      </w:r>
    </w:p>
    <w:p w:rsidR="00D56AC7" w:rsidRDefault="00D56AC7" w:rsidP="00D56AC7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С.Д.Миллер</w:t>
      </w:r>
    </w:p>
    <w:p w:rsidR="00D56AC7" w:rsidRDefault="00D56AC7" w:rsidP="00D56AC7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</w:t>
      </w:r>
    </w:p>
    <w:p w:rsidR="00D56AC7" w:rsidRPr="00D56AC7" w:rsidRDefault="00D56AC7" w:rsidP="00D56AC7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56A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(Ф.И.О. заявителя)</w:t>
      </w:r>
    </w:p>
    <w:p w:rsidR="00D56AC7" w:rsidRPr="00D56AC7" w:rsidRDefault="00D56AC7" w:rsidP="00D56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56A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D56AC7" w:rsidRDefault="00D56AC7" w:rsidP="00D56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6AC7" w:rsidRDefault="00D56AC7" w:rsidP="00D56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6AC7" w:rsidRDefault="00D56AC7" w:rsidP="00D56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6AC7" w:rsidRDefault="00D56AC7" w:rsidP="00D56A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Заявление</w:t>
      </w:r>
    </w:p>
    <w:p w:rsidR="00D56AC7" w:rsidRDefault="00D56AC7" w:rsidP="00D56A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Прошу зачесть моему сыну (дочери),_____________________________________________, </w:t>
      </w:r>
    </w:p>
    <w:p w:rsidR="00D56AC7" w:rsidRP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D56A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                               </w:t>
      </w:r>
      <w:r w:rsidRPr="00D56AC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Ф.И.О. 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учащемуся ____ класса, следующие предметы, изученные в сторонней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________________________________________________________, имеющей юридический адрес_________________________________________________________________________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1._____________________________________________________________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(название предмета, год обучения, в объеме ____(часов), отметка</w:t>
      </w:r>
      <w:r w:rsidR="004B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._____________________________________________________________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(название предмета, год обучения, в объеме ____(часов), отметка</w:t>
      </w:r>
      <w:r w:rsidR="004B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_____________________________________________________________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(название предмета, год обучения, в объеме ____(часов), отметка</w:t>
      </w:r>
      <w:r w:rsidR="004B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4._____________________________________________________________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(название предмета, год обучения, в объеме ____(часов), отметка</w:t>
      </w:r>
      <w:r w:rsidR="004B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D56AC7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4B4373" w:rsidRDefault="00D56AC7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Справка </w:t>
      </w:r>
      <w:r w:rsidR="004B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________________________________________________________прилагается</w:t>
      </w:r>
    </w:p>
    <w:p w:rsidR="00D56AC7" w:rsidRPr="004B4373" w:rsidRDefault="004B4373" w:rsidP="004B4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</w:t>
      </w:r>
      <w:r w:rsidRPr="004B437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наименование </w:t>
      </w:r>
      <w:r w:rsidR="00D56AC7" w:rsidRPr="004B437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сторонней организации </w:t>
      </w:r>
    </w:p>
    <w:p w:rsidR="004B4373" w:rsidRDefault="004B4373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B4373" w:rsidRDefault="004B4373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B4373" w:rsidRDefault="004B4373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B4373" w:rsidRDefault="004B4373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B4373" w:rsidRDefault="004B4373" w:rsidP="00D56A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56AC7" w:rsidRDefault="00D56AC7" w:rsidP="004B4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«_____»______20____г.</w:t>
      </w:r>
      <w:r w:rsidR="004B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__________/______________________</w:t>
      </w:r>
    </w:p>
    <w:p w:rsidR="00D56AC7" w:rsidRPr="004B4373" w:rsidRDefault="00D56AC7" w:rsidP="004B4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4B43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</w:t>
      </w:r>
      <w:r w:rsidR="004B4373" w:rsidRPr="004B437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подпись          </w:t>
      </w:r>
      <w:r w:rsidR="004B437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</w:t>
      </w:r>
      <w:r w:rsidR="004B4373" w:rsidRPr="004B437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Ф.И.О.</w:t>
      </w:r>
    </w:p>
    <w:p w:rsidR="00D56AC7" w:rsidRDefault="00D56AC7" w:rsidP="004B4373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56AC7" w:rsidRDefault="00D56AC7" w:rsidP="004B4373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56AC7" w:rsidRDefault="00D56AC7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Default="004B4373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B4373" w:rsidRPr="004B4373" w:rsidRDefault="004B4373" w:rsidP="004B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4B4373">
        <w:rPr>
          <w:rFonts w:ascii="Times New Roman" w:eastAsia="Times New Roman" w:hAnsi="Times New Roman" w:cs="Times New Roman"/>
          <w:sz w:val="24"/>
          <w:szCs w:val="24"/>
        </w:rPr>
        <w:t>Большепанюшевская</w:t>
      </w:r>
      <w:proofErr w:type="spellEnd"/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373" w:rsidRPr="004B4373" w:rsidRDefault="004B4373" w:rsidP="004B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</w:t>
      </w:r>
    </w:p>
    <w:p w:rsidR="004B4373" w:rsidRDefault="004B4373" w:rsidP="004B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>«___»_____20___г.</w:t>
      </w:r>
    </w:p>
    <w:p w:rsidR="004B4373" w:rsidRDefault="004B4373" w:rsidP="004B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373" w:rsidRPr="004B4373" w:rsidRDefault="004B4373" w:rsidP="004B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О зачете результатов </w:t>
      </w:r>
      <w:proofErr w:type="spellStart"/>
      <w:r w:rsidRPr="004B437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sz w:val="24"/>
          <w:szCs w:val="24"/>
        </w:rPr>
        <w:t>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(учащейся)</w:t>
      </w:r>
    </w:p>
    <w:p w:rsidR="004B4373" w:rsidRPr="004B4373" w:rsidRDefault="004B4373" w:rsidP="004B4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>наименование предмета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 класса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4B4373" w:rsidRPr="004B4373" w:rsidRDefault="004B4373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>Ф.И.</w:t>
      </w:r>
    </w:p>
    <w:p w:rsidR="004B4373" w:rsidRPr="004B4373" w:rsidRDefault="004B4373" w:rsidP="003E6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п.6, 7 ч.1 ст. 34 «Основные права обучающихся и меры их социальной поддержки и стимулирования» </w:t>
      </w:r>
      <w:r w:rsidR="003E6B74" w:rsidRPr="00D56AC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E6B74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Федерального закона</w:t>
      </w:r>
      <w:r w:rsidR="003E6B74" w:rsidRPr="00D56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E6B74" w:rsidRPr="00D56AC7">
        <w:rPr>
          <w:rFonts w:ascii="Times New Roman" w:hAnsi="Times New Roman" w:cs="Times New Roman"/>
          <w:spacing w:val="-1"/>
          <w:sz w:val="24"/>
          <w:szCs w:val="24"/>
        </w:rPr>
        <w:t xml:space="preserve">от 29.12.2012  № 273-ФЗ </w:t>
      </w:r>
      <w:r w:rsidR="003E6B74" w:rsidRPr="00D56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«Об образовании в Российской </w:t>
      </w:r>
      <w:r w:rsidR="003E6B74" w:rsidRPr="00D56AC7">
        <w:rPr>
          <w:rFonts w:ascii="Times New Roman" w:eastAsia="Times New Roman" w:hAnsi="Times New Roman" w:cs="Times New Roman"/>
          <w:spacing w:val="-8"/>
          <w:sz w:val="24"/>
          <w:szCs w:val="24"/>
        </w:rPr>
        <w:t>Федерации»</w:t>
      </w:r>
      <w:r w:rsidR="003E6B74">
        <w:rPr>
          <w:rFonts w:ascii="Times New Roman" w:eastAsia="Times New Roman" w:hAnsi="Times New Roman" w:cs="Times New Roman"/>
          <w:spacing w:val="-8"/>
          <w:sz w:val="24"/>
          <w:szCs w:val="24"/>
        </w:rPr>
        <w:t>, Уставом МБОУ «</w:t>
      </w:r>
      <w:proofErr w:type="spellStart"/>
      <w:r w:rsidR="003E6B74">
        <w:rPr>
          <w:rFonts w:ascii="Times New Roman" w:eastAsia="Times New Roman" w:hAnsi="Times New Roman" w:cs="Times New Roman"/>
          <w:spacing w:val="-8"/>
          <w:sz w:val="24"/>
          <w:szCs w:val="24"/>
        </w:rPr>
        <w:t>Большепанюшевская</w:t>
      </w:r>
      <w:proofErr w:type="spellEnd"/>
      <w:r w:rsidR="003E6B7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СОШ»,</w:t>
      </w:r>
    </w:p>
    <w:p w:rsidR="004B4373" w:rsidRPr="004B4373" w:rsidRDefault="004B4373" w:rsidP="003E6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Порядком зачета результатов 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>освоения учащимися учебных предметов, курсов</w:t>
      </w:r>
      <w:proofErr w:type="gramStart"/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дисциплин (модулей), 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дополнительных образовательных программ в других организациях, 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образовательную деятельность, на основании заявления 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4B4373" w:rsidRPr="004B4373" w:rsidRDefault="004B4373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и справки __________________________________________________________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B4373" w:rsidRPr="004B4373" w:rsidRDefault="004B4373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сторонней </w:t>
      </w:r>
      <w:r w:rsidR="003E6B74" w:rsidRPr="003E6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373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</w:p>
    <w:p w:rsidR="004B4373" w:rsidRPr="004B4373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</w:t>
      </w:r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1.Зачесть учащемуся 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(учащейся)______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класса ___________________________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B4373" w:rsidRPr="004B4373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B4373" w:rsidRPr="004B4373">
        <w:rPr>
          <w:rFonts w:ascii="Times New Roman" w:eastAsia="Times New Roman" w:hAnsi="Times New Roman" w:cs="Times New Roman"/>
          <w:sz w:val="20"/>
          <w:szCs w:val="20"/>
        </w:rPr>
        <w:t>Ф.И.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 класс с отметкой</w:t>
      </w:r>
      <w:proofErr w:type="gramStart"/>
      <w:r w:rsidR="003E6B74">
        <w:rPr>
          <w:rFonts w:ascii="Times New Roman" w:eastAsia="Times New Roman" w:hAnsi="Times New Roman" w:cs="Times New Roman"/>
          <w:sz w:val="24"/>
          <w:szCs w:val="24"/>
        </w:rPr>
        <w:t xml:space="preserve"> «____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4B4373" w:rsidRPr="004B4373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 xml:space="preserve">Классному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 xml:space="preserve"> класса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B4373" w:rsidRPr="004B4373" w:rsidRDefault="003E6B74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B4373" w:rsidRPr="004B437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до «____»______20___г. включительно внести необходимые записи </w:t>
      </w:r>
      <w:proofErr w:type="gramStart"/>
      <w:r w:rsidRPr="004B43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классный 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журнал и личное дело _____________________________________________________</w:t>
      </w:r>
    </w:p>
    <w:p w:rsidR="004B4373" w:rsidRPr="004B4373" w:rsidRDefault="004B4373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>Ф.И.</w:t>
      </w:r>
    </w:p>
    <w:p w:rsidR="004B4373" w:rsidRPr="004B4373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 xml:space="preserve">.Контроль исполнения настоящего приказа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координатора </w:t>
      </w:r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4B4373" w:rsidRPr="004B4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УВР ________________________________________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4B4373" w:rsidRPr="004B4373" w:rsidRDefault="004B4373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3E6B74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1.Заявление 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3E6B74" w:rsidRPr="003E6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B74" w:rsidRPr="004B4373">
        <w:rPr>
          <w:rFonts w:ascii="Times New Roman" w:eastAsia="Times New Roman" w:hAnsi="Times New Roman" w:cs="Times New Roman"/>
          <w:sz w:val="24"/>
          <w:szCs w:val="24"/>
        </w:rPr>
        <w:t>на 1 листе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373" w:rsidRPr="004B4373" w:rsidRDefault="004B4373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2.Справка ________________________________________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>_ на 1 листе.</w:t>
      </w:r>
    </w:p>
    <w:p w:rsidR="004B4373" w:rsidRPr="004B4373" w:rsidRDefault="004B4373" w:rsidP="003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373">
        <w:rPr>
          <w:rFonts w:ascii="Times New Roman" w:eastAsia="Times New Roman" w:hAnsi="Times New Roman" w:cs="Times New Roman"/>
          <w:sz w:val="20"/>
          <w:szCs w:val="20"/>
        </w:rPr>
        <w:t>наименование сторонней организации</w:t>
      </w:r>
    </w:p>
    <w:p w:rsidR="004B4373" w:rsidRPr="004B4373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Директор:</w:t>
      </w:r>
    </w:p>
    <w:p w:rsidR="003E6B74" w:rsidRDefault="004B4373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373">
        <w:rPr>
          <w:rFonts w:ascii="Times New Roman" w:eastAsia="Times New Roman" w:hAnsi="Times New Roman" w:cs="Times New Roman"/>
          <w:sz w:val="24"/>
          <w:szCs w:val="24"/>
        </w:rPr>
        <w:t>С приказом ознакомле</w:t>
      </w:r>
      <w:proofErr w:type="gramStart"/>
      <w:r w:rsidRPr="004B437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E6B7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E6B7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4B437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3E6B74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B74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B74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                     ___________/_______________________________</w:t>
      </w:r>
    </w:p>
    <w:p w:rsidR="004B4373" w:rsidRPr="004B4373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6B7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3E6B74">
        <w:rPr>
          <w:rFonts w:ascii="Times New Roman" w:eastAsia="Times New Roman" w:hAnsi="Times New Roman" w:cs="Times New Roman"/>
          <w:sz w:val="20"/>
          <w:szCs w:val="20"/>
        </w:rPr>
        <w:t xml:space="preserve"> Дата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4B4373" w:rsidRPr="004B4373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Pr="003E6B74">
        <w:rPr>
          <w:rFonts w:ascii="Times New Roman" w:eastAsia="Times New Roman" w:hAnsi="Times New Roman" w:cs="Times New Roman"/>
          <w:sz w:val="20"/>
          <w:szCs w:val="20"/>
        </w:rPr>
        <w:t xml:space="preserve">/           </w:t>
      </w:r>
      <w:r w:rsidR="004B4373" w:rsidRPr="004B4373">
        <w:rPr>
          <w:rFonts w:ascii="Times New Roman" w:eastAsia="Times New Roman" w:hAnsi="Times New Roman" w:cs="Times New Roman"/>
          <w:sz w:val="20"/>
          <w:szCs w:val="20"/>
        </w:rPr>
        <w:t xml:space="preserve"> Фамилия)</w:t>
      </w:r>
    </w:p>
    <w:p w:rsidR="003E6B74" w:rsidRPr="003E6B74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B74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B74" w:rsidRDefault="003E6B74" w:rsidP="004B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B74" w:rsidRDefault="003E6B74" w:rsidP="003E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                     ___________/_______________________________</w:t>
      </w:r>
    </w:p>
    <w:p w:rsidR="003E6B74" w:rsidRPr="004B4373" w:rsidRDefault="003E6B74" w:rsidP="003E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E6B74">
        <w:rPr>
          <w:rFonts w:ascii="Times New Roman" w:eastAsia="Times New Roman" w:hAnsi="Times New Roman" w:cs="Times New Roman"/>
          <w:sz w:val="20"/>
          <w:szCs w:val="20"/>
        </w:rPr>
        <w:t xml:space="preserve">Дата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3E6B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373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Pr="003E6B74">
        <w:rPr>
          <w:rFonts w:ascii="Times New Roman" w:eastAsia="Times New Roman" w:hAnsi="Times New Roman" w:cs="Times New Roman"/>
          <w:sz w:val="20"/>
          <w:szCs w:val="20"/>
        </w:rPr>
        <w:t xml:space="preserve">/           </w:t>
      </w:r>
      <w:r w:rsidRPr="004B4373">
        <w:rPr>
          <w:rFonts w:ascii="Times New Roman" w:eastAsia="Times New Roman" w:hAnsi="Times New Roman" w:cs="Times New Roman"/>
          <w:sz w:val="20"/>
          <w:szCs w:val="20"/>
        </w:rPr>
        <w:t xml:space="preserve"> Фамилия)</w:t>
      </w:r>
    </w:p>
    <w:p w:rsidR="003E6B74" w:rsidRDefault="003E6B74" w:rsidP="003E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AC7" w:rsidRPr="004B4373" w:rsidRDefault="00D56AC7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56AC7" w:rsidRPr="004B4373" w:rsidRDefault="00D56AC7" w:rsidP="00D56AC7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56AC7" w:rsidRPr="004B4373" w:rsidRDefault="00D56AC7" w:rsidP="00D56A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56AC7" w:rsidRPr="004B4373" w:rsidSect="00BB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4A1338"/>
    <w:lvl w:ilvl="0">
      <w:numFmt w:val="bullet"/>
      <w:lvlText w:val="*"/>
      <w:lvlJc w:val="left"/>
    </w:lvl>
  </w:abstractNum>
  <w:abstractNum w:abstractNumId="1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D55544"/>
    <w:multiLevelType w:val="multilevel"/>
    <w:tmpl w:val="CD3612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2AC"/>
    <w:rsid w:val="001B7643"/>
    <w:rsid w:val="003E6B74"/>
    <w:rsid w:val="004B4373"/>
    <w:rsid w:val="006101DF"/>
    <w:rsid w:val="0070449C"/>
    <w:rsid w:val="007E618F"/>
    <w:rsid w:val="009152D1"/>
    <w:rsid w:val="00BB25AB"/>
    <w:rsid w:val="00BE5D24"/>
    <w:rsid w:val="00D56AC7"/>
    <w:rsid w:val="00F4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2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452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2019-08-18T11:14:00Z</dcterms:created>
  <dcterms:modified xsi:type="dcterms:W3CDTF">2019-11-10T08:38:00Z</dcterms:modified>
</cp:coreProperties>
</file>