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1A" w:rsidRPr="00F2691A" w:rsidRDefault="00F2691A" w:rsidP="00F2691A">
      <w:pPr>
        <w:tabs>
          <w:tab w:val="left" w:pos="9288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2691A" w:rsidRPr="00F2691A" w:rsidRDefault="00F2691A" w:rsidP="00F2691A">
      <w:pPr>
        <w:tabs>
          <w:tab w:val="left" w:pos="9288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Большепанюшевская</w:t>
      </w:r>
      <w:proofErr w:type="spellEnd"/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F2691A" w:rsidRPr="00F2691A" w:rsidRDefault="00F2691A" w:rsidP="00F2691A">
      <w:pPr>
        <w:tabs>
          <w:tab w:val="left" w:pos="9288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Алейского</w:t>
      </w:r>
      <w:proofErr w:type="spellEnd"/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F2691A" w:rsidRPr="00F2691A" w:rsidRDefault="00F2691A" w:rsidP="00F2691A">
      <w:pPr>
        <w:tabs>
          <w:tab w:val="left" w:pos="9288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91A" w:rsidRPr="00F2691A" w:rsidRDefault="00F2691A" w:rsidP="00F2691A">
      <w:pPr>
        <w:tabs>
          <w:tab w:val="left" w:pos="9288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ПРИНЯТА                                                                            УТВЕРЖДАЮ</w:t>
      </w:r>
    </w:p>
    <w:p w:rsidR="00F2691A" w:rsidRPr="00F2691A" w:rsidRDefault="00F2691A" w:rsidP="00F2691A">
      <w:pPr>
        <w:tabs>
          <w:tab w:val="left" w:pos="9288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                                                                  Директор школы </w:t>
      </w:r>
    </w:p>
    <w:p w:rsidR="00F2691A" w:rsidRPr="00F2691A" w:rsidRDefault="00F2691A" w:rsidP="00F2691A">
      <w:pPr>
        <w:tabs>
          <w:tab w:val="left" w:pos="9288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советом школы                                                                     Приказ № 80/3-о                             </w:t>
      </w:r>
    </w:p>
    <w:p w:rsidR="00F2691A" w:rsidRPr="00F2691A" w:rsidRDefault="00F2691A" w:rsidP="00F2691A">
      <w:pPr>
        <w:tabs>
          <w:tab w:val="left" w:pos="9288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 1                                                                       от 01.09.2022 г  </w:t>
      </w:r>
    </w:p>
    <w:p w:rsidR="00F2691A" w:rsidRPr="00F2691A" w:rsidRDefault="00F2691A" w:rsidP="00F2691A">
      <w:pPr>
        <w:tabs>
          <w:tab w:val="left" w:pos="9288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 </w:t>
      </w:r>
      <w:proofErr w:type="gramStart"/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  2020</w:t>
      </w:r>
      <w:proofErr w:type="gramEnd"/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</w:t>
      </w:r>
      <w:r w:rsidR="00A1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______</w:t>
      </w:r>
      <w:proofErr w:type="spellStart"/>
      <w:r w:rsidRPr="00F2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С.Д.Миллер</w:t>
      </w:r>
      <w:proofErr w:type="spellEnd"/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2E3CBF" w:rsidRPr="000D6F65" w:rsidRDefault="002E3CBF" w:rsidP="000D6F65">
      <w:pPr>
        <w:widowControl w:val="0"/>
        <w:autoSpaceDE w:val="0"/>
        <w:autoSpaceDN w:val="0"/>
        <w:spacing w:after="0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2E3CB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 w:rsidRPr="002E3CBF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269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предмета</w:t>
      </w:r>
    </w:p>
    <w:p w:rsidR="002E3CBF" w:rsidRPr="00F2691A" w:rsidRDefault="002E3CBF" w:rsidP="000D6F65">
      <w:pPr>
        <w:widowControl w:val="0"/>
        <w:autoSpaceDE w:val="0"/>
        <w:autoSpaceDN w:val="0"/>
        <w:spacing w:before="60" w:after="0" w:line="240" w:lineRule="auto"/>
        <w:ind w:left="1662" w:right="14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91A">
        <w:rPr>
          <w:rFonts w:ascii="Times New Roman" w:eastAsia="Times New Roman" w:hAnsi="Times New Roman" w:cs="Times New Roman"/>
          <w:sz w:val="28"/>
          <w:szCs w:val="28"/>
        </w:rPr>
        <w:t>«Основы социальной жизни»</w:t>
      </w:r>
    </w:p>
    <w:p w:rsidR="002E3CBF" w:rsidRPr="00F2691A" w:rsidRDefault="002E3CBF" w:rsidP="002E3C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65" w:rsidRDefault="002E3CBF" w:rsidP="002E3CBF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91A">
        <w:rPr>
          <w:rFonts w:ascii="Times New Roman" w:eastAsia="Times New Roman" w:hAnsi="Times New Roman" w:cs="Times New Roman"/>
          <w:sz w:val="28"/>
          <w:szCs w:val="28"/>
        </w:rPr>
        <w:t xml:space="preserve">для 5 класса </w:t>
      </w:r>
    </w:p>
    <w:p w:rsidR="000D6F65" w:rsidRDefault="002E3CBF" w:rsidP="002E3CBF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F2691A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  <w:r w:rsidRPr="00F2691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A147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0D6F65" w:rsidRPr="000D6F65" w:rsidRDefault="000D6F65" w:rsidP="000D6F65">
      <w:pPr>
        <w:widowControl w:val="0"/>
        <w:autoSpaceDE w:val="0"/>
        <w:autoSpaceDN w:val="0"/>
        <w:spacing w:after="0" w:line="321" w:lineRule="exact"/>
        <w:ind w:left="1125" w:right="1065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0D6F65">
        <w:rPr>
          <w:rFonts w:ascii="Times New Roman" w:eastAsia="Times New Roman" w:hAnsi="Times New Roman" w:cs="Times New Roman"/>
          <w:sz w:val="28"/>
        </w:rPr>
        <w:t>по адаптированной основной общеобразовательной программе для обучающихся с умственной отсталостью</w:t>
      </w:r>
    </w:p>
    <w:p w:rsidR="000D6F65" w:rsidRDefault="000D6F65" w:rsidP="002E3CBF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</w:p>
    <w:p w:rsidR="000D6F65" w:rsidRDefault="000D6F65" w:rsidP="002E3CBF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</w:p>
    <w:p w:rsidR="002E3CBF" w:rsidRPr="00F2691A" w:rsidRDefault="002E3CBF" w:rsidP="002E3CBF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91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691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Pr="00F2691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2E3CBF" w:rsidRPr="00F2691A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CBF" w:rsidRPr="00F2691A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CBF" w:rsidRPr="00F2691A" w:rsidRDefault="002E3CBF" w:rsidP="002E3C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CBF" w:rsidRPr="00F2691A" w:rsidRDefault="002E3CBF" w:rsidP="002E3CBF">
      <w:pPr>
        <w:widowControl w:val="0"/>
        <w:autoSpaceDE w:val="0"/>
        <w:autoSpaceDN w:val="0"/>
        <w:spacing w:after="0" w:line="240" w:lineRule="auto"/>
        <w:ind w:right="3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91A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 w:rsidRPr="00F2691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Шабалина</w:t>
      </w:r>
      <w:r w:rsidRPr="00F269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Наталья</w:t>
      </w:r>
      <w:r w:rsidRPr="00F2691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Сергеевна</w:t>
      </w:r>
    </w:p>
    <w:p w:rsidR="002E3CBF" w:rsidRPr="00F2691A" w:rsidRDefault="002E3CBF" w:rsidP="002E3CBF">
      <w:pPr>
        <w:widowControl w:val="0"/>
        <w:autoSpaceDE w:val="0"/>
        <w:autoSpaceDN w:val="0"/>
        <w:spacing w:before="60" w:after="0" w:line="240" w:lineRule="auto"/>
        <w:ind w:right="3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91A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F269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истории</w:t>
      </w:r>
    </w:p>
    <w:p w:rsidR="002E3CBF" w:rsidRPr="00F2691A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CBF" w:rsidRPr="00F2691A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CBF" w:rsidRPr="00F2691A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:rsidR="002E3CBF" w:rsidRPr="00F2691A" w:rsidRDefault="002E3CBF" w:rsidP="002E3CBF">
      <w:pPr>
        <w:widowControl w:val="0"/>
        <w:autoSpaceDE w:val="0"/>
        <w:autoSpaceDN w:val="0"/>
        <w:spacing w:after="0" w:line="240" w:lineRule="auto"/>
        <w:ind w:left="1615" w:right="14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91A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F269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2691A">
        <w:rPr>
          <w:rFonts w:ascii="Times New Roman" w:eastAsia="Times New Roman" w:hAnsi="Times New Roman" w:cs="Times New Roman"/>
          <w:sz w:val="28"/>
          <w:szCs w:val="28"/>
        </w:rPr>
        <w:t>Большепанюшево</w:t>
      </w:r>
      <w:proofErr w:type="spellEnd"/>
      <w:r w:rsidRPr="00F2691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691A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E3CBF" w:rsidRPr="002E3CBF" w:rsidRDefault="002E3CBF" w:rsidP="002E3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E3CBF" w:rsidRPr="002E3CBF" w:rsidSect="002E3CBF">
          <w:pgSz w:w="11910" w:h="16840"/>
          <w:pgMar w:top="1040" w:right="900" w:bottom="280" w:left="820" w:header="720" w:footer="720" w:gutter="0"/>
          <w:cols w:space="720"/>
        </w:sectPr>
      </w:pPr>
    </w:p>
    <w:p w:rsidR="002E3CBF" w:rsidRPr="00146426" w:rsidRDefault="002E3CBF" w:rsidP="00146426">
      <w:pPr>
        <w:widowControl w:val="0"/>
        <w:autoSpaceDE w:val="0"/>
        <w:autoSpaceDN w:val="0"/>
        <w:spacing w:before="71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4642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жизни»</w:t>
      </w:r>
      <w:r w:rsidRPr="0014642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464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«Человек 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общество»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нарушениями), утвержденный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1599 от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декабря 2014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 с легкой умственной отсталостью (интеллектуальными нарушениями)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 xml:space="preserve"> Учебного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2E3CBF" w:rsidRPr="00146426" w:rsidRDefault="002E3CBF" w:rsidP="00146426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1464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464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1464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коррекции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sz w:val="24"/>
          <w:szCs w:val="24"/>
        </w:rPr>
        <w:t>Основная</w:t>
      </w:r>
      <w:r w:rsidRPr="00146426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46426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sz w:val="24"/>
          <w:szCs w:val="24"/>
        </w:rPr>
        <w:t>изучения</w:t>
      </w:r>
      <w:r w:rsidRPr="00146426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sz w:val="24"/>
          <w:szCs w:val="24"/>
        </w:rPr>
        <w:t>предмета:</w:t>
      </w:r>
      <w:r w:rsidRPr="00146426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14642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1464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14642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64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 умственной отсталостью (интеллектуальными нарушениями) к самостоятельной жизни 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ближайшем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отдаленном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социуме.</w:t>
      </w:r>
    </w:p>
    <w:p w:rsidR="002E3CBF" w:rsidRPr="00146426" w:rsidRDefault="002E3CBF" w:rsidP="00146426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определённые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программой виды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алгоритму.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1464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1464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1464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146426">
        <w:rPr>
          <w:rFonts w:ascii="Times New Roman" w:eastAsia="Times New Roman" w:hAnsi="Times New Roman" w:cs="Times New Roman"/>
          <w:sz w:val="24"/>
          <w:szCs w:val="24"/>
        </w:rPr>
        <w:t>поведения  при</w:t>
      </w:r>
      <w:proofErr w:type="gramEnd"/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464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устройствами,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механизмами,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химическими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средствами.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Сформировать элементарные коммуникативные навыки, обеспечивающие возможность</w:t>
      </w:r>
      <w:r w:rsidRPr="001464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небольшом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2670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Передать технологию выбора алгоритма в зависимости от вида работ.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26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i/>
          <w:sz w:val="24"/>
          <w:szCs w:val="24"/>
        </w:rPr>
        <w:t>Коррекционные: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Корригировать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устную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речь.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предмету.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Развивать эмоционально волевую сферу в процессе практической деятельности.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запас,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2E3CBF" w:rsidRPr="00146426" w:rsidRDefault="002E3CBF" w:rsidP="0014642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доверительные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4642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учениками,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просьб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привлечению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Побуждать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(учителями)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(школьниками),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 самоорганизации.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Привлекать внимание школьников к ценностному аспекту изучаемых на уроках явлений,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получаемой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поводу,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 ней отношения.</w:t>
      </w:r>
    </w:p>
    <w:p w:rsidR="002E3CBF" w:rsidRPr="00146426" w:rsidRDefault="002E3CBF" w:rsidP="00146426">
      <w:pPr>
        <w:widowControl w:val="0"/>
        <w:autoSpaceDE w:val="0"/>
        <w:autoSpaceDN w:val="0"/>
        <w:spacing w:before="5" w:after="0" w:line="274" w:lineRule="exact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14642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1464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1464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464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2E3CBF" w:rsidRPr="00146426" w:rsidRDefault="002E3CBF" w:rsidP="00146426">
      <w:pPr>
        <w:pStyle w:val="a3"/>
        <w:spacing w:befor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годам,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умственному развитию,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гражданское,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воспитание.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помогающий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4642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14642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14642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14642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умений, который</w:t>
      </w:r>
      <w:r w:rsidRPr="0014642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14642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4642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642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4642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14642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4642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усложнения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сведений.</w:t>
      </w:r>
    </w:p>
    <w:p w:rsidR="002E3CBF" w:rsidRPr="00146426" w:rsidRDefault="002E3CBF" w:rsidP="00146426">
      <w:pPr>
        <w:widowControl w:val="0"/>
        <w:autoSpaceDE w:val="0"/>
        <w:autoSpaceDN w:val="0"/>
        <w:spacing w:before="3" w:after="0" w:line="274" w:lineRule="exact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1464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464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1464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1464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14642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14642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14642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464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жизни»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1464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464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14642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общество»</w:t>
      </w:r>
      <w:r w:rsidRPr="001464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всего на изучение учебного предмета «Основы социальной жизни»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5 классе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1) выделяется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35 часов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146426" w:rsidRPr="00146426" w:rsidRDefault="00146426" w:rsidP="00146426">
      <w:pPr>
        <w:widowControl w:val="0"/>
        <w:autoSpaceDE w:val="0"/>
        <w:autoSpaceDN w:val="0"/>
        <w:spacing w:after="0" w:line="240" w:lineRule="auto"/>
        <w:ind w:left="313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26" w:rsidRPr="00A147FE" w:rsidRDefault="00146426" w:rsidP="00A147FE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A1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</w:t>
      </w:r>
      <w:proofErr w:type="gramStart"/>
      <w:r w:rsidR="00A1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 w:rsidRPr="00A1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02.09.2022</w:t>
      </w:r>
      <w:proofErr w:type="gramEnd"/>
      <w:r w:rsidRPr="00A1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- 25.05.2023</w:t>
      </w:r>
    </w:p>
    <w:p w:rsidR="002E3CBF" w:rsidRPr="00146426" w:rsidRDefault="002E3CBF" w:rsidP="00146426">
      <w:pPr>
        <w:widowControl w:val="0"/>
        <w:autoSpaceDE w:val="0"/>
        <w:autoSpaceDN w:val="0"/>
        <w:spacing w:before="130" w:after="0" w:line="240" w:lineRule="auto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14642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464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2E3CBF" w:rsidRPr="00146426" w:rsidRDefault="002E3CBF" w:rsidP="00146426">
      <w:pPr>
        <w:widowControl w:val="0"/>
        <w:autoSpaceDE w:val="0"/>
        <w:autoSpaceDN w:val="0"/>
        <w:spacing w:before="90" w:after="0" w:line="240" w:lineRule="auto"/>
        <w:ind w:left="313" w:right="2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В разделе «Личная гигиена» обучающиеся 5 класса знакомятся с утренним и вечерним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туалетом,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вещами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туалета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(зубная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щетка,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мочалка,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расческа, полотенце; с правилами их хранения и ухода; правилами бережного отношения к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зрению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6426">
        <w:rPr>
          <w:rFonts w:ascii="Times New Roman" w:eastAsia="Times New Roman" w:hAnsi="Times New Roman" w:cs="Times New Roman"/>
          <w:sz w:val="24"/>
          <w:szCs w:val="24"/>
        </w:rPr>
        <w:t>при  выполнения</w:t>
      </w:r>
      <w:proofErr w:type="gramEnd"/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видов деятельности.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В разделе «Одежда и обувь»- изучаются виды одежды, обуви и головные уборы, их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уход.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«Питание» - знакомятся с режимом питания, местом приготовления пищи, видами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продуктов. Учатся готовить простейшие блюда для завтрака, заваривать чай, сервировать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стол.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Раздел «Транспорт»- изучают виды городского транспорта, оплата проезда и правила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транспорте.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«Жилище»-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14642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4642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14642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42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14642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жилья.</w:t>
      </w:r>
      <w:r w:rsidRPr="0014642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14642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4642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1464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домашний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почтовый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адрес.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коммунальных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удобствах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домах.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«Семья»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родственных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464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членов семьи.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CBF" w:rsidRPr="00146426" w:rsidRDefault="002E3CBF" w:rsidP="00146426">
      <w:pPr>
        <w:widowControl w:val="0"/>
        <w:autoSpaceDE w:val="0"/>
        <w:autoSpaceDN w:val="0"/>
        <w:spacing w:before="2" w:after="0" w:line="274" w:lineRule="exact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14642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4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 оцениваются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момент завершения общего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2E3CBF" w:rsidRPr="00146426" w:rsidRDefault="002E3CBF" w:rsidP="00146426">
      <w:pPr>
        <w:pStyle w:val="a3"/>
        <w:spacing w:before="66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14642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14642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14642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14642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14642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обучающимися знания</w:t>
      </w:r>
      <w:r w:rsidRPr="0014642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14642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специфичные</w:t>
      </w:r>
      <w:r w:rsidRPr="001464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64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4642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464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14642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1464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14642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14642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4642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4642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14642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Pr="0014642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результатами:</w:t>
      </w:r>
      <w:r w:rsidRPr="0014642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Pr="0014642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достаточный.</w:t>
      </w:r>
    </w:p>
    <w:p w:rsidR="002E3CBF" w:rsidRPr="00146426" w:rsidRDefault="002E3CBF" w:rsidP="00146426">
      <w:pPr>
        <w:widowControl w:val="0"/>
        <w:autoSpaceDE w:val="0"/>
        <w:autoSpaceDN w:val="0"/>
        <w:spacing w:before="1" w:after="0" w:line="240" w:lineRule="auto"/>
        <w:ind w:left="313"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Достаточный уровень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освоения предметных результатов не является обязательным для всех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sz w:val="24"/>
          <w:szCs w:val="24"/>
        </w:rPr>
        <w:t>Минимальный</w:t>
      </w:r>
      <w:r w:rsidRPr="001464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r w:rsidRPr="00146426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4642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4642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642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4642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642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(интеллектуальными нарушениями).</w:t>
      </w:r>
    </w:p>
    <w:p w:rsidR="002E3CBF" w:rsidRPr="00146426" w:rsidRDefault="002E3CBF" w:rsidP="00146426">
      <w:pPr>
        <w:widowControl w:val="0"/>
        <w:autoSpaceDE w:val="0"/>
        <w:autoSpaceDN w:val="0"/>
        <w:spacing w:before="4" w:after="0" w:line="274" w:lineRule="exact"/>
        <w:ind w:left="3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Минимальный</w:t>
      </w:r>
      <w:r w:rsidRPr="0014642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74" w:lineRule="exact"/>
        <w:ind w:left="1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1033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464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4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146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группам;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для здорового образа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жизни человека;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1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блюд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2E3CBF" w:rsidRPr="00146426" w:rsidRDefault="002E3CBF" w:rsidP="00146426">
      <w:pPr>
        <w:widowControl w:val="0"/>
        <w:autoSpaceDE w:val="0"/>
        <w:autoSpaceDN w:val="0"/>
        <w:spacing w:before="1" w:after="0" w:line="240" w:lineRule="auto"/>
        <w:ind w:left="1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464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42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</w:t>
      </w:r>
      <w:r w:rsidRPr="0014642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r w:rsidRPr="0014642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42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Pr="0014642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E3CBF" w:rsidRPr="00146426">
          <w:pgSz w:w="11910" w:h="16840"/>
          <w:pgMar w:top="1040" w:right="900" w:bottom="280" w:left="820" w:header="720" w:footer="720" w:gutter="0"/>
          <w:cols w:space="720"/>
        </w:sectPr>
      </w:pP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lastRenderedPageBreak/>
        <w:t>пищи;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приготовлении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пищи;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4642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4642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14642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обуви,</w:t>
      </w:r>
      <w:r w:rsidRPr="0014642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14642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4642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14642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4642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ними;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соблюдение усвоенных правил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гигиены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их выполнение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взрослого.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E3CBF" w:rsidRPr="00146426">
          <w:type w:val="continuous"/>
          <w:pgSz w:w="11910" w:h="16840"/>
          <w:pgMar w:top="1040" w:right="900" w:bottom="280" w:left="820" w:header="720" w:footer="720" w:gutter="0"/>
          <w:cols w:num="2" w:space="720" w:equalWidth="0">
            <w:col w:w="951" w:space="40"/>
            <w:col w:w="9199"/>
          </w:cols>
        </w:sectPr>
      </w:pPr>
    </w:p>
    <w:p w:rsidR="002E3CBF" w:rsidRPr="00146426" w:rsidRDefault="002E3CBF" w:rsidP="00146426">
      <w:pPr>
        <w:widowControl w:val="0"/>
        <w:autoSpaceDE w:val="0"/>
        <w:autoSpaceDN w:val="0"/>
        <w:spacing w:before="5" w:after="0" w:line="274" w:lineRule="exact"/>
        <w:ind w:left="3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Достаточный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1033"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знание способов хранения и переработки продуктов питания;</w:t>
      </w:r>
      <w:r w:rsidRPr="001464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блюд;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1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14642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гигиены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64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полостью</w:t>
      </w:r>
      <w:r w:rsidRPr="001464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рта,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волосами,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кожей</w:t>
      </w:r>
      <w:r w:rsidRPr="001464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1464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1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4642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4642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4642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доме;</w:t>
      </w:r>
      <w:r w:rsidRPr="0014642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4642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42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морально-этических</w:t>
      </w:r>
      <w:r w:rsidRPr="0014642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1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1464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14642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14642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14642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1464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(уборка</w:t>
      </w:r>
      <w:r w:rsidRPr="0014642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14642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стирка</w:t>
      </w:r>
      <w:r w:rsidRPr="0014642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белья,</w:t>
      </w:r>
      <w:r w:rsidRPr="0014642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:rsidR="002E3CBF" w:rsidRPr="00146426" w:rsidRDefault="002E3CBF" w:rsidP="00146426">
      <w:pPr>
        <w:widowControl w:val="0"/>
        <w:autoSpaceDE w:val="0"/>
        <w:autoSpaceDN w:val="0"/>
        <w:spacing w:before="3" w:after="0" w:line="274" w:lineRule="exact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14642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14642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1464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27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1464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БУД)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конкретизирует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личностным и предметным результатам освоения АООП и служит основой для разработки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дисциплин.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БУД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lastRenderedPageBreak/>
        <w:t>подхода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развивающий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отсталостью.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Основная цель реализации деятельности по формированию БУД состоит в формировании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обеспечивает одно из направлений его подготовки и самостоятельной жизни в обществе 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доступными видами профильного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Задачами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развития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БУД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являются: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мотивационного</w:t>
      </w:r>
      <w:r w:rsidRPr="001464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овладение комплексом базовых учебных действий, составляющих операционный компонент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знакомую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деятельность, контролировать и оценивать её результаты в опоре на организованную помощь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2E3CBF" w:rsidRPr="00146426" w:rsidRDefault="002E3CBF" w:rsidP="00146426">
      <w:pPr>
        <w:widowControl w:val="0"/>
        <w:autoSpaceDE w:val="0"/>
        <w:autoSpaceDN w:val="0"/>
        <w:spacing w:after="0" w:line="240" w:lineRule="auto"/>
        <w:ind w:left="313" w:right="1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поставленной цели и соответствующих задач необходимо: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определить функции и состав БУД, учитывая психофизические особенности и</w:t>
      </w:r>
      <w:r w:rsidRPr="001464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 w:rsidRPr="001464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учебной деятельности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3C7CE4" w:rsidRDefault="002E3CBF" w:rsidP="00146426">
      <w:pPr>
        <w:widowControl w:val="0"/>
        <w:autoSpaceDE w:val="0"/>
        <w:autoSpaceDN w:val="0"/>
        <w:spacing w:after="8" w:line="240" w:lineRule="auto"/>
        <w:ind w:left="313" w:right="1305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4642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464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464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64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464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</w:rPr>
        <w:t>предметов.</w:t>
      </w:r>
      <w:r w:rsidRPr="001464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3C7CE4" w:rsidRDefault="003C7CE4" w:rsidP="00146426">
      <w:pPr>
        <w:widowControl w:val="0"/>
        <w:autoSpaceDE w:val="0"/>
        <w:autoSpaceDN w:val="0"/>
        <w:spacing w:after="8" w:line="240" w:lineRule="auto"/>
        <w:ind w:left="313" w:right="1305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</w:p>
    <w:p w:rsidR="002E3CBF" w:rsidRDefault="002E3CBF" w:rsidP="00146426">
      <w:pPr>
        <w:widowControl w:val="0"/>
        <w:autoSpaceDE w:val="0"/>
        <w:autoSpaceDN w:val="0"/>
        <w:spacing w:after="8" w:line="240" w:lineRule="auto"/>
        <w:ind w:left="313" w:right="13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14642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уроках</w:t>
      </w:r>
      <w:r w:rsidRPr="00146426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«Основы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социальной</w:t>
      </w:r>
      <w:r w:rsidRPr="0014642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жизни»</w:t>
      </w:r>
      <w:r w:rsidRPr="0014642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формируются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</w:t>
      </w:r>
      <w:r w:rsidRPr="0014642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46426">
        <w:rPr>
          <w:rFonts w:ascii="Times New Roman" w:eastAsia="Times New Roman" w:hAnsi="Times New Roman" w:cs="Times New Roman"/>
          <w:sz w:val="24"/>
          <w:szCs w:val="24"/>
          <w:u w:val="single"/>
        </w:rPr>
        <w:t>БУД: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513"/>
      </w:tblGrid>
      <w:tr w:rsidR="003C7CE4" w:rsidRPr="002E3CBF" w:rsidTr="003C7CE4">
        <w:trPr>
          <w:trHeight w:val="1382"/>
        </w:trPr>
        <w:tc>
          <w:tcPr>
            <w:tcW w:w="2126" w:type="dxa"/>
          </w:tcPr>
          <w:p w:rsidR="003C7CE4" w:rsidRPr="002E3CBF" w:rsidRDefault="003C7CE4" w:rsidP="00DD702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Личностные базовые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Pr="002E3C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  <w:p w:rsidR="003C7CE4" w:rsidRPr="002E3CBF" w:rsidRDefault="003C7CE4" w:rsidP="00DD702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2E3C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</w:t>
            </w:r>
            <w:r w:rsidRPr="002E3C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E3CBF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ЛУД)</w:t>
            </w:r>
          </w:p>
        </w:tc>
        <w:tc>
          <w:tcPr>
            <w:tcW w:w="7513" w:type="dxa"/>
          </w:tcPr>
          <w:p w:rsidR="003C7CE4" w:rsidRPr="002E3CBF" w:rsidRDefault="003C7CE4" w:rsidP="00DD7028">
            <w:pPr>
              <w:tabs>
                <w:tab w:val="left" w:pos="1373"/>
                <w:tab w:val="left" w:pos="2836"/>
                <w:tab w:val="left" w:pos="4043"/>
                <w:tab w:val="left" w:pos="4412"/>
                <w:tab w:val="left" w:pos="6153"/>
              </w:tabs>
              <w:ind w:left="110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42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1464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выполнять</w:t>
            </w:r>
            <w:r w:rsidRPr="001464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обязанности</w:t>
            </w:r>
            <w:r w:rsidRPr="001464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еника, </w:t>
            </w:r>
            <w:r w:rsidRPr="001464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коллектива, пользоваться соответствующими правами;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гордиться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школьными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успехами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достижениями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C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как</w:t>
            </w:r>
            <w:r w:rsidRPr="002E3C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собственными,</w:t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и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2E3C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товарищей;</w:t>
            </w:r>
          </w:p>
          <w:p w:rsidR="003C7CE4" w:rsidRPr="002E3CBF" w:rsidRDefault="003C7CE4" w:rsidP="00DD7028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2E3CB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2E3CB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2E3CB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3CBF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бережного</w:t>
            </w:r>
            <w:r w:rsidRPr="002E3CB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2E3CB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3C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2E3C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обществе.</w:t>
            </w:r>
          </w:p>
        </w:tc>
      </w:tr>
      <w:tr w:rsidR="003C7CE4" w:rsidRPr="002E3CBF" w:rsidTr="003C7CE4">
        <w:trPr>
          <w:trHeight w:val="827"/>
        </w:trPr>
        <w:tc>
          <w:tcPr>
            <w:tcW w:w="2126" w:type="dxa"/>
          </w:tcPr>
          <w:p w:rsidR="003C7CE4" w:rsidRPr="002E3CBF" w:rsidRDefault="003C7CE4" w:rsidP="00DD7028">
            <w:pPr>
              <w:tabs>
                <w:tab w:val="left" w:pos="2034"/>
              </w:tabs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Регулятивные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базовые</w:t>
            </w:r>
            <w:r w:rsidRPr="002E3C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Pr="002E3C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  <w:p w:rsidR="003C7CE4" w:rsidRPr="002E3CBF" w:rsidRDefault="003C7CE4" w:rsidP="00DD702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</w:t>
            </w:r>
            <w:r w:rsidRPr="002E3C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РУД)</w:t>
            </w:r>
          </w:p>
        </w:tc>
        <w:tc>
          <w:tcPr>
            <w:tcW w:w="7513" w:type="dxa"/>
          </w:tcPr>
          <w:p w:rsidR="003C7CE4" w:rsidRPr="002E3CBF" w:rsidRDefault="003C7CE4" w:rsidP="00DD702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2E3CB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3CBF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сохранять</w:t>
            </w:r>
            <w:r w:rsidRPr="002E3CB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2E3CBF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3CBF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2E3CB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2E3CB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типовых</w:t>
            </w:r>
            <w:r w:rsidRPr="002E3C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2E3CB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3CB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2E3CB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2E3CB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2E3CB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коллективный</w:t>
            </w:r>
          </w:p>
          <w:p w:rsidR="003C7CE4" w:rsidRPr="002E3CBF" w:rsidRDefault="003C7CE4" w:rsidP="00DD702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3CBF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proofErr w:type="spellEnd"/>
            <w:r w:rsidRPr="002E3C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3CBF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2E3CB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E3CBF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3CBF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proofErr w:type="spellEnd"/>
            <w:r w:rsidRPr="002E3C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C7CE4" w:rsidRPr="002E3CBF" w:rsidTr="003C7CE4">
        <w:trPr>
          <w:trHeight w:val="2208"/>
        </w:trPr>
        <w:tc>
          <w:tcPr>
            <w:tcW w:w="2126" w:type="dxa"/>
          </w:tcPr>
          <w:p w:rsidR="003C7CE4" w:rsidRPr="002E3CBF" w:rsidRDefault="003C7CE4" w:rsidP="00DD7028">
            <w:pPr>
              <w:tabs>
                <w:tab w:val="left" w:pos="2037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Познавательные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базовые</w:t>
            </w:r>
            <w:r w:rsidRPr="002E3C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Pr="002E3C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  <w:p w:rsidR="003C7CE4" w:rsidRPr="002E3CBF" w:rsidRDefault="003C7CE4" w:rsidP="00DD702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2E3C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</w:t>
            </w:r>
            <w:r w:rsidRPr="002E3C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–  ПУД)</w:t>
            </w:r>
          </w:p>
        </w:tc>
        <w:tc>
          <w:tcPr>
            <w:tcW w:w="7513" w:type="dxa"/>
          </w:tcPr>
          <w:p w:rsidR="003C7CE4" w:rsidRPr="002E3CBF" w:rsidRDefault="003C7CE4" w:rsidP="00DD7028">
            <w:pPr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временно-пространственную</w:t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организацию;</w:t>
            </w:r>
          </w:p>
          <w:p w:rsidR="003C7CE4" w:rsidRPr="002E3CBF" w:rsidRDefault="003C7CE4" w:rsidP="00DD7028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усвоенные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(сравнение,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классификацию,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аналогий, закономерностей, причинно-следственных связей)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E3CBF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наглядном,</w:t>
            </w:r>
            <w:r w:rsidRPr="002E3CB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доступном</w:t>
            </w:r>
            <w:r w:rsidRPr="002E3CB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вербальном</w:t>
            </w:r>
            <w:r w:rsidRPr="002E3CB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материале,</w:t>
            </w:r>
            <w:r w:rsidRPr="002E3CB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</w:p>
          <w:p w:rsidR="003C7CE4" w:rsidRPr="002E3CBF" w:rsidRDefault="003C7CE4" w:rsidP="00DD7028">
            <w:pPr>
              <w:spacing w:line="270" w:lineRule="atLeast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индивидуальными</w:t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возможностями.</w:t>
            </w:r>
          </w:p>
        </w:tc>
      </w:tr>
      <w:tr w:rsidR="003C7CE4" w:rsidRPr="002E3CBF" w:rsidTr="003C7CE4">
        <w:trPr>
          <w:trHeight w:val="3036"/>
        </w:trPr>
        <w:tc>
          <w:tcPr>
            <w:tcW w:w="2126" w:type="dxa"/>
          </w:tcPr>
          <w:p w:rsidR="003C7CE4" w:rsidRPr="002E3CBF" w:rsidRDefault="003C7CE4" w:rsidP="00DD702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Коммуникативные</w:t>
            </w:r>
          </w:p>
          <w:p w:rsidR="003C7CE4" w:rsidRPr="002E3CBF" w:rsidRDefault="003C7CE4" w:rsidP="00DD7028">
            <w:pPr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 учебные действия</w:t>
            </w:r>
            <w:r w:rsidRPr="002E3CB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тексту</w:t>
            </w:r>
            <w:r w:rsidRPr="002E3C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КУД)</w:t>
            </w:r>
          </w:p>
        </w:tc>
        <w:tc>
          <w:tcPr>
            <w:tcW w:w="7513" w:type="dxa"/>
          </w:tcPr>
          <w:p w:rsidR="003C7CE4" w:rsidRPr="002E3CBF" w:rsidRDefault="003C7CE4" w:rsidP="00DD7028">
            <w:pPr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вступать и поддерживать коммуникацию в разных ситуациях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 взаимодействия (учебных, трудовых, бытовых и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др.);</w:t>
            </w:r>
          </w:p>
          <w:p w:rsidR="003C7CE4" w:rsidRPr="002E3CBF" w:rsidRDefault="003C7CE4" w:rsidP="00DD7028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собеседника, вступать в диалог и поддерживать его,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делового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</w:t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2E3C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задач;</w:t>
            </w:r>
          </w:p>
          <w:p w:rsidR="003C7CE4" w:rsidRPr="002E3CBF" w:rsidRDefault="003C7CE4" w:rsidP="00DD7028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высказываний (вопросы, ответы, повествование, отрицание и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  <w:r w:rsidRPr="002E3CB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3CB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</w:t>
            </w:r>
            <w:r w:rsidRPr="002E3CBF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2E3CBF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E3CBF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2E3CBF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специфики</w:t>
            </w:r>
          </w:p>
          <w:p w:rsidR="003C7CE4" w:rsidRPr="002E3CBF" w:rsidRDefault="003C7CE4" w:rsidP="00DD7028">
            <w:pPr>
              <w:spacing w:line="270" w:lineRule="atLeast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(возраст,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статус,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знакомый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E3C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незнакомый</w:t>
            </w:r>
            <w:r w:rsidRPr="002E3C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3CBF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т.п.).</w:t>
            </w:r>
          </w:p>
        </w:tc>
      </w:tr>
    </w:tbl>
    <w:p w:rsidR="00146426" w:rsidRDefault="00146426" w:rsidP="00146426">
      <w:pPr>
        <w:widowControl w:val="0"/>
        <w:autoSpaceDE w:val="0"/>
        <w:autoSpaceDN w:val="0"/>
        <w:spacing w:after="8" w:line="240" w:lineRule="auto"/>
        <w:ind w:left="313" w:right="13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46426" w:rsidRPr="003C7CE4" w:rsidRDefault="00146426" w:rsidP="003C7CE4">
      <w:pPr>
        <w:widowControl w:val="0"/>
        <w:autoSpaceDE w:val="0"/>
        <w:autoSpaceDN w:val="0"/>
        <w:spacing w:after="8" w:line="240" w:lineRule="auto"/>
        <w:ind w:right="13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E4" w:rsidRDefault="003C7CE4" w:rsidP="00146426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E4" w:rsidRDefault="003C7CE4" w:rsidP="00146426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E4" w:rsidRDefault="003C7CE4" w:rsidP="00146426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E4" w:rsidRDefault="003C7CE4" w:rsidP="00146426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CBF" w:rsidRDefault="003C7CE4" w:rsidP="00146426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E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3C7CE4" w:rsidRDefault="003C7CE4" w:rsidP="00146426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7878"/>
        <w:gridCol w:w="1588"/>
      </w:tblGrid>
      <w:tr w:rsidR="003C7CE4" w:rsidRPr="00A209D4" w:rsidTr="003C7CE4">
        <w:tc>
          <w:tcPr>
            <w:tcW w:w="770" w:type="dxa"/>
          </w:tcPr>
          <w:p w:rsidR="003C7CE4" w:rsidRPr="00A209D4" w:rsidRDefault="003C7CE4" w:rsidP="00DD70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78" w:type="dxa"/>
          </w:tcPr>
          <w:p w:rsidR="003C7CE4" w:rsidRPr="00A209D4" w:rsidRDefault="003C7CE4" w:rsidP="00DD70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88" w:type="dxa"/>
          </w:tcPr>
          <w:p w:rsidR="003C7CE4" w:rsidRPr="00A209D4" w:rsidRDefault="003C7CE4" w:rsidP="00DD70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C7CE4">
              <w:rPr>
                <w:sz w:val="24"/>
              </w:rPr>
              <w:t>1</w:t>
            </w:r>
          </w:p>
        </w:tc>
        <w:tc>
          <w:tcPr>
            <w:tcW w:w="787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Введение</w:t>
            </w:r>
          </w:p>
        </w:tc>
        <w:tc>
          <w:tcPr>
            <w:tcW w:w="158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1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C7CE4">
              <w:rPr>
                <w:sz w:val="24"/>
              </w:rPr>
              <w:t>2</w:t>
            </w:r>
          </w:p>
        </w:tc>
        <w:tc>
          <w:tcPr>
            <w:tcW w:w="7878" w:type="dxa"/>
          </w:tcPr>
          <w:p w:rsidR="003C7CE4" w:rsidRPr="003C7CE4" w:rsidRDefault="003C7CE4" w:rsidP="003C7CE4">
            <w:pPr>
              <w:pStyle w:val="TableParagraph"/>
              <w:ind w:left="108" w:right="54"/>
              <w:rPr>
                <w:sz w:val="24"/>
              </w:rPr>
            </w:pPr>
            <w:r w:rsidRPr="003C7CE4">
              <w:rPr>
                <w:sz w:val="24"/>
              </w:rPr>
              <w:t>Личная</w:t>
            </w:r>
            <w:r w:rsidRPr="003C7CE4">
              <w:rPr>
                <w:spacing w:val="42"/>
                <w:sz w:val="24"/>
              </w:rPr>
              <w:t xml:space="preserve"> </w:t>
            </w:r>
            <w:r w:rsidRPr="003C7CE4">
              <w:rPr>
                <w:sz w:val="24"/>
              </w:rPr>
              <w:t>гигиена</w:t>
            </w:r>
            <w:r w:rsidRPr="003C7CE4">
              <w:rPr>
                <w:spacing w:val="-57"/>
                <w:sz w:val="24"/>
              </w:rPr>
              <w:t xml:space="preserve"> </w:t>
            </w:r>
            <w:r w:rsidRPr="003C7CE4">
              <w:rPr>
                <w:sz w:val="24"/>
              </w:rPr>
              <w:t>и здоровье</w:t>
            </w:r>
          </w:p>
        </w:tc>
        <w:tc>
          <w:tcPr>
            <w:tcW w:w="158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4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C7CE4">
              <w:rPr>
                <w:sz w:val="24"/>
              </w:rPr>
              <w:t>3</w:t>
            </w:r>
          </w:p>
        </w:tc>
        <w:tc>
          <w:tcPr>
            <w:tcW w:w="787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Одежда</w:t>
            </w:r>
            <w:r w:rsidRPr="003C7CE4">
              <w:rPr>
                <w:spacing w:val="-2"/>
                <w:sz w:val="24"/>
              </w:rPr>
              <w:t xml:space="preserve"> </w:t>
            </w:r>
            <w:r w:rsidRPr="003C7CE4">
              <w:rPr>
                <w:sz w:val="24"/>
              </w:rPr>
              <w:t>и</w:t>
            </w:r>
            <w:r w:rsidRPr="003C7CE4">
              <w:rPr>
                <w:spacing w:val="-1"/>
                <w:sz w:val="24"/>
              </w:rPr>
              <w:t xml:space="preserve"> </w:t>
            </w:r>
            <w:r w:rsidRPr="003C7CE4">
              <w:rPr>
                <w:sz w:val="24"/>
              </w:rPr>
              <w:t>обувь</w:t>
            </w:r>
          </w:p>
        </w:tc>
        <w:tc>
          <w:tcPr>
            <w:tcW w:w="158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6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3C7CE4" w:rsidRDefault="003C7CE4" w:rsidP="003C7C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C7CE4">
              <w:rPr>
                <w:sz w:val="24"/>
              </w:rPr>
              <w:t>4</w:t>
            </w:r>
          </w:p>
        </w:tc>
        <w:tc>
          <w:tcPr>
            <w:tcW w:w="787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Питание</w:t>
            </w:r>
          </w:p>
        </w:tc>
        <w:tc>
          <w:tcPr>
            <w:tcW w:w="158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12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3C7CE4" w:rsidRDefault="003C7CE4" w:rsidP="003C7CE4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C7CE4">
              <w:rPr>
                <w:sz w:val="24"/>
              </w:rPr>
              <w:t>5</w:t>
            </w:r>
          </w:p>
        </w:tc>
        <w:tc>
          <w:tcPr>
            <w:tcW w:w="7878" w:type="dxa"/>
          </w:tcPr>
          <w:p w:rsidR="003C7CE4" w:rsidRPr="003C7CE4" w:rsidRDefault="003C7CE4" w:rsidP="003C7C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Транспорт</w:t>
            </w:r>
          </w:p>
        </w:tc>
        <w:tc>
          <w:tcPr>
            <w:tcW w:w="1588" w:type="dxa"/>
          </w:tcPr>
          <w:p w:rsidR="003C7CE4" w:rsidRPr="003C7CE4" w:rsidRDefault="003C7CE4" w:rsidP="003C7C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4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3C7CE4" w:rsidRDefault="003C7CE4" w:rsidP="003C7C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C7CE4">
              <w:rPr>
                <w:sz w:val="24"/>
              </w:rPr>
              <w:t>6</w:t>
            </w:r>
          </w:p>
        </w:tc>
        <w:tc>
          <w:tcPr>
            <w:tcW w:w="787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Жилище</w:t>
            </w:r>
          </w:p>
        </w:tc>
        <w:tc>
          <w:tcPr>
            <w:tcW w:w="158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4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3C7CE4" w:rsidRDefault="003C7CE4" w:rsidP="003C7C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C7CE4">
              <w:rPr>
                <w:sz w:val="24"/>
              </w:rPr>
              <w:t>7</w:t>
            </w:r>
          </w:p>
        </w:tc>
        <w:tc>
          <w:tcPr>
            <w:tcW w:w="787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Семья</w:t>
            </w:r>
          </w:p>
        </w:tc>
        <w:tc>
          <w:tcPr>
            <w:tcW w:w="1588" w:type="dxa"/>
          </w:tcPr>
          <w:p w:rsidR="003C7CE4" w:rsidRPr="003C7CE4" w:rsidRDefault="003C7CE4" w:rsidP="003C7CE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3C7CE4">
              <w:rPr>
                <w:sz w:val="24"/>
              </w:rPr>
              <w:t>4</w:t>
            </w:r>
          </w:p>
        </w:tc>
      </w:tr>
      <w:tr w:rsidR="003C7CE4" w:rsidRPr="00A209D4" w:rsidTr="003C7CE4">
        <w:tc>
          <w:tcPr>
            <w:tcW w:w="770" w:type="dxa"/>
          </w:tcPr>
          <w:p w:rsidR="003C7CE4" w:rsidRPr="00A209D4" w:rsidRDefault="003C7CE4" w:rsidP="003C7C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8" w:type="dxa"/>
          </w:tcPr>
          <w:p w:rsidR="003C7CE4" w:rsidRPr="00A209D4" w:rsidRDefault="003C7CE4" w:rsidP="003C7C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88" w:type="dxa"/>
          </w:tcPr>
          <w:p w:rsidR="003C7CE4" w:rsidRPr="00A209D4" w:rsidRDefault="003C7CE4" w:rsidP="003C7C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3C7CE4" w:rsidRDefault="003C7CE4" w:rsidP="00146426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E4" w:rsidRPr="003C7CE4" w:rsidRDefault="003C7CE4" w:rsidP="003C7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CE4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поурочное планирование </w:t>
      </w:r>
    </w:p>
    <w:p w:rsidR="003C7CE4" w:rsidRPr="003C7CE4" w:rsidRDefault="003C7CE4" w:rsidP="003C7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64"/>
        <w:gridCol w:w="29"/>
        <w:gridCol w:w="8505"/>
      </w:tblGrid>
      <w:tr w:rsidR="003C7CE4" w:rsidRPr="003C7CE4" w:rsidTr="003C7CE4">
        <w:tc>
          <w:tcPr>
            <w:tcW w:w="738" w:type="dxa"/>
          </w:tcPr>
          <w:p w:rsidR="003C7CE4" w:rsidRPr="003C7CE4" w:rsidRDefault="003C7CE4" w:rsidP="003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C7CE4" w:rsidRPr="003C7CE4" w:rsidRDefault="003C7CE4" w:rsidP="003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4" w:type="dxa"/>
          </w:tcPr>
          <w:p w:rsidR="003C7CE4" w:rsidRPr="003C7CE4" w:rsidRDefault="003C7CE4" w:rsidP="003C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разделе</w:t>
            </w:r>
          </w:p>
        </w:tc>
        <w:tc>
          <w:tcPr>
            <w:tcW w:w="8534" w:type="dxa"/>
            <w:gridSpan w:val="2"/>
          </w:tcPr>
          <w:p w:rsidR="003C7CE4" w:rsidRPr="003C7CE4" w:rsidRDefault="003C7CE4" w:rsidP="003C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3C7CE4" w:rsidRPr="003C7CE4" w:rsidTr="00023031"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</w:pP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 час</w:t>
            </w:r>
          </w:p>
        </w:tc>
      </w:tr>
      <w:tr w:rsidR="003C7CE4" w:rsidRPr="003C7CE4" w:rsidTr="00023031"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3C7CE4" w:rsidRPr="003C7CE4" w:rsidTr="00023031"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2.Личная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C7CE4" w:rsidRPr="003C7CE4" w:rsidTr="00023031"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C7CE4" w:rsidRPr="003C7CE4" w:rsidTr="00FF1258">
        <w:tc>
          <w:tcPr>
            <w:tcW w:w="738" w:type="dxa"/>
            <w:tcBorders>
              <w:top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</w:tr>
      <w:tr w:rsidR="003C7CE4" w:rsidRPr="003C7CE4" w:rsidTr="00FF1258">
        <w:tc>
          <w:tcPr>
            <w:tcW w:w="738" w:type="dxa"/>
            <w:tcBorders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05" w:type="dxa"/>
          </w:tcPr>
          <w:p w:rsidR="003C7CE4" w:rsidRDefault="003C7CE4" w:rsidP="003C7C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(зубная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мочалка,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полотенце):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C7CE4" w:rsidRDefault="003C7CE4" w:rsidP="003C7C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</w:tc>
      </w:tr>
      <w:tr w:rsidR="003C7CE4" w:rsidRPr="003C7CE4" w:rsidTr="00FF1258">
        <w:tc>
          <w:tcPr>
            <w:tcW w:w="738" w:type="dxa"/>
            <w:tcBorders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05" w:type="dxa"/>
          </w:tcPr>
          <w:p w:rsidR="003C7CE4" w:rsidRDefault="003C7CE4" w:rsidP="00AA137E">
            <w:pPr>
              <w:pStyle w:val="TableParagraph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Гигиена зрения Значение зрения в жизни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 w:rsidR="00AA137E">
              <w:rPr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  <w:tr w:rsidR="003C7CE4" w:rsidRPr="003C7CE4" w:rsidTr="00FF1258"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3.Одежда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C7CE4" w:rsidRPr="003C7CE4" w:rsidTr="00023031"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3C7CE4" w:rsidRDefault="003C7CE4" w:rsidP="003C7CE4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Одежда. Виды одежды в зависимости от пола и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(верхняя,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нижняя),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(летняя,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демисезонная),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3C7CE4" w:rsidRDefault="003C7CE4" w:rsidP="003C7CE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3C7CE4" w:rsidRPr="003C7CE4" w:rsidTr="00FF1258">
        <w:tc>
          <w:tcPr>
            <w:tcW w:w="738" w:type="dxa"/>
            <w:tcBorders>
              <w:top w:val="single" w:sz="4" w:space="0" w:color="000000"/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05" w:type="dxa"/>
            <w:tcBorders>
              <w:top w:val="single" w:sz="4" w:space="0" w:color="000000"/>
            </w:tcBorders>
          </w:tcPr>
          <w:p w:rsidR="003C7CE4" w:rsidRDefault="003C7CE4" w:rsidP="003C7CE4">
            <w:pPr>
              <w:pStyle w:val="TableParagraph"/>
              <w:tabs>
                <w:tab w:val="left" w:pos="1306"/>
                <w:tab w:val="left" w:pos="2225"/>
                <w:tab w:val="left" w:pos="2791"/>
                <w:tab w:val="left" w:pos="4182"/>
                <w:tab w:val="left" w:pos="5303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уборы: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z w:val="24"/>
              </w:rPr>
              <w:tab/>
              <w:t>уборов для сохранения 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z w:val="24"/>
              </w:rPr>
              <w:t xml:space="preserve"> Магазины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3C7CE4" w:rsidRPr="003C7CE4" w:rsidTr="00615084">
        <w:tc>
          <w:tcPr>
            <w:tcW w:w="738" w:type="dxa"/>
            <w:tcBorders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05" w:type="dxa"/>
          </w:tcPr>
          <w:p w:rsidR="003C7CE4" w:rsidRDefault="003C7CE4" w:rsidP="003C7C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3C7CE4" w:rsidRPr="003C7CE4" w:rsidTr="00615084">
        <w:tc>
          <w:tcPr>
            <w:tcW w:w="738" w:type="dxa"/>
            <w:tcBorders>
              <w:righ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3C7CE4" w:rsidRDefault="003C7CE4" w:rsidP="003C7CE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05" w:type="dxa"/>
          </w:tcPr>
          <w:p w:rsidR="003C7CE4" w:rsidRDefault="003C7CE4" w:rsidP="003C7C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кремов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3C7CE4" w:rsidRDefault="003C7CE4" w:rsidP="003C7CE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кремов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обуви;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3C7CE4" w:rsidRPr="003C7CE4" w:rsidTr="009329F3"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before="3"/>
              <w:ind w:left="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 «Чистка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обуви».</w:t>
            </w:r>
          </w:p>
        </w:tc>
      </w:tr>
      <w:tr w:rsidR="003C7CE4" w:rsidRPr="003C7CE4" w:rsidTr="009329F3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AA137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AA137E">
              <w:rPr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C7CE4" w:rsidRPr="003C7CE4" w:rsidTr="009329F3"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C7CE4" w:rsidRPr="003C7CE4" w:rsidTr="009329F3"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3C7CE4" w:rsidRDefault="003C7CE4" w:rsidP="003C7C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C7CE4" w:rsidRPr="003C7CE4" w:rsidTr="009329F3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AA137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 w:rsidR="00AA137E">
              <w:rPr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3C7CE4" w:rsidRPr="003C7CE4" w:rsidTr="009329F3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  <w:tr w:rsidR="003C7CE4" w:rsidRPr="003C7CE4" w:rsidTr="009329F3"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3C7CE4" w:rsidRPr="003C7CE4" w:rsidTr="009329F3"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Завтрак.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завтраки.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хлебобулочные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хлебной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Вторичное</w:t>
            </w:r>
          </w:p>
          <w:p w:rsidR="003C7CE4" w:rsidRDefault="003C7CE4" w:rsidP="003C7C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черствого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Бутерброды.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7CE4" w:rsidRDefault="003C7CE4" w:rsidP="003C7C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бутербродов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канапе».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кофе.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3C7CE4" w:rsidRDefault="003C7CE4" w:rsidP="003C7CE4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чрезмерного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заварки</w:t>
            </w:r>
            <w:r>
              <w:rPr>
                <w:spacing w:val="-57"/>
                <w:sz w:val="24"/>
              </w:rPr>
              <w:t xml:space="preserve"> </w:t>
            </w:r>
            <w:r w:rsidR="00AA137E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чая.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4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AA137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теме: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«Блюда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яиц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(яйца</w:t>
            </w:r>
            <w:r w:rsidR="00AA137E">
              <w:rPr>
                <w:sz w:val="24"/>
              </w:rPr>
              <w:t xml:space="preserve"> </w:t>
            </w:r>
            <w:r>
              <w:rPr>
                <w:sz w:val="24"/>
              </w:rPr>
              <w:t>отварные,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яичница-глазунья)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AA137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 w:rsidR="00AA137E">
              <w:rPr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5.Транспорт 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C7CE4" w:rsidRPr="003C7CE4" w:rsidTr="000B1851"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AA137E">
            <w:pPr>
              <w:pStyle w:val="TableParagraph"/>
              <w:tabs>
                <w:tab w:val="left" w:pos="1136"/>
                <w:tab w:val="left" w:pos="2284"/>
                <w:tab w:val="left" w:pos="3440"/>
                <w:tab w:val="left" w:pos="4793"/>
                <w:tab w:val="left" w:pos="5195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z w:val="24"/>
              </w:rPr>
              <w:tab/>
              <w:t>проезда.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городском</w:t>
            </w:r>
            <w:r w:rsidR="00AA137E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3C7CE4" w:rsidRPr="003C7CE4" w:rsidTr="000B185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3C7CE4" w:rsidRPr="003C7CE4" w:rsidTr="00066F72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before="5"/>
              <w:ind w:left="20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</w:tr>
      <w:tr w:rsidR="003C7CE4" w:rsidRPr="003C7CE4" w:rsidTr="00066F72"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3C7CE4" w:rsidRPr="003C7CE4" w:rsidTr="00066F72"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7CE4" w:rsidRDefault="003C7CE4" w:rsidP="003C7C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3C7CE4" w:rsidRPr="003C7CE4" w:rsidTr="00066F72"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государственное.</w:t>
            </w:r>
          </w:p>
        </w:tc>
      </w:tr>
      <w:tr w:rsidR="003C7CE4" w:rsidRPr="003C7CE4" w:rsidTr="00066F72">
        <w:tc>
          <w:tcPr>
            <w:tcW w:w="738" w:type="dxa"/>
            <w:tcBorders>
              <w:lef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gridSpan w:val="2"/>
            <w:tcBorders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505" w:type="dxa"/>
            <w:tcBorders>
              <w:left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</w:tr>
      <w:tr w:rsidR="003C7CE4" w:rsidRPr="003C7CE4" w:rsidTr="00066F72"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 w:firstLine="60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удобства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3C7CE4" w:rsidRDefault="003C7CE4" w:rsidP="003C7CE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удобства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(лифт,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мусоропровод, домофон,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ящики).</w:t>
            </w:r>
          </w:p>
        </w:tc>
      </w:tr>
      <w:tr w:rsidR="003C7CE4" w:rsidRPr="003C7CE4" w:rsidTr="00066F72">
        <w:tc>
          <w:tcPr>
            <w:tcW w:w="738" w:type="dxa"/>
            <w:tcBorders>
              <w:top w:val="single" w:sz="8" w:space="0" w:color="000000"/>
              <w:lef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C7CE4" w:rsidRPr="003C7CE4" w:rsidTr="00066F72"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</w:p>
          <w:p w:rsidR="003C7CE4" w:rsidRDefault="003C7CE4" w:rsidP="003C7CE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имена,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возраст;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</w:tr>
      <w:tr w:rsidR="003C7CE4" w:rsidRPr="003C7CE4" w:rsidTr="00066F72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3C7CE4" w:rsidRPr="003C7CE4" w:rsidTr="00066F72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родственниками.</w:t>
            </w:r>
          </w:p>
        </w:tc>
      </w:tr>
      <w:tr w:rsidR="003C7CE4" w:rsidRPr="003C7CE4" w:rsidTr="00066F72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7CE4" w:rsidRDefault="003C7CE4" w:rsidP="003C7CE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</w:tbl>
    <w:p w:rsidR="003C7CE4" w:rsidRDefault="003C7CE4" w:rsidP="003C7CE4">
      <w:pPr>
        <w:tabs>
          <w:tab w:val="left" w:pos="75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C7CE4" w:rsidRPr="003C7CE4" w:rsidRDefault="003C7CE4" w:rsidP="003C7CE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 (УМК):</w:t>
      </w:r>
    </w:p>
    <w:p w:rsidR="003C7CE4" w:rsidRPr="003C7CE4" w:rsidRDefault="003C7CE4" w:rsidP="003C7CE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CE4" w:rsidRPr="003C7CE4" w:rsidRDefault="003C7CE4" w:rsidP="003C7CE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8 вида: 5-9 </w:t>
      </w:r>
      <w:proofErr w:type="spellStart"/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 сб./ Под редакцией </w:t>
      </w:r>
      <w:proofErr w:type="spellStart"/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Издательство </w:t>
      </w:r>
      <w:proofErr w:type="spellStart"/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2017г. – Сб. 1 – с.148-164.</w:t>
      </w:r>
    </w:p>
    <w:p w:rsidR="003C7CE4" w:rsidRPr="003C7CE4" w:rsidRDefault="003C7CE4" w:rsidP="003C7CE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E4" w:rsidRPr="003C7CE4" w:rsidRDefault="003C7CE4" w:rsidP="003C7CE4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3C7CE4" w:rsidRPr="003C7CE4" w:rsidRDefault="003C7CE4" w:rsidP="003C7CE4">
      <w:pPr>
        <w:numPr>
          <w:ilvl w:val="0"/>
          <w:numId w:val="1"/>
        </w:numPr>
        <w:tabs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 с выходом в Интернет</w:t>
      </w:r>
    </w:p>
    <w:p w:rsidR="003C7CE4" w:rsidRPr="003C7CE4" w:rsidRDefault="003C7CE4" w:rsidP="003C7CE4">
      <w:pPr>
        <w:numPr>
          <w:ilvl w:val="0"/>
          <w:numId w:val="1"/>
        </w:numPr>
        <w:tabs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Мультимедиа- проектор</w:t>
      </w:r>
    </w:p>
    <w:p w:rsidR="003C7CE4" w:rsidRPr="003C7CE4" w:rsidRDefault="003C7CE4" w:rsidP="003C7CE4">
      <w:pPr>
        <w:numPr>
          <w:ilvl w:val="0"/>
          <w:numId w:val="1"/>
        </w:numPr>
        <w:tabs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Проецирующий экран</w:t>
      </w:r>
    </w:p>
    <w:p w:rsidR="003C7CE4" w:rsidRPr="003C7CE4" w:rsidRDefault="003C7CE4" w:rsidP="003C7CE4">
      <w:pPr>
        <w:numPr>
          <w:ilvl w:val="0"/>
          <w:numId w:val="1"/>
        </w:numPr>
        <w:tabs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7CE4" w:rsidRPr="003C7CE4">
          <w:type w:val="continuous"/>
          <w:pgSz w:w="11910" w:h="16840"/>
          <w:pgMar w:top="1040" w:right="900" w:bottom="280" w:left="820" w:header="720" w:footer="720" w:gutter="0"/>
          <w:cols w:space="720"/>
        </w:sectPr>
      </w:pPr>
    </w:p>
    <w:p w:rsidR="002E3CBF" w:rsidRPr="002E3CBF" w:rsidRDefault="002E3CBF" w:rsidP="003C7CE4"/>
    <w:sectPr w:rsidR="002E3CBF" w:rsidRPr="002E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433"/>
    <w:multiLevelType w:val="hybridMultilevel"/>
    <w:tmpl w:val="D7F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B17"/>
    <w:multiLevelType w:val="hybridMultilevel"/>
    <w:tmpl w:val="BB0C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1"/>
    <w:rsid w:val="000D6F65"/>
    <w:rsid w:val="00146426"/>
    <w:rsid w:val="002E3CBF"/>
    <w:rsid w:val="003C7CE4"/>
    <w:rsid w:val="006A093B"/>
    <w:rsid w:val="00A147FE"/>
    <w:rsid w:val="00AA137E"/>
    <w:rsid w:val="00C803E1"/>
    <w:rsid w:val="00F2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679"/>
  <w15:chartTrackingRefBased/>
  <w15:docId w15:val="{DA9F6BC7-BB7A-4D5F-AB40-65727DA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3C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3CBF"/>
  </w:style>
  <w:style w:type="table" w:customStyle="1" w:styleId="TableNormal">
    <w:name w:val="Table Normal"/>
    <w:uiPriority w:val="2"/>
    <w:semiHidden/>
    <w:unhideWhenUsed/>
    <w:qFormat/>
    <w:rsid w:val="002E3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46426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7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j28oyVaq1jHssYx87UzsiwnL4/7jl4hNnvNkZNTvHks=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kedabF0vU76bDS6s2mWbQsqIJ8YXyggLACHzIKW/usw=</DigestValue>
    </Reference>
  </SignedInfo>
  <SignatureValue>pvhsVYFKyRtA9HUQLC+eOpdrv/VVicLT1lvnsNHPSTxB1w6BFx0N4+nBF/RnBCsQ
pcF+M7vW6UdN6oF6Qak5AA==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QeRKRfshslKkgCK7jVxk8rZYCUA=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numbering.xml?ContentType=application/vnd.openxmlformats-officedocument.wordprocessingml.numbering+xml">
        <DigestMethod Algorithm="http://www.w3.org/2000/09/xmldsig#sha1"/>
        <DigestValue>wMy5DxH73Wvkjh4zCNY6CjEjuKc=</DigestValue>
      </Reference>
      <Reference URI="/word/settings.xml?ContentType=application/vnd.openxmlformats-officedocument.wordprocessingml.settings+xml">
        <DigestMethod Algorithm="http://www.w3.org/2000/09/xmldsig#sha1"/>
        <DigestValue>/CQWHtBMf080AICVCGBRHwvGTT8=</DigestValue>
      </Reference>
      <Reference URI="/word/styles.xml?ContentType=application/vnd.openxmlformats-officedocument.wordprocessingml.styles+xml">
        <DigestMethod Algorithm="http://www.w3.org/2000/09/xmldsig#sha1"/>
        <DigestValue>AhdRYpkzkdA8qp9f8er+qB6VhbA=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9x5S0aJ+yDdbwsD+cZoL2biZQMk=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2022-10-23T11:55:17Z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2022-10-23T11:55:17Z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dcterms:created xsi:type="dcterms:W3CDTF">2022-10-12T11:28:00Z</dcterms:created>
  <dcterms:modified xsi:type="dcterms:W3CDTF">2022-10-21T09:05:00Z</dcterms:modified>
</cp:coreProperties>
</file>