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855" w14:textId="77777777" w:rsidR="00DA6B15" w:rsidRPr="00874A34" w:rsidRDefault="00DA6B15" w:rsidP="00DA6B15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14:paraId="1580C94B" w14:textId="77777777" w:rsidR="00DA6B15" w:rsidRPr="00874A34" w:rsidRDefault="00DA6B15" w:rsidP="00DA6B15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74A34">
        <w:rPr>
          <w:rFonts w:ascii="Times New Roman" w:hAnsi="Times New Roman"/>
          <w:bCs/>
          <w:sz w:val="28"/>
          <w:szCs w:val="28"/>
        </w:rPr>
        <w:t>Большепанюшевская</w:t>
      </w:r>
      <w:proofErr w:type="spellEnd"/>
      <w:r w:rsidRPr="00874A34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</w:p>
    <w:p w14:paraId="08B6EF82" w14:textId="77777777" w:rsidR="00DA6B15" w:rsidRPr="00874A34" w:rsidRDefault="00DA6B15" w:rsidP="00DA6B15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Алейского района Алтайского края</w:t>
      </w:r>
    </w:p>
    <w:p w14:paraId="6D0EF69C" w14:textId="77777777" w:rsidR="00DA6B15" w:rsidRPr="00874A34" w:rsidRDefault="00DA6B15" w:rsidP="00DA6B15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32D4185" w14:textId="77777777" w:rsidR="00004C51" w:rsidRPr="00004C51" w:rsidRDefault="00DA6B15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 xml:space="preserve"> </w:t>
      </w:r>
      <w:r w:rsidR="00004C51" w:rsidRPr="00004C51">
        <w:rPr>
          <w:rFonts w:ascii="Times New Roman" w:hAnsi="Times New Roman"/>
          <w:bCs/>
          <w:sz w:val="28"/>
          <w:szCs w:val="28"/>
        </w:rPr>
        <w:t>УТВЕРЖДЕНО</w:t>
      </w:r>
    </w:p>
    <w:p w14:paraId="2A377EEF" w14:textId="77777777" w:rsidR="00004C51" w:rsidRPr="00004C51" w:rsidRDefault="00004C51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Директор школы</w:t>
      </w:r>
    </w:p>
    <w:p w14:paraId="2E0D54CB" w14:textId="74716F4E" w:rsidR="00004C51" w:rsidRPr="00004C51" w:rsidRDefault="00004C51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C51">
        <w:rPr>
          <w:rFonts w:ascii="Times New Roman" w:hAnsi="Times New Roman"/>
          <w:bCs/>
          <w:sz w:val="28"/>
          <w:szCs w:val="28"/>
        </w:rPr>
        <w:t xml:space="preserve">___________________ </w:t>
      </w:r>
    </w:p>
    <w:p w14:paraId="507AAB8A" w14:textId="77777777" w:rsidR="00004C51" w:rsidRPr="00004C51" w:rsidRDefault="00004C51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004C51">
        <w:rPr>
          <w:rFonts w:ascii="Times New Roman" w:hAnsi="Times New Roman"/>
          <w:bCs/>
          <w:sz w:val="28"/>
          <w:szCs w:val="28"/>
        </w:rPr>
        <w:t>С.Д.Миллер</w:t>
      </w:r>
      <w:proofErr w:type="spellEnd"/>
    </w:p>
    <w:p w14:paraId="0D13A507" w14:textId="77777777" w:rsidR="00004C51" w:rsidRPr="00004C51" w:rsidRDefault="00004C51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Приказ № 50-о</w:t>
      </w:r>
    </w:p>
    <w:p w14:paraId="45AEB37E" w14:textId="05479E59" w:rsidR="00004C51" w:rsidRPr="00004C51" w:rsidRDefault="00004C51" w:rsidP="00004C5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от «01» 09   2023 г.</w:t>
      </w:r>
    </w:p>
    <w:p w14:paraId="4E0F41BC" w14:textId="5A28BA38" w:rsidR="00D60DF4" w:rsidRDefault="00D60DF4" w:rsidP="00004C5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A599FC4" w14:textId="77777777" w:rsid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B52ED35" w14:textId="77777777" w:rsidR="00D2668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</w:p>
    <w:p w14:paraId="5762DD46" w14:textId="77777777" w:rsidR="00D60DF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по внеурочной деятельности</w:t>
      </w:r>
    </w:p>
    <w:p w14:paraId="06CFAA2A" w14:textId="77777777" w:rsid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BFB7AA" w14:textId="77777777" w:rsidR="00D60DF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«Искра»</w:t>
      </w:r>
    </w:p>
    <w:p w14:paraId="40F5ED9E" w14:textId="38308B69" w:rsidR="00D60DF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для </w:t>
      </w:r>
      <w:r w:rsidR="00DA6B15">
        <w:rPr>
          <w:rFonts w:ascii="Times New Roman" w:hAnsi="Times New Roman"/>
          <w:bCs/>
          <w:sz w:val="28"/>
          <w:szCs w:val="28"/>
        </w:rPr>
        <w:t>7,8</w:t>
      </w:r>
      <w:r w:rsidR="00004C5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004C51">
        <w:rPr>
          <w:rFonts w:ascii="Times New Roman" w:hAnsi="Times New Roman"/>
          <w:bCs/>
          <w:sz w:val="28"/>
          <w:szCs w:val="28"/>
        </w:rPr>
        <w:t xml:space="preserve">9 </w:t>
      </w:r>
      <w:r w:rsidRPr="00D60DF4">
        <w:rPr>
          <w:rFonts w:ascii="Times New Roman" w:hAnsi="Times New Roman"/>
          <w:bCs/>
          <w:sz w:val="28"/>
          <w:szCs w:val="28"/>
        </w:rPr>
        <w:t xml:space="preserve"> классов</w:t>
      </w:r>
      <w:proofErr w:type="gramEnd"/>
    </w:p>
    <w:p w14:paraId="35A99FB7" w14:textId="77777777" w:rsid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60F6BD" w14:textId="77777777" w:rsidR="00D60DF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социальной направленности</w:t>
      </w:r>
    </w:p>
    <w:p w14:paraId="6DE68088" w14:textId="77777777" w:rsidR="00D60DF4" w:rsidRPr="00D60DF4" w:rsidRDefault="00D60DF4" w:rsidP="00D26684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среднего общего образования</w:t>
      </w:r>
    </w:p>
    <w:p w14:paraId="3EDDD35F" w14:textId="77777777" w:rsidR="00D60DF4" w:rsidRDefault="00D60DF4" w:rsidP="00815F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02C7FD" w14:textId="10BF46F5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04C51">
        <w:rPr>
          <w:rFonts w:ascii="Times New Roman" w:hAnsi="Times New Roman"/>
          <w:sz w:val="28"/>
          <w:szCs w:val="28"/>
        </w:rPr>
        <w:t>3</w:t>
      </w:r>
      <w:r w:rsidR="00DA6B15">
        <w:rPr>
          <w:rFonts w:ascii="Times New Roman" w:hAnsi="Times New Roman"/>
          <w:sz w:val="28"/>
          <w:szCs w:val="28"/>
        </w:rPr>
        <w:t>-202</w:t>
      </w:r>
      <w:r w:rsidR="00004C51">
        <w:rPr>
          <w:rFonts w:ascii="Times New Roman" w:hAnsi="Times New Roman"/>
          <w:sz w:val="28"/>
          <w:szCs w:val="28"/>
        </w:rPr>
        <w:t>4</w:t>
      </w:r>
      <w:r w:rsidRPr="00D60DF4">
        <w:rPr>
          <w:rFonts w:ascii="Times New Roman" w:hAnsi="Times New Roman"/>
          <w:sz w:val="28"/>
          <w:szCs w:val="28"/>
        </w:rPr>
        <w:t xml:space="preserve"> учебный год.</w:t>
      </w:r>
    </w:p>
    <w:p w14:paraId="08BF2502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FB6704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ABBB26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379192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>Составитель: Шабалина Наталья Сергеевна</w:t>
      </w:r>
    </w:p>
    <w:p w14:paraId="0BD8761E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учитель истории и обществознания, </w:t>
      </w:r>
    </w:p>
    <w:p w14:paraId="0A381BD8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14:paraId="2590D0C3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A59185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CC7C7F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D10488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A79A91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E17941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F57E83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0367DF" w14:textId="77777777" w:rsid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B4884A" w14:textId="77777777" w:rsidR="00DA6B15" w:rsidRPr="00D60DF4" w:rsidRDefault="00DA6B15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DD5428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F22AC5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60DF4">
        <w:rPr>
          <w:rFonts w:ascii="Times New Roman" w:hAnsi="Times New Roman"/>
          <w:sz w:val="28"/>
          <w:szCs w:val="28"/>
        </w:rPr>
        <w:t>Большепанюшево</w:t>
      </w:r>
      <w:proofErr w:type="spellEnd"/>
    </w:p>
    <w:p w14:paraId="195F8FCD" w14:textId="6BB8952D" w:rsidR="00D60DF4" w:rsidRPr="00D60DF4" w:rsidRDefault="00DA6B15" w:rsidP="00D60D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04C51">
        <w:rPr>
          <w:rFonts w:ascii="Times New Roman" w:hAnsi="Times New Roman"/>
          <w:sz w:val="28"/>
          <w:szCs w:val="28"/>
        </w:rPr>
        <w:t>3</w:t>
      </w:r>
      <w:r w:rsidR="00D60DF4" w:rsidRPr="00D60DF4">
        <w:rPr>
          <w:rFonts w:ascii="Times New Roman" w:hAnsi="Times New Roman"/>
          <w:sz w:val="28"/>
          <w:szCs w:val="28"/>
        </w:rPr>
        <w:t xml:space="preserve"> год</w:t>
      </w:r>
    </w:p>
    <w:p w14:paraId="021C62D9" w14:textId="77777777" w:rsidR="00D60DF4" w:rsidRPr="00D60DF4" w:rsidRDefault="00D60DF4" w:rsidP="00D60D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1608DB3A" w14:textId="77777777" w:rsidR="00EB0C39" w:rsidRPr="00D60DF4" w:rsidRDefault="00701761" w:rsidP="00815F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DF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CCF02FB" w14:textId="77777777" w:rsidR="00CA6146" w:rsidRPr="008C7864" w:rsidRDefault="00664C7D" w:rsidP="00815F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          </w:t>
      </w:r>
      <w:r w:rsidR="00FC183A" w:rsidRPr="008C7864">
        <w:rPr>
          <w:rFonts w:ascii="Times New Roman" w:hAnsi="Times New Roman"/>
          <w:sz w:val="24"/>
          <w:szCs w:val="24"/>
        </w:rPr>
        <w:t>Программа </w:t>
      </w:r>
      <w:proofErr w:type="gramStart"/>
      <w:r w:rsidR="00586DA0">
        <w:rPr>
          <w:rFonts w:ascii="Times New Roman" w:hAnsi="Times New Roman"/>
          <w:sz w:val="24"/>
          <w:szCs w:val="24"/>
        </w:rPr>
        <w:t xml:space="preserve">курса </w:t>
      </w:r>
      <w:r w:rsidR="00FC183A" w:rsidRPr="008C7864">
        <w:rPr>
          <w:rFonts w:ascii="Times New Roman" w:hAnsi="Times New Roman"/>
          <w:sz w:val="24"/>
          <w:szCs w:val="24"/>
        </w:rPr>
        <w:t> внеурочной</w:t>
      </w:r>
      <w:proofErr w:type="gramEnd"/>
      <w:r w:rsidR="00FC183A" w:rsidRPr="008C7864">
        <w:rPr>
          <w:rFonts w:ascii="Times New Roman" w:hAnsi="Times New Roman"/>
          <w:sz w:val="24"/>
          <w:szCs w:val="24"/>
        </w:rPr>
        <w:t xml:space="preserve"> деятельности «</w:t>
      </w:r>
      <w:r w:rsidR="009152F3" w:rsidRPr="008C7864">
        <w:rPr>
          <w:rFonts w:ascii="Times New Roman" w:hAnsi="Times New Roman"/>
          <w:sz w:val="24"/>
          <w:szCs w:val="24"/>
        </w:rPr>
        <w:t>Искра</w:t>
      </w:r>
      <w:r w:rsidR="00FC183A" w:rsidRPr="008C7864">
        <w:rPr>
          <w:rFonts w:ascii="Times New Roman" w:hAnsi="Times New Roman"/>
          <w:sz w:val="24"/>
          <w:szCs w:val="24"/>
        </w:rPr>
        <w:t xml:space="preserve">» </w:t>
      </w:r>
      <w:r w:rsidR="004B532A">
        <w:rPr>
          <w:rFonts w:ascii="Times New Roman" w:hAnsi="Times New Roman"/>
          <w:sz w:val="24"/>
          <w:szCs w:val="24"/>
        </w:rPr>
        <w:t>социальной</w:t>
      </w:r>
      <w:r w:rsidR="00C95240" w:rsidRPr="008C7864">
        <w:rPr>
          <w:rFonts w:ascii="Times New Roman" w:hAnsi="Times New Roman"/>
          <w:sz w:val="24"/>
          <w:szCs w:val="24"/>
        </w:rPr>
        <w:t xml:space="preserve"> направленности</w:t>
      </w:r>
      <w:r w:rsidR="00CA6146" w:rsidRPr="008C7864">
        <w:rPr>
          <w:rFonts w:ascii="Times New Roman" w:hAnsi="Times New Roman"/>
          <w:sz w:val="24"/>
          <w:szCs w:val="24"/>
        </w:rPr>
        <w:t>,</w:t>
      </w:r>
      <w:r w:rsidR="007A7281" w:rsidRPr="008C7864">
        <w:rPr>
          <w:rFonts w:ascii="Times New Roman" w:hAnsi="Times New Roman"/>
          <w:sz w:val="24"/>
          <w:szCs w:val="24"/>
        </w:rPr>
        <w:t xml:space="preserve"> программа волонтерской деятельности</w:t>
      </w:r>
      <w:r w:rsidR="00CA6146" w:rsidRPr="008C7864">
        <w:rPr>
          <w:rFonts w:ascii="Times New Roman" w:hAnsi="Times New Roman"/>
          <w:sz w:val="24"/>
          <w:szCs w:val="24"/>
        </w:rPr>
        <w:t xml:space="preserve"> </w:t>
      </w:r>
      <w:r w:rsidR="00F97F32" w:rsidRPr="008C7864">
        <w:rPr>
          <w:rFonts w:ascii="Times New Roman" w:hAnsi="Times New Roman"/>
          <w:sz w:val="24"/>
          <w:szCs w:val="24"/>
        </w:rPr>
        <w:t>разработана</w:t>
      </w:r>
      <w:r w:rsidR="000F61D8" w:rsidRPr="008C7864">
        <w:rPr>
          <w:rFonts w:ascii="Times New Roman" w:hAnsi="Times New Roman"/>
          <w:sz w:val="24"/>
          <w:szCs w:val="24"/>
        </w:rPr>
        <w:t xml:space="preserve">  </w:t>
      </w:r>
      <w:r w:rsidR="00E720C9" w:rsidRPr="008C7864">
        <w:rPr>
          <w:rFonts w:ascii="Times New Roman" w:hAnsi="Times New Roman"/>
          <w:sz w:val="24"/>
          <w:szCs w:val="24"/>
        </w:rPr>
        <w:t xml:space="preserve">в соответствии с </w:t>
      </w:r>
      <w:r w:rsidR="004B532A">
        <w:rPr>
          <w:rFonts w:ascii="Times New Roman" w:hAnsi="Times New Roman"/>
          <w:sz w:val="24"/>
          <w:szCs w:val="24"/>
        </w:rPr>
        <w:t>ФГОС</w:t>
      </w:r>
      <w:r w:rsidR="00E720C9" w:rsidRPr="008C7864">
        <w:rPr>
          <w:rFonts w:ascii="Times New Roman" w:hAnsi="Times New Roman"/>
          <w:sz w:val="24"/>
          <w:szCs w:val="24"/>
        </w:rPr>
        <w:t>, с учетом   осно</w:t>
      </w:r>
      <w:r w:rsidR="004B532A">
        <w:rPr>
          <w:rFonts w:ascii="Times New Roman" w:hAnsi="Times New Roman"/>
          <w:sz w:val="24"/>
          <w:szCs w:val="24"/>
        </w:rPr>
        <w:t>вной образовательной программы С</w:t>
      </w:r>
      <w:r w:rsidR="00E720C9" w:rsidRPr="008C7864">
        <w:rPr>
          <w:rFonts w:ascii="Times New Roman" w:hAnsi="Times New Roman"/>
          <w:sz w:val="24"/>
          <w:szCs w:val="24"/>
        </w:rPr>
        <w:t>ОО школы</w:t>
      </w:r>
      <w:r w:rsidRPr="008C7864">
        <w:rPr>
          <w:rFonts w:ascii="Times New Roman" w:hAnsi="Times New Roman"/>
          <w:sz w:val="24"/>
          <w:szCs w:val="24"/>
        </w:rPr>
        <w:t>.</w:t>
      </w:r>
      <w:r w:rsidR="000F61D8" w:rsidRPr="008C7864">
        <w:rPr>
          <w:rFonts w:ascii="Times New Roman" w:hAnsi="Times New Roman"/>
          <w:sz w:val="24"/>
          <w:szCs w:val="24"/>
        </w:rPr>
        <w:t xml:space="preserve"> </w:t>
      </w:r>
    </w:p>
    <w:p w14:paraId="5CB24FE4" w14:textId="77777777" w:rsidR="00E91113" w:rsidRPr="008C7864" w:rsidRDefault="00E91113" w:rsidP="00815F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Сегодня по всему миру насчитываются сотни тысяч движений волонтеров, как небольших региональных, так и крупных, имеющих профессиональный международный статус, работающих под эгидой ООН и ЮНЕСКО. Цели волонтерских движений различны. Но основной принцип для каждого движения волонтеров, будь то команда из нескольких человек или сложно разветвленная система с представительствами, в большинстве стран мира един. Он заключается в оказании добровольной бескорыстной помощи тем, кто в ней нуждается.</w:t>
      </w:r>
    </w:p>
    <w:p w14:paraId="3FAFCFA5" w14:textId="77777777" w:rsidR="00DE558B" w:rsidRPr="008C7864" w:rsidRDefault="00DE558B" w:rsidP="0081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 xml:space="preserve">Актуальность и перспективность курса: </w:t>
      </w:r>
    </w:p>
    <w:p w14:paraId="56BDC368" w14:textId="77777777" w:rsidR="007A7281" w:rsidRPr="008C7864" w:rsidRDefault="007A7281" w:rsidP="007A7281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8C7864">
        <w:rPr>
          <w:color w:val="000000"/>
        </w:rPr>
        <w:t xml:space="preserve"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</w:t>
      </w:r>
      <w:r w:rsidRPr="008C7864">
        <w:rPr>
          <w:color w:val="000000"/>
          <w:shd w:val="clear" w:color="auto" w:fill="FFFFFF"/>
        </w:rPr>
        <w:t>В контексте реализации стандартов нового поколения существует потребность в развитии различных направлений нравственного воспитания, в том числе и социализация личности. На сегодняшний день актуальным становится развитие волонтерского движения.</w:t>
      </w:r>
    </w:p>
    <w:p w14:paraId="48FE5E26" w14:textId="33633352" w:rsidR="00815F25" w:rsidRPr="008C7864" w:rsidRDefault="00C95240" w:rsidP="0081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 xml:space="preserve">Возрастная группа- </w:t>
      </w:r>
      <w:r w:rsidR="00DA6B15">
        <w:rPr>
          <w:rFonts w:ascii="Times New Roman" w:hAnsi="Times New Roman"/>
          <w:b/>
          <w:sz w:val="24"/>
          <w:szCs w:val="24"/>
        </w:rPr>
        <w:t>7,</w:t>
      </w:r>
      <w:proofErr w:type="gramStart"/>
      <w:r w:rsidR="00DA6B15">
        <w:rPr>
          <w:rFonts w:ascii="Times New Roman" w:hAnsi="Times New Roman"/>
          <w:b/>
          <w:sz w:val="24"/>
          <w:szCs w:val="24"/>
        </w:rPr>
        <w:t>8</w:t>
      </w:r>
      <w:r w:rsidR="00D60DF4">
        <w:rPr>
          <w:rFonts w:ascii="Times New Roman" w:hAnsi="Times New Roman"/>
          <w:b/>
          <w:sz w:val="24"/>
          <w:szCs w:val="24"/>
        </w:rPr>
        <w:t xml:space="preserve"> </w:t>
      </w:r>
      <w:r w:rsidR="00004C51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004C51">
        <w:rPr>
          <w:rFonts w:ascii="Times New Roman" w:hAnsi="Times New Roman"/>
          <w:b/>
          <w:sz w:val="24"/>
          <w:szCs w:val="24"/>
        </w:rPr>
        <w:t xml:space="preserve"> 9 </w:t>
      </w:r>
      <w:r w:rsidR="00D60DF4">
        <w:rPr>
          <w:rFonts w:ascii="Times New Roman" w:hAnsi="Times New Roman"/>
          <w:b/>
          <w:sz w:val="24"/>
          <w:szCs w:val="24"/>
        </w:rPr>
        <w:t>класс</w:t>
      </w:r>
    </w:p>
    <w:p w14:paraId="616EAAD3" w14:textId="77777777" w:rsidR="00815F25" w:rsidRPr="008C7864" w:rsidRDefault="00815F25" w:rsidP="0081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Цели задачи курса</w:t>
      </w:r>
      <w:r w:rsidR="00FC183A" w:rsidRPr="008C7864">
        <w:rPr>
          <w:rFonts w:ascii="Times New Roman" w:hAnsi="Times New Roman"/>
          <w:b/>
          <w:sz w:val="24"/>
          <w:szCs w:val="24"/>
        </w:rPr>
        <w:t xml:space="preserve"> </w:t>
      </w:r>
    </w:p>
    <w:p w14:paraId="6D9C4461" w14:textId="77777777" w:rsidR="009152F3" w:rsidRPr="008C7864" w:rsidRDefault="009152F3" w:rsidP="009152F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Формирование позитивных установок учащихся на добровольческую деятельность.</w:t>
      </w:r>
    </w:p>
    <w:p w14:paraId="1EF83460" w14:textId="77777777" w:rsidR="009152F3" w:rsidRPr="008C7864" w:rsidRDefault="009152F3" w:rsidP="009152F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Возрождение лучших отечественных традиций благотворительности, воспитание доброты, чуткости, сострадания.</w:t>
      </w:r>
    </w:p>
    <w:p w14:paraId="32FE1986" w14:textId="77777777" w:rsidR="009152F3" w:rsidRPr="008C7864" w:rsidRDefault="009152F3" w:rsidP="009152F3">
      <w:pPr>
        <w:numPr>
          <w:ilvl w:val="0"/>
          <w:numId w:val="19"/>
        </w:numPr>
        <w:tabs>
          <w:tab w:val="left" w:pos="142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14:paraId="5925EA91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воспитание нравственных чувств и этического сознания;</w:t>
      </w:r>
    </w:p>
    <w:p w14:paraId="1EA4A20E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воспитание трудолюбия, творческого отношения к учению, труду, жизни;</w:t>
      </w:r>
    </w:p>
    <w:p w14:paraId="2CE9C3B6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формирование жизненных ценностей и развитие поведенческих навыков учащихся;</w:t>
      </w:r>
    </w:p>
    <w:p w14:paraId="1F05E1AE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формирование здорового образа жизни;</w:t>
      </w:r>
    </w:p>
    <w:p w14:paraId="3FAF8B68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воспитание ценностного отношения к природе, окружающей среде (экологическое воспитание);</w:t>
      </w:r>
    </w:p>
    <w:p w14:paraId="4C83DB4A" w14:textId="77777777" w:rsidR="009152F3" w:rsidRPr="008C7864" w:rsidRDefault="009152F3" w:rsidP="009152F3">
      <w:pPr>
        <w:numPr>
          <w:ilvl w:val="0"/>
          <w:numId w:val="19"/>
        </w:numPr>
        <w:tabs>
          <w:tab w:val="left" w:pos="284"/>
          <w:tab w:val="left" w:pos="567"/>
          <w:tab w:val="left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79807CCC" w14:textId="77777777" w:rsidR="009152F3" w:rsidRPr="008C7864" w:rsidRDefault="009152F3" w:rsidP="009152F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формирование опыта и навыков для реализации собственных идей и проектов в социальной сфере;</w:t>
      </w:r>
    </w:p>
    <w:p w14:paraId="514092EC" w14:textId="77777777" w:rsidR="00D05441" w:rsidRPr="008C7864" w:rsidRDefault="009152F3" w:rsidP="00815F2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 формирование сплоченного деятельного коллектива волонтеров</w:t>
      </w:r>
      <w:r w:rsidRPr="008C7864">
        <w:rPr>
          <w:color w:val="595959"/>
          <w:sz w:val="24"/>
          <w:szCs w:val="24"/>
        </w:rPr>
        <w:t>.</w:t>
      </w:r>
    </w:p>
    <w:p w14:paraId="35514878" w14:textId="77777777" w:rsidR="00D60DF4" w:rsidRDefault="00D60DF4" w:rsidP="0081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A55EA2E" w14:textId="702D0FCB" w:rsidR="00FC183A" w:rsidRDefault="001A37B6" w:rsidP="00815F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Программа рассчитана</w:t>
      </w:r>
      <w:r w:rsidRPr="008C7864">
        <w:rPr>
          <w:rFonts w:ascii="Times New Roman" w:hAnsi="Times New Roman"/>
          <w:sz w:val="24"/>
          <w:szCs w:val="24"/>
        </w:rPr>
        <w:t xml:space="preserve"> на 1 год обучения, </w:t>
      </w:r>
      <w:r w:rsidR="00DA6B15">
        <w:rPr>
          <w:rFonts w:ascii="Times New Roman" w:hAnsi="Times New Roman"/>
          <w:sz w:val="24"/>
          <w:szCs w:val="24"/>
        </w:rPr>
        <w:t>1</w:t>
      </w:r>
      <w:r w:rsidRPr="008C7864">
        <w:rPr>
          <w:rFonts w:ascii="Times New Roman" w:hAnsi="Times New Roman"/>
          <w:sz w:val="24"/>
          <w:szCs w:val="24"/>
        </w:rPr>
        <w:t xml:space="preserve">час в неделю, </w:t>
      </w:r>
      <w:r w:rsidR="00DA6B15">
        <w:rPr>
          <w:rFonts w:ascii="Times New Roman" w:hAnsi="Times New Roman"/>
          <w:sz w:val="24"/>
          <w:szCs w:val="24"/>
        </w:rPr>
        <w:t>3</w:t>
      </w:r>
      <w:r w:rsidR="00004C51">
        <w:rPr>
          <w:rFonts w:ascii="Times New Roman" w:hAnsi="Times New Roman"/>
          <w:sz w:val="24"/>
          <w:szCs w:val="24"/>
        </w:rPr>
        <w:t>4</w:t>
      </w:r>
      <w:r w:rsidR="00D60DF4">
        <w:rPr>
          <w:rFonts w:ascii="Times New Roman" w:hAnsi="Times New Roman"/>
          <w:sz w:val="24"/>
          <w:szCs w:val="24"/>
        </w:rPr>
        <w:t xml:space="preserve"> </w:t>
      </w:r>
      <w:r w:rsidR="00815F25" w:rsidRPr="008C7864">
        <w:rPr>
          <w:rFonts w:ascii="Times New Roman" w:hAnsi="Times New Roman"/>
          <w:sz w:val="24"/>
          <w:szCs w:val="24"/>
        </w:rPr>
        <w:t>ча</w:t>
      </w:r>
      <w:r w:rsidR="00004C51">
        <w:rPr>
          <w:rFonts w:ascii="Times New Roman" w:hAnsi="Times New Roman"/>
          <w:sz w:val="24"/>
          <w:szCs w:val="24"/>
        </w:rPr>
        <w:t xml:space="preserve">са </w:t>
      </w:r>
      <w:proofErr w:type="gramStart"/>
      <w:r w:rsidR="004B532A">
        <w:rPr>
          <w:rFonts w:ascii="Times New Roman" w:hAnsi="Times New Roman"/>
          <w:sz w:val="24"/>
          <w:szCs w:val="24"/>
        </w:rPr>
        <w:t>в</w:t>
      </w:r>
      <w:r w:rsidRPr="008C786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C7864">
        <w:rPr>
          <w:rFonts w:ascii="Times New Roman" w:hAnsi="Times New Roman"/>
          <w:sz w:val="24"/>
          <w:szCs w:val="24"/>
        </w:rPr>
        <w:t xml:space="preserve"> год</w:t>
      </w:r>
    </w:p>
    <w:p w14:paraId="1D059E3C" w14:textId="716FE2ED" w:rsidR="00CB7CEF" w:rsidRPr="008C7864" w:rsidRDefault="00CB7CEF" w:rsidP="00815F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 </w:t>
      </w:r>
      <w:r w:rsidR="00DA6B15">
        <w:rPr>
          <w:rFonts w:ascii="Times New Roman" w:hAnsi="Times New Roman"/>
          <w:sz w:val="24"/>
          <w:szCs w:val="24"/>
        </w:rPr>
        <w:t>0</w:t>
      </w:r>
      <w:r w:rsidR="00004C51">
        <w:rPr>
          <w:rFonts w:ascii="Times New Roman" w:hAnsi="Times New Roman"/>
          <w:sz w:val="24"/>
          <w:szCs w:val="24"/>
        </w:rPr>
        <w:t>4</w:t>
      </w:r>
      <w:r w:rsidR="00DA6B15">
        <w:rPr>
          <w:rFonts w:ascii="Times New Roman" w:hAnsi="Times New Roman"/>
          <w:sz w:val="24"/>
          <w:szCs w:val="24"/>
        </w:rPr>
        <w:t>.09.202</w:t>
      </w:r>
      <w:r w:rsidR="00004C51">
        <w:rPr>
          <w:rFonts w:ascii="Times New Roman" w:hAnsi="Times New Roman"/>
          <w:sz w:val="24"/>
          <w:szCs w:val="24"/>
        </w:rPr>
        <w:t>3</w:t>
      </w:r>
      <w:r w:rsidR="004B532A">
        <w:rPr>
          <w:rFonts w:ascii="Times New Roman" w:hAnsi="Times New Roman"/>
          <w:sz w:val="24"/>
          <w:szCs w:val="24"/>
        </w:rPr>
        <w:t xml:space="preserve"> по </w:t>
      </w:r>
      <w:r w:rsidR="00004C51">
        <w:rPr>
          <w:rFonts w:ascii="Times New Roman" w:hAnsi="Times New Roman"/>
          <w:sz w:val="24"/>
          <w:szCs w:val="24"/>
        </w:rPr>
        <w:t>26</w:t>
      </w:r>
      <w:r w:rsidR="00DA6B15">
        <w:rPr>
          <w:rFonts w:ascii="Times New Roman" w:hAnsi="Times New Roman"/>
          <w:sz w:val="24"/>
          <w:szCs w:val="24"/>
        </w:rPr>
        <w:t>.05.202</w:t>
      </w:r>
      <w:r w:rsidR="00004C51">
        <w:rPr>
          <w:rFonts w:ascii="Times New Roman" w:hAnsi="Times New Roman"/>
          <w:sz w:val="24"/>
          <w:szCs w:val="24"/>
        </w:rPr>
        <w:t>4</w:t>
      </w:r>
    </w:p>
    <w:p w14:paraId="7B942E1F" w14:textId="77777777" w:rsidR="008426DB" w:rsidRPr="008C7864" w:rsidRDefault="008426DB" w:rsidP="00815F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BA62A7" w14:textId="77777777" w:rsidR="009E2BE8" w:rsidRPr="008C7864" w:rsidRDefault="009152F3" w:rsidP="00815F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4F67A990" w14:textId="77777777" w:rsidR="009152F3" w:rsidRPr="008C7864" w:rsidRDefault="00815F25" w:rsidP="009152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b/>
          <w:bCs/>
        </w:rPr>
        <w:t xml:space="preserve">Личностными </w:t>
      </w:r>
      <w:r w:rsidR="009152F3" w:rsidRPr="008C7864">
        <w:rPr>
          <w:color w:val="000000"/>
        </w:rPr>
        <w:t> </w:t>
      </w:r>
    </w:p>
    <w:p w14:paraId="56E0CDC1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14:paraId="09425A28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5189595E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D3644C4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45F8CFF8" w14:textId="77777777" w:rsidR="009152F3" w:rsidRPr="008C7864" w:rsidRDefault="00815F25" w:rsidP="009152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b/>
          <w:bCs/>
          <w:sz w:val="24"/>
          <w:szCs w:val="24"/>
        </w:rPr>
        <w:t>Метапредметные</w:t>
      </w:r>
      <w:r w:rsidRPr="008C7864">
        <w:rPr>
          <w:rFonts w:ascii="Times New Roman" w:hAnsi="Times New Roman"/>
          <w:sz w:val="24"/>
          <w:szCs w:val="24"/>
        </w:rPr>
        <w:t xml:space="preserve"> </w:t>
      </w:r>
    </w:p>
    <w:p w14:paraId="754F42D8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iCs/>
          <w:color w:val="000000"/>
        </w:rPr>
        <w:t>-расширении </w:t>
      </w:r>
      <w:r w:rsidRPr="008C7864">
        <w:rPr>
          <w:color w:val="000000"/>
        </w:rPr>
        <w:t>круга приёмов составления разных типов плана;</w:t>
      </w:r>
    </w:p>
    <w:p w14:paraId="7CC44BEE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t>- расширении круга структурирования материала;</w:t>
      </w:r>
    </w:p>
    <w:p w14:paraId="11A1E638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color w:val="000000"/>
        </w:rPr>
        <w:t>- умении работать со справочными материалами и Интернет-ресурсами, планировать волонтёрскую деятельность;</w:t>
      </w:r>
    </w:p>
    <w:p w14:paraId="0B09B675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iCs/>
          <w:color w:val="000000"/>
        </w:rPr>
        <w:t>- обогащении </w:t>
      </w:r>
      <w:r w:rsidRPr="008C7864">
        <w:rPr>
          <w:color w:val="000000"/>
        </w:rPr>
        <w:t>ключевых компетенций (коммуникативных, деятельностных и др.);</w:t>
      </w:r>
    </w:p>
    <w:p w14:paraId="0EA95E41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iCs/>
          <w:color w:val="000000"/>
        </w:rPr>
        <w:t>- умении </w:t>
      </w:r>
      <w:r w:rsidRPr="008C7864">
        <w:rPr>
          <w:color w:val="000000"/>
        </w:rPr>
        <w:t>организовывать волонтёрскую деятельность;</w:t>
      </w:r>
    </w:p>
    <w:p w14:paraId="12919C7D" w14:textId="77777777" w:rsidR="009152F3" w:rsidRPr="008C7864" w:rsidRDefault="009152F3" w:rsidP="00915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C7864">
        <w:rPr>
          <w:iCs/>
          <w:color w:val="000000"/>
        </w:rPr>
        <w:t>- способности </w:t>
      </w:r>
      <w:r w:rsidRPr="008C7864">
        <w:rPr>
          <w:color w:val="000000"/>
        </w:rPr>
        <w:t>оценивать результаты волонтёрской деятельности собственной и одноклассников.</w:t>
      </w:r>
    </w:p>
    <w:p w14:paraId="772D15B6" w14:textId="77777777" w:rsidR="009E2BE8" w:rsidRPr="008C7864" w:rsidRDefault="009E2BE8" w:rsidP="009152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17A6F110" w14:textId="77777777" w:rsidR="009152F3" w:rsidRPr="008C7864" w:rsidRDefault="009152F3" w:rsidP="009152F3">
      <w:pPr>
        <w:pStyle w:val="a3"/>
        <w:tabs>
          <w:tab w:val="left" w:pos="3645"/>
        </w:tabs>
        <w:spacing w:before="0" w:beforeAutospacing="0" w:after="0" w:afterAutospacing="0"/>
        <w:jc w:val="both"/>
      </w:pPr>
      <w:r w:rsidRPr="008C7864">
        <w:rPr>
          <w:bCs/>
          <w:color w:val="595959"/>
        </w:rPr>
        <w:t xml:space="preserve">            </w:t>
      </w:r>
      <w:r w:rsidRPr="008C7864">
        <w:rPr>
          <w:bCs/>
        </w:rPr>
        <w:t>Обучающиеся</w:t>
      </w:r>
      <w:r w:rsidRPr="008C7864">
        <w:rPr>
          <w:b/>
          <w:bCs/>
        </w:rPr>
        <w:t xml:space="preserve"> </w:t>
      </w:r>
      <w:r w:rsidRPr="008C7864">
        <w:rPr>
          <w:bCs/>
        </w:rPr>
        <w:t xml:space="preserve">будут </w:t>
      </w:r>
      <w:r w:rsidRPr="008C7864">
        <w:rPr>
          <w:b/>
          <w:bCs/>
        </w:rPr>
        <w:t>знать:</w:t>
      </w:r>
    </w:p>
    <w:p w14:paraId="7A7AB5B8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историю волонтерского движения в России и в мире;</w:t>
      </w:r>
    </w:p>
    <w:p w14:paraId="509A5BEA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права и обязанности волонтеров,</w:t>
      </w:r>
    </w:p>
    <w:p w14:paraId="4CC4F474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основные направления деятельности волонтерских отрядов,</w:t>
      </w:r>
    </w:p>
    <w:p w14:paraId="3AE2D4D1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основные формы работы волонтеров,</w:t>
      </w:r>
    </w:p>
    <w:p w14:paraId="2B0B2520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bCs/>
          <w:sz w:val="24"/>
          <w:szCs w:val="24"/>
        </w:rPr>
        <w:t>Обучающиеся будут</w:t>
      </w:r>
      <w:r w:rsidRPr="008C7864">
        <w:rPr>
          <w:rFonts w:ascii="Times New Roman" w:hAnsi="Times New Roman"/>
          <w:b/>
          <w:bCs/>
          <w:sz w:val="24"/>
          <w:szCs w:val="24"/>
        </w:rPr>
        <w:t xml:space="preserve"> уметь:</w:t>
      </w:r>
    </w:p>
    <w:p w14:paraId="659C163D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организовывать и проводить различные мероприятия для соответствующих категорий нуждающихся в помощи;</w:t>
      </w:r>
    </w:p>
    <w:p w14:paraId="300E054B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проводить профилактическую работу в школьном учреждении и в районе;</w:t>
      </w:r>
    </w:p>
    <w:p w14:paraId="24EDCDA3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аргументировано отстаивать свою позицию;</w:t>
      </w:r>
    </w:p>
    <w:p w14:paraId="51F6B351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адекватно общаться с учащимися и </w:t>
      </w:r>
      <w:proofErr w:type="gramStart"/>
      <w:r w:rsidRPr="008C7864">
        <w:rPr>
          <w:rFonts w:ascii="Times New Roman" w:hAnsi="Times New Roman"/>
          <w:sz w:val="24"/>
          <w:szCs w:val="24"/>
        </w:rPr>
        <w:t>взрослыми,  владеть</w:t>
      </w:r>
      <w:proofErr w:type="gramEnd"/>
      <w:r w:rsidRPr="008C7864">
        <w:rPr>
          <w:rFonts w:ascii="Times New Roman" w:hAnsi="Times New Roman"/>
          <w:sz w:val="24"/>
          <w:szCs w:val="24"/>
        </w:rPr>
        <w:t xml:space="preserve"> нормами и правилами уважительного отношения;</w:t>
      </w:r>
    </w:p>
    <w:p w14:paraId="004A00BF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издавать агитационную печатную и видео продукцию;</w:t>
      </w:r>
    </w:p>
    <w:p w14:paraId="320B5C74" w14:textId="77777777" w:rsidR="009152F3" w:rsidRPr="008C7864" w:rsidRDefault="009152F3" w:rsidP="009152F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формировать собственное портфолио</w:t>
      </w:r>
    </w:p>
    <w:p w14:paraId="78E6A967" w14:textId="77777777" w:rsidR="001A37B6" w:rsidRPr="008C7864" w:rsidRDefault="00FC183A" w:rsidP="00815F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43FDC5C9" w14:textId="77777777" w:rsidR="001A37B6" w:rsidRPr="008C7864" w:rsidRDefault="001A37B6" w:rsidP="00C816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135E4A" w:rsidRPr="008C7864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14:paraId="7999831D" w14:textId="77777777" w:rsidR="006D73EC" w:rsidRPr="008C7864" w:rsidRDefault="006D73EC" w:rsidP="006D73E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C78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Из истории волонтерского движения в мире и России. </w:t>
      </w:r>
    </w:p>
    <w:p w14:paraId="1147DA3C" w14:textId="77777777" w:rsidR="006D73EC" w:rsidRPr="008C7864" w:rsidRDefault="006D73EC" w:rsidP="006D73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Исторические аспекты происхождения понятия – волонтер.</w:t>
      </w:r>
      <w:r w:rsidRPr="008C7864">
        <w:rPr>
          <w:rFonts w:ascii="Times New Roman" w:hAnsi="Times New Roman"/>
          <w:bCs/>
          <w:sz w:val="24"/>
          <w:szCs w:val="24"/>
        </w:rPr>
        <w:t xml:space="preserve"> </w:t>
      </w:r>
      <w:r w:rsidRPr="008C78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Функции волонтера</w:t>
      </w:r>
      <w:r w:rsidRPr="008C7864">
        <w:rPr>
          <w:rFonts w:ascii="Times New Roman" w:hAnsi="Times New Roman"/>
          <w:bCs/>
          <w:sz w:val="24"/>
          <w:szCs w:val="24"/>
        </w:rPr>
        <w:t xml:space="preserve"> </w:t>
      </w:r>
      <w:r w:rsidRPr="008C7864">
        <w:rPr>
          <w:rFonts w:ascii="Times New Roman" w:hAnsi="Times New Roman"/>
          <w:sz w:val="24"/>
          <w:szCs w:val="24"/>
        </w:rPr>
        <w:t>Волонтерское движение в мире и за рубежом.</w:t>
      </w:r>
      <w:r w:rsidRPr="008C7864">
        <w:rPr>
          <w:rFonts w:ascii="Times New Roman" w:hAnsi="Times New Roman"/>
          <w:bCs/>
          <w:sz w:val="24"/>
          <w:szCs w:val="24"/>
        </w:rPr>
        <w:t xml:space="preserve"> </w:t>
      </w:r>
      <w:r w:rsidRPr="008C7864">
        <w:rPr>
          <w:rFonts w:ascii="Times New Roman" w:hAnsi="Times New Roman"/>
          <w:sz w:val="24"/>
          <w:szCs w:val="24"/>
        </w:rPr>
        <w:t>Особенности волонтерского движения в РФ.</w:t>
      </w:r>
    </w:p>
    <w:p w14:paraId="0C8BFC74" w14:textId="77777777" w:rsidR="006D73EC" w:rsidRPr="008C7864" w:rsidRDefault="006D73EC" w:rsidP="006D73EC">
      <w:pPr>
        <w:spacing w:after="0" w:line="240" w:lineRule="auto"/>
        <w:ind w:left="15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Могу ли я быть волонтером? Права волонтера. Обязанности волонтера. Адреса милосердия</w:t>
      </w:r>
    </w:p>
    <w:p w14:paraId="71609AA5" w14:textId="77777777" w:rsidR="006D73EC" w:rsidRPr="008C7864" w:rsidRDefault="006D73EC" w:rsidP="006D73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78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Познаю себя и других</w:t>
      </w:r>
      <w:r w:rsidRPr="008C78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Психологические особенности людей с ОВЗ. </w:t>
      </w:r>
    </w:p>
    <w:p w14:paraId="2219A81A" w14:textId="77777777" w:rsidR="006D73EC" w:rsidRPr="008C7864" w:rsidRDefault="006D73EC" w:rsidP="006D73EC">
      <w:pPr>
        <w:spacing w:after="0" w:line="240" w:lineRule="auto"/>
        <w:ind w:left="15"/>
        <w:rPr>
          <w:rFonts w:ascii="Times New Roman" w:hAnsi="Times New Roman"/>
          <w:sz w:val="24"/>
          <w:szCs w:val="24"/>
        </w:rPr>
      </w:pPr>
      <w:proofErr w:type="gramStart"/>
      <w:r w:rsidRPr="008C7864">
        <w:rPr>
          <w:rFonts w:ascii="Times New Roman" w:hAnsi="Times New Roman"/>
          <w:sz w:val="24"/>
          <w:szCs w:val="24"/>
        </w:rPr>
        <w:t>Тим-билдинг</w:t>
      </w:r>
      <w:proofErr w:type="gramEnd"/>
      <w:r w:rsidRPr="008C7864">
        <w:rPr>
          <w:rFonts w:ascii="Times New Roman" w:hAnsi="Times New Roman"/>
          <w:sz w:val="24"/>
          <w:szCs w:val="24"/>
        </w:rPr>
        <w:t xml:space="preserve">.  Понятие «лидер». Психологический потрет лидера, задатки лидера. Понятие «общение», приемы «успешного» общения. Команда, приемы на </w:t>
      </w:r>
      <w:proofErr w:type="spellStart"/>
      <w:r w:rsidRPr="008C7864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="008C7864" w:rsidRPr="008C7864">
        <w:rPr>
          <w:rFonts w:ascii="Times New Roman" w:hAnsi="Times New Roman"/>
          <w:sz w:val="24"/>
          <w:szCs w:val="24"/>
        </w:rPr>
        <w:t>. Прощение. Все ли можно простить. Толерантность</w:t>
      </w:r>
    </w:p>
    <w:p w14:paraId="4D52A02C" w14:textId="77777777" w:rsidR="006D73EC" w:rsidRPr="008C7864" w:rsidRDefault="008C7864" w:rsidP="006D73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7864">
        <w:rPr>
          <w:rFonts w:ascii="Times New Roman" w:hAnsi="Times New Roman"/>
          <w:b/>
          <w:bCs/>
          <w:sz w:val="24"/>
          <w:szCs w:val="24"/>
        </w:rPr>
        <w:t>Учимся работать с документами</w:t>
      </w:r>
    </w:p>
    <w:p w14:paraId="75D790B2" w14:textId="77777777" w:rsidR="008C7864" w:rsidRPr="008C7864" w:rsidRDefault="008C7864" w:rsidP="008C7864">
      <w:pPr>
        <w:spacing w:after="0" w:line="240" w:lineRule="auto"/>
        <w:ind w:left="15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 xml:space="preserve">Волонтерская </w:t>
      </w:r>
      <w:proofErr w:type="gramStart"/>
      <w:r w:rsidRPr="008C7864">
        <w:rPr>
          <w:rFonts w:ascii="Times New Roman" w:hAnsi="Times New Roman"/>
          <w:sz w:val="24"/>
          <w:szCs w:val="24"/>
        </w:rPr>
        <w:t>книжка .</w:t>
      </w:r>
      <w:proofErr w:type="gramEnd"/>
      <w:r w:rsidRPr="008C7864">
        <w:rPr>
          <w:rFonts w:ascii="Times New Roman" w:hAnsi="Times New Roman"/>
          <w:sz w:val="24"/>
          <w:szCs w:val="24"/>
        </w:rPr>
        <w:t xml:space="preserve"> Документация волонтерского отряда. </w:t>
      </w:r>
      <w:r w:rsidRPr="008C7864">
        <w:rPr>
          <w:rFonts w:ascii="Times New Roman" w:eastAsia="Calibri" w:hAnsi="Times New Roman"/>
          <w:sz w:val="24"/>
          <w:szCs w:val="24"/>
        </w:rPr>
        <w:t>Подшивка документов</w:t>
      </w:r>
      <w:r w:rsidRPr="008C7864">
        <w:rPr>
          <w:rFonts w:ascii="Times New Roman" w:hAnsi="Times New Roman"/>
          <w:sz w:val="24"/>
          <w:szCs w:val="24"/>
        </w:rPr>
        <w:t>. Резюме</w:t>
      </w:r>
    </w:p>
    <w:p w14:paraId="69D6FF43" w14:textId="77777777" w:rsidR="008C7864" w:rsidRPr="008C7864" w:rsidRDefault="008C7864" w:rsidP="006D73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7864"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  <w:r w:rsidRPr="008871E4">
        <w:rPr>
          <w:rFonts w:ascii="Times New Roman" w:hAnsi="Times New Roman"/>
          <w:b/>
          <w:sz w:val="24"/>
          <w:szCs w:val="24"/>
        </w:rPr>
        <w:t xml:space="preserve"> </w:t>
      </w:r>
      <w:r w:rsidRPr="008C7864">
        <w:rPr>
          <w:rFonts w:ascii="Times New Roman" w:hAnsi="Times New Roman"/>
          <w:sz w:val="24"/>
          <w:szCs w:val="24"/>
        </w:rPr>
        <w:t>Понятия «проект» и «акция». Виды проектов и акций. Проведение акций на практике</w:t>
      </w:r>
    </w:p>
    <w:p w14:paraId="780B9E41" w14:textId="77777777" w:rsidR="006D73EC" w:rsidRPr="008C7864" w:rsidRDefault="006D73EC" w:rsidP="00C8169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70C3198C" w14:textId="77777777" w:rsidR="006D73EC" w:rsidRPr="008C7864" w:rsidRDefault="008C7864" w:rsidP="00C816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1276"/>
      </w:tblGrid>
      <w:tr w:rsidR="008C7864" w:rsidRPr="008C7864" w14:paraId="46ABD54D" w14:textId="77777777" w:rsidTr="008C7864">
        <w:tc>
          <w:tcPr>
            <w:tcW w:w="710" w:type="dxa"/>
          </w:tcPr>
          <w:p w14:paraId="07B80C78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AC30DC4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</w:tcPr>
          <w:p w14:paraId="67F3FE8E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14:paraId="16796C13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</w:tcPr>
          <w:p w14:paraId="4B33CA40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1CE2DFAE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C7864" w:rsidRPr="008C7864" w14:paraId="021C2D95" w14:textId="77777777" w:rsidTr="008C7864">
        <w:tc>
          <w:tcPr>
            <w:tcW w:w="710" w:type="dxa"/>
          </w:tcPr>
          <w:p w14:paraId="4922C290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558EF51D" w14:textId="77777777" w:rsidR="008C7864" w:rsidRPr="008C7864" w:rsidRDefault="008C7864" w:rsidP="00C8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 истории волонтерского движения в мире и России. Создание волонтерского отряда </w:t>
            </w:r>
          </w:p>
        </w:tc>
        <w:tc>
          <w:tcPr>
            <w:tcW w:w="1276" w:type="dxa"/>
          </w:tcPr>
          <w:p w14:paraId="685E3B77" w14:textId="77777777" w:rsidR="008C7864" w:rsidRPr="008C7864" w:rsidRDefault="00DA6B15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7864" w:rsidRPr="008C7864" w14:paraId="0422B713" w14:textId="77777777" w:rsidTr="008C7864">
        <w:tc>
          <w:tcPr>
            <w:tcW w:w="710" w:type="dxa"/>
          </w:tcPr>
          <w:p w14:paraId="0E0D6F72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</w:tcPr>
          <w:p w14:paraId="34791261" w14:textId="77777777" w:rsidR="008C7864" w:rsidRPr="008C7864" w:rsidRDefault="008C7864" w:rsidP="00C8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Познаю себя и других (психологическая подготовка волонтеров)</w:t>
            </w:r>
          </w:p>
        </w:tc>
        <w:tc>
          <w:tcPr>
            <w:tcW w:w="1276" w:type="dxa"/>
          </w:tcPr>
          <w:p w14:paraId="23C2D2EE" w14:textId="77777777" w:rsidR="008C7864" w:rsidRPr="008C7864" w:rsidRDefault="00DA6B15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7864" w:rsidRPr="008C7864" w14:paraId="231AEA2D" w14:textId="77777777" w:rsidTr="008C7864">
        <w:tc>
          <w:tcPr>
            <w:tcW w:w="710" w:type="dxa"/>
          </w:tcPr>
          <w:p w14:paraId="42D619BC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2AA6263A" w14:textId="77777777" w:rsidR="008C7864" w:rsidRPr="008C7864" w:rsidRDefault="008C7864" w:rsidP="00C8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Учимся работать с документами </w:t>
            </w:r>
          </w:p>
        </w:tc>
        <w:tc>
          <w:tcPr>
            <w:tcW w:w="1276" w:type="dxa"/>
          </w:tcPr>
          <w:p w14:paraId="43154C3F" w14:textId="77777777" w:rsidR="008C7864" w:rsidRPr="008C7864" w:rsidRDefault="00DA6B15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864" w:rsidRPr="008C7864" w14:paraId="71463585" w14:textId="77777777" w:rsidTr="008C7864">
        <w:tc>
          <w:tcPr>
            <w:tcW w:w="710" w:type="dxa"/>
          </w:tcPr>
          <w:p w14:paraId="5A96794B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59B80DE2" w14:textId="77777777" w:rsidR="008C7864" w:rsidRPr="008C7864" w:rsidRDefault="008C7864" w:rsidP="00C81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</w:tcPr>
          <w:p w14:paraId="04F97690" w14:textId="77777777" w:rsidR="008C7864" w:rsidRPr="008C7864" w:rsidRDefault="00DA6B15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7864" w:rsidRPr="008C7864" w14:paraId="51FE1A1A" w14:textId="77777777" w:rsidTr="008C7864">
        <w:tc>
          <w:tcPr>
            <w:tcW w:w="710" w:type="dxa"/>
          </w:tcPr>
          <w:p w14:paraId="2D802CE6" w14:textId="77777777" w:rsidR="008C7864" w:rsidRPr="008C7864" w:rsidRDefault="008C7864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29473784" w14:textId="77777777" w:rsidR="008C7864" w:rsidRPr="008C7864" w:rsidRDefault="008C7864" w:rsidP="00C816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14:paraId="2C299321" w14:textId="74738ACA" w:rsidR="008C7864" w:rsidRPr="008C7864" w:rsidRDefault="00004C51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C6D" w:rsidRPr="008C7864" w14:paraId="1C3676D5" w14:textId="77777777" w:rsidTr="008C7864">
        <w:tc>
          <w:tcPr>
            <w:tcW w:w="9073" w:type="dxa"/>
            <w:gridSpan w:val="2"/>
          </w:tcPr>
          <w:p w14:paraId="1C3C2B5E" w14:textId="77777777" w:rsidR="003D7C6D" w:rsidRPr="008C7864" w:rsidRDefault="00C81691" w:rsidP="00C8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4B587968" w14:textId="1448DE8F" w:rsidR="003D7C6D" w:rsidRPr="008C7864" w:rsidRDefault="00DA6B15" w:rsidP="00257A79">
            <w:pPr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0797A01" w14:textId="77777777" w:rsidR="00FC183A" w:rsidRPr="008C7864" w:rsidRDefault="00FC183A" w:rsidP="00C8169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4111"/>
        <w:gridCol w:w="4536"/>
      </w:tblGrid>
      <w:tr w:rsidR="00712D4D" w:rsidRPr="008C7864" w14:paraId="743C2CA9" w14:textId="77777777" w:rsidTr="008871E4">
        <w:tc>
          <w:tcPr>
            <w:tcW w:w="851" w:type="dxa"/>
          </w:tcPr>
          <w:p w14:paraId="7F4A7424" w14:textId="77777777" w:rsidR="008163F1" w:rsidRPr="008C7864" w:rsidRDefault="00712D4D" w:rsidP="00257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66568BFA" w14:textId="77777777" w:rsidR="00712D4D" w:rsidRPr="008C7864" w:rsidRDefault="00712D4D" w:rsidP="00257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14:paraId="2144DC40" w14:textId="77777777" w:rsidR="00712D4D" w:rsidRPr="008C7864" w:rsidRDefault="00712D4D" w:rsidP="00257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 xml:space="preserve">№ в теме, </w:t>
            </w:r>
          </w:p>
          <w:p w14:paraId="69C24256" w14:textId="77777777" w:rsidR="00712D4D" w:rsidRPr="008C7864" w:rsidRDefault="008163F1" w:rsidP="00257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разд</w:t>
            </w:r>
            <w:proofErr w:type="spellEnd"/>
          </w:p>
        </w:tc>
        <w:tc>
          <w:tcPr>
            <w:tcW w:w="4111" w:type="dxa"/>
          </w:tcPr>
          <w:p w14:paraId="5C77DB32" w14:textId="77777777" w:rsidR="00712D4D" w:rsidRPr="008C7864" w:rsidRDefault="00712D4D" w:rsidP="00257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4536" w:type="dxa"/>
          </w:tcPr>
          <w:p w14:paraId="7D20F3F6" w14:textId="77777777" w:rsidR="00712D4D" w:rsidRPr="008C7864" w:rsidRDefault="00712D4D" w:rsidP="004C7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Виды деятельности</w:t>
            </w:r>
          </w:p>
        </w:tc>
      </w:tr>
      <w:tr w:rsidR="008871E4" w:rsidRPr="008C7864" w14:paraId="28B299A5" w14:textId="77777777" w:rsidTr="00D54E83">
        <w:tc>
          <w:tcPr>
            <w:tcW w:w="10349" w:type="dxa"/>
            <w:gridSpan w:val="4"/>
          </w:tcPr>
          <w:p w14:paraId="438A38D2" w14:textId="77777777" w:rsidR="008871E4" w:rsidRPr="008871E4" w:rsidRDefault="008871E4" w:rsidP="004C7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1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Из истории волонтерского движения в мире и России. Создание волонтерского </w:t>
            </w:r>
            <w:r w:rsidR="00DA6B15">
              <w:rPr>
                <w:rFonts w:ascii="Times New Roman" w:hAnsi="Times New Roman"/>
                <w:b/>
                <w:bCs/>
                <w:sz w:val="24"/>
                <w:szCs w:val="24"/>
              </w:rPr>
              <w:t>отряда 10</w:t>
            </w:r>
            <w:r w:rsidRPr="008871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DA6B15" w:rsidRPr="008C7864" w14:paraId="0B403DA5" w14:textId="77777777" w:rsidTr="008871E4">
        <w:tc>
          <w:tcPr>
            <w:tcW w:w="851" w:type="dxa"/>
          </w:tcPr>
          <w:p w14:paraId="66BD221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D27DD8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3269A3" w14:textId="77777777" w:rsidR="00DA6B15" w:rsidRPr="008C7864" w:rsidRDefault="00DA6B15" w:rsidP="00DA6B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Исторические аспекты происхождения понятия – волонтер.</w:t>
            </w:r>
          </w:p>
        </w:tc>
        <w:tc>
          <w:tcPr>
            <w:tcW w:w="4536" w:type="dxa"/>
          </w:tcPr>
          <w:p w14:paraId="770B6575" w14:textId="77777777" w:rsidR="00DA6B15" w:rsidRPr="008C7864" w:rsidRDefault="00DA6B15" w:rsidP="00DA6B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Беседа, лекция, составление плана</w:t>
            </w:r>
          </w:p>
        </w:tc>
      </w:tr>
      <w:tr w:rsidR="00DA6B15" w:rsidRPr="008C7864" w14:paraId="7C8171FD" w14:textId="77777777" w:rsidTr="008871E4">
        <w:tc>
          <w:tcPr>
            <w:tcW w:w="851" w:type="dxa"/>
          </w:tcPr>
          <w:p w14:paraId="3A898FAD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59A42F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BFC6BB9" w14:textId="77777777" w:rsidR="00DA6B15" w:rsidRPr="008C7864" w:rsidRDefault="00DA6B15" w:rsidP="00DA6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Функции волонтера</w:t>
            </w:r>
          </w:p>
        </w:tc>
        <w:tc>
          <w:tcPr>
            <w:tcW w:w="4536" w:type="dxa"/>
          </w:tcPr>
          <w:p w14:paraId="4DBD9171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Просмотр фильма о волонтерах , круглый стол</w:t>
            </w:r>
          </w:p>
        </w:tc>
      </w:tr>
      <w:tr w:rsidR="00DA6B15" w:rsidRPr="008C7864" w14:paraId="0A94925B" w14:textId="77777777" w:rsidTr="008871E4">
        <w:tc>
          <w:tcPr>
            <w:tcW w:w="851" w:type="dxa"/>
          </w:tcPr>
          <w:p w14:paraId="0CFF043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E51EEB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8401E41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Волонтерское движение в мире и за рубежом.</w:t>
            </w:r>
          </w:p>
        </w:tc>
        <w:tc>
          <w:tcPr>
            <w:tcW w:w="4536" w:type="dxa"/>
          </w:tcPr>
          <w:p w14:paraId="6ED55E6E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Лекция, обсуждение в группах</w:t>
            </w:r>
          </w:p>
        </w:tc>
      </w:tr>
      <w:tr w:rsidR="00DA6B15" w:rsidRPr="008C7864" w14:paraId="080794D8" w14:textId="77777777" w:rsidTr="008871E4">
        <w:tc>
          <w:tcPr>
            <w:tcW w:w="851" w:type="dxa"/>
          </w:tcPr>
          <w:p w14:paraId="00BF723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B8D9AE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27D1BA4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Особенности волонтерского движения в РФ.</w:t>
            </w:r>
          </w:p>
        </w:tc>
        <w:tc>
          <w:tcPr>
            <w:tcW w:w="4536" w:type="dxa"/>
          </w:tcPr>
          <w:p w14:paraId="649A2197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Лекция, обсуждение в группах</w:t>
            </w:r>
          </w:p>
        </w:tc>
      </w:tr>
      <w:tr w:rsidR="00DA6B15" w:rsidRPr="008C7864" w14:paraId="588F0745" w14:textId="77777777" w:rsidTr="008871E4">
        <w:tc>
          <w:tcPr>
            <w:tcW w:w="851" w:type="dxa"/>
          </w:tcPr>
          <w:p w14:paraId="25E5E708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FDCD91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68180F4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Могу ли я быть волонтером?</w:t>
            </w:r>
          </w:p>
        </w:tc>
        <w:tc>
          <w:tcPr>
            <w:tcW w:w="4536" w:type="dxa"/>
          </w:tcPr>
          <w:p w14:paraId="413CE7A2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Анкетирование</w:t>
            </w:r>
          </w:p>
        </w:tc>
      </w:tr>
      <w:tr w:rsidR="00DA6B15" w:rsidRPr="008C7864" w14:paraId="1D8ED0C3" w14:textId="77777777" w:rsidTr="008871E4">
        <w:tc>
          <w:tcPr>
            <w:tcW w:w="851" w:type="dxa"/>
          </w:tcPr>
          <w:p w14:paraId="0216BE9B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D9B004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7E674218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eastAsia="Calibri" w:hAnsi="Times New Roman"/>
                <w:sz w:val="24"/>
                <w:szCs w:val="24"/>
              </w:rPr>
              <w:t>Упражнение Джефферсона</w:t>
            </w:r>
          </w:p>
        </w:tc>
        <w:tc>
          <w:tcPr>
            <w:tcW w:w="4536" w:type="dxa"/>
          </w:tcPr>
          <w:p w14:paraId="5A5F856F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Тренинг </w:t>
            </w:r>
          </w:p>
        </w:tc>
      </w:tr>
      <w:tr w:rsidR="00DA6B15" w:rsidRPr="008C7864" w14:paraId="48F34865" w14:textId="77777777" w:rsidTr="008871E4">
        <w:tc>
          <w:tcPr>
            <w:tcW w:w="851" w:type="dxa"/>
          </w:tcPr>
          <w:p w14:paraId="0AEB8FB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9F57F9B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A2D1728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eastAsia="Calibri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Права волонтера</w:t>
            </w:r>
          </w:p>
        </w:tc>
        <w:tc>
          <w:tcPr>
            <w:tcW w:w="4536" w:type="dxa"/>
          </w:tcPr>
          <w:p w14:paraId="1EDE15B3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Лекция, обсуждение в группах</w:t>
            </w:r>
          </w:p>
        </w:tc>
      </w:tr>
      <w:tr w:rsidR="00DA6B15" w:rsidRPr="008C7864" w14:paraId="3984FF82" w14:textId="77777777" w:rsidTr="008871E4">
        <w:tc>
          <w:tcPr>
            <w:tcW w:w="851" w:type="dxa"/>
          </w:tcPr>
          <w:p w14:paraId="382D38C3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9E7642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7CFA5221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Обязанности волонтера</w:t>
            </w:r>
          </w:p>
        </w:tc>
        <w:tc>
          <w:tcPr>
            <w:tcW w:w="4536" w:type="dxa"/>
          </w:tcPr>
          <w:p w14:paraId="2A2DC901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Лекция, обсуждение в группах</w:t>
            </w:r>
          </w:p>
        </w:tc>
      </w:tr>
      <w:tr w:rsidR="00DA6B15" w:rsidRPr="008C7864" w14:paraId="0C501942" w14:textId="77777777" w:rsidTr="008871E4">
        <w:tc>
          <w:tcPr>
            <w:tcW w:w="851" w:type="dxa"/>
          </w:tcPr>
          <w:p w14:paraId="3E4AF76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D019703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10B2635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Адреса милосердия</w:t>
            </w:r>
          </w:p>
        </w:tc>
        <w:tc>
          <w:tcPr>
            <w:tcW w:w="4536" w:type="dxa"/>
          </w:tcPr>
          <w:p w14:paraId="43C58A1B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Просмотр фильма , обсуждение</w:t>
            </w:r>
          </w:p>
        </w:tc>
      </w:tr>
      <w:tr w:rsidR="00DA6B15" w:rsidRPr="008C7864" w14:paraId="57C45CB2" w14:textId="77777777" w:rsidTr="008871E4">
        <w:tc>
          <w:tcPr>
            <w:tcW w:w="851" w:type="dxa"/>
          </w:tcPr>
          <w:p w14:paraId="77E5BE95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3CD508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3696B17E" w14:textId="77777777" w:rsidR="00DA6B15" w:rsidRPr="008C7864" w:rsidRDefault="00DA6B15" w:rsidP="00DA6B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C7864">
              <w:rPr>
                <w:rFonts w:ascii="Times New Roman" w:eastAsia="Calibri" w:hAnsi="Times New Roman"/>
                <w:sz w:val="24"/>
                <w:szCs w:val="24"/>
              </w:rPr>
              <w:t xml:space="preserve">Обобщающее занятие по теме </w:t>
            </w:r>
            <w:proofErr w:type="gramStart"/>
            <w:r w:rsidRPr="008C7864">
              <w:rPr>
                <w:rFonts w:ascii="Times New Roman" w:eastAsia="Calibri" w:hAnsi="Times New Roman"/>
                <w:sz w:val="24"/>
                <w:szCs w:val="24"/>
              </w:rPr>
              <w:t xml:space="preserve">« </w:t>
            </w:r>
            <w:r w:rsidRPr="008C7864">
              <w:rPr>
                <w:rFonts w:ascii="Times New Roman" w:eastAsia="Calibri" w:hAnsi="Times New Roman"/>
                <w:bCs/>
                <w:sz w:val="24"/>
                <w:szCs w:val="24"/>
              </w:rPr>
              <w:t>Из</w:t>
            </w:r>
            <w:proofErr w:type="gramEnd"/>
            <w:r w:rsidRPr="008C78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истории волонтерского движения в мире и России. Создание волонтерского отряда </w:t>
            </w:r>
            <w:r w:rsidRPr="008C786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4E240AEF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Тестирование </w:t>
            </w:r>
          </w:p>
        </w:tc>
      </w:tr>
      <w:tr w:rsidR="00DA6B15" w:rsidRPr="008C7864" w14:paraId="5F40C4F3" w14:textId="77777777" w:rsidTr="006071DB">
        <w:tc>
          <w:tcPr>
            <w:tcW w:w="10349" w:type="dxa"/>
            <w:gridSpan w:val="4"/>
          </w:tcPr>
          <w:p w14:paraId="23250BC2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rPr>
                <w:rFonts w:eastAsia="Calibri"/>
                <w:b/>
              </w:rPr>
              <w:t xml:space="preserve">Раздел 2. </w:t>
            </w:r>
            <w:r w:rsidRPr="008C7864">
              <w:rPr>
                <w:b/>
                <w:bCs/>
              </w:rPr>
              <w:t xml:space="preserve"> Познаю себя и других </w:t>
            </w:r>
            <w:r>
              <w:rPr>
                <w:rFonts w:eastAsia="Calibri"/>
                <w:b/>
              </w:rPr>
              <w:t>10ч</w:t>
            </w:r>
          </w:p>
        </w:tc>
      </w:tr>
      <w:tr w:rsidR="00DA6B15" w:rsidRPr="008C7864" w14:paraId="6ECD7AE5" w14:textId="77777777" w:rsidTr="008871E4">
        <w:tc>
          <w:tcPr>
            <w:tcW w:w="851" w:type="dxa"/>
          </w:tcPr>
          <w:p w14:paraId="52D0965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723547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16BB45E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Тим-билдинг</w:t>
            </w:r>
          </w:p>
        </w:tc>
        <w:tc>
          <w:tcPr>
            <w:tcW w:w="4536" w:type="dxa"/>
          </w:tcPr>
          <w:p w14:paraId="6BF345E6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Практическое занятие </w:t>
            </w:r>
          </w:p>
        </w:tc>
      </w:tr>
      <w:tr w:rsidR="00DA6B15" w:rsidRPr="008C7864" w14:paraId="5695ADDB" w14:textId="77777777" w:rsidTr="008871E4">
        <w:tc>
          <w:tcPr>
            <w:tcW w:w="851" w:type="dxa"/>
          </w:tcPr>
          <w:p w14:paraId="5BF0843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50D613D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D583587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“Я-лидер”</w:t>
            </w:r>
          </w:p>
        </w:tc>
        <w:tc>
          <w:tcPr>
            <w:tcW w:w="4536" w:type="dxa"/>
          </w:tcPr>
          <w:p w14:paraId="1C0A6A1D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54E9B505" w14:textId="77777777" w:rsidTr="008871E4">
        <w:tc>
          <w:tcPr>
            <w:tcW w:w="851" w:type="dxa"/>
          </w:tcPr>
          <w:p w14:paraId="473B83C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13C0FC3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8357FD7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“Уверенность в себе”</w:t>
            </w:r>
          </w:p>
        </w:tc>
        <w:tc>
          <w:tcPr>
            <w:tcW w:w="4536" w:type="dxa"/>
          </w:tcPr>
          <w:p w14:paraId="0775FFF9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60CE26AD" w14:textId="77777777" w:rsidTr="008871E4">
        <w:tc>
          <w:tcPr>
            <w:tcW w:w="851" w:type="dxa"/>
          </w:tcPr>
          <w:p w14:paraId="24D2582F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48DD4F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0301C63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“Успешное общение”</w:t>
            </w:r>
          </w:p>
        </w:tc>
        <w:tc>
          <w:tcPr>
            <w:tcW w:w="4536" w:type="dxa"/>
          </w:tcPr>
          <w:p w14:paraId="10BDEA31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3A8AFD05" w14:textId="77777777" w:rsidTr="008871E4">
        <w:tc>
          <w:tcPr>
            <w:tcW w:w="851" w:type="dxa"/>
          </w:tcPr>
          <w:p w14:paraId="5FAEA29F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9A19D8E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8262AB9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“Твоя цель – твой успех”</w:t>
            </w:r>
          </w:p>
        </w:tc>
        <w:tc>
          <w:tcPr>
            <w:tcW w:w="4536" w:type="dxa"/>
          </w:tcPr>
          <w:p w14:paraId="4B41E8C0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359FCB41" w14:textId="77777777" w:rsidTr="008871E4">
        <w:tc>
          <w:tcPr>
            <w:tcW w:w="851" w:type="dxa"/>
          </w:tcPr>
          <w:p w14:paraId="0119788B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9322A2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488538B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“Ты и команда”</w:t>
            </w:r>
          </w:p>
        </w:tc>
        <w:tc>
          <w:tcPr>
            <w:tcW w:w="4536" w:type="dxa"/>
          </w:tcPr>
          <w:p w14:paraId="1CF9C8F9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Тренинг на </w:t>
            </w:r>
            <w:proofErr w:type="spellStart"/>
            <w:r w:rsidRPr="008C7864">
              <w:t>командообразование</w:t>
            </w:r>
            <w:proofErr w:type="spellEnd"/>
          </w:p>
        </w:tc>
      </w:tr>
      <w:tr w:rsidR="00DA6B15" w:rsidRPr="008C7864" w14:paraId="06DCE43D" w14:textId="77777777" w:rsidTr="008871E4">
        <w:tc>
          <w:tcPr>
            <w:tcW w:w="851" w:type="dxa"/>
          </w:tcPr>
          <w:p w14:paraId="4E454B7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36BE4D3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D364406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“Три “П” - понимать, прощать, принимать”</w:t>
            </w:r>
          </w:p>
        </w:tc>
        <w:tc>
          <w:tcPr>
            <w:tcW w:w="4536" w:type="dxa"/>
          </w:tcPr>
          <w:p w14:paraId="55DC7E0F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Беседа, просмотр видео, анализ ситуаций, ролевые игры</w:t>
            </w:r>
          </w:p>
        </w:tc>
      </w:tr>
      <w:tr w:rsidR="00DA6B15" w:rsidRPr="008C7864" w14:paraId="247A4457" w14:textId="77777777" w:rsidTr="008871E4">
        <w:tc>
          <w:tcPr>
            <w:tcW w:w="851" w:type="dxa"/>
          </w:tcPr>
          <w:p w14:paraId="632CA30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4276CCC2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629A156D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“Я – творческая личность”</w:t>
            </w:r>
          </w:p>
        </w:tc>
        <w:tc>
          <w:tcPr>
            <w:tcW w:w="4536" w:type="dxa"/>
          </w:tcPr>
          <w:p w14:paraId="4C34E677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Коллективный мини-проект</w:t>
            </w:r>
          </w:p>
        </w:tc>
      </w:tr>
      <w:tr w:rsidR="00DA6B15" w:rsidRPr="008C7864" w14:paraId="6C189C9F" w14:textId="77777777" w:rsidTr="008871E4">
        <w:tc>
          <w:tcPr>
            <w:tcW w:w="851" w:type="dxa"/>
          </w:tcPr>
          <w:p w14:paraId="019C80A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6C00E966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7A06E09E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</w:p>
        </w:tc>
        <w:tc>
          <w:tcPr>
            <w:tcW w:w="4536" w:type="dxa"/>
          </w:tcPr>
          <w:p w14:paraId="74E40ECC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2DC6E93C" w14:textId="77777777" w:rsidTr="008871E4">
        <w:tc>
          <w:tcPr>
            <w:tcW w:w="851" w:type="dxa"/>
          </w:tcPr>
          <w:p w14:paraId="073D6AFD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A3E1CB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1BDF6F4C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eastAsia="Calibri" w:hAnsi="Times New Roman"/>
                <w:sz w:val="24"/>
                <w:szCs w:val="24"/>
              </w:rPr>
              <w:t>Обобщающее занятие по теме: «</w:t>
            </w: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Познаю себя и других</w:t>
            </w:r>
          </w:p>
        </w:tc>
        <w:tc>
          <w:tcPr>
            <w:tcW w:w="4536" w:type="dxa"/>
          </w:tcPr>
          <w:p w14:paraId="65BD648A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Круглый стол</w:t>
            </w:r>
          </w:p>
        </w:tc>
      </w:tr>
      <w:tr w:rsidR="00DA6B15" w:rsidRPr="008C7864" w14:paraId="51D44F06" w14:textId="77777777" w:rsidTr="008C354B">
        <w:tc>
          <w:tcPr>
            <w:tcW w:w="10349" w:type="dxa"/>
            <w:gridSpan w:val="4"/>
          </w:tcPr>
          <w:p w14:paraId="42EE7A3D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rPr>
                <w:rFonts w:eastAsia="Calibri"/>
                <w:b/>
                <w:bCs/>
              </w:rPr>
              <w:t>Раздел  3. «</w:t>
            </w:r>
            <w:r w:rsidRPr="008C7864">
              <w:rPr>
                <w:b/>
                <w:bCs/>
              </w:rPr>
              <w:t>Учимс</w:t>
            </w:r>
            <w:r>
              <w:rPr>
                <w:b/>
                <w:bCs/>
              </w:rPr>
              <w:t>я работать с документами» 5 ч</w:t>
            </w:r>
          </w:p>
        </w:tc>
      </w:tr>
      <w:tr w:rsidR="00DA6B15" w:rsidRPr="008C7864" w14:paraId="3C7B7F18" w14:textId="77777777" w:rsidTr="008871E4">
        <w:tc>
          <w:tcPr>
            <w:tcW w:w="851" w:type="dxa"/>
          </w:tcPr>
          <w:p w14:paraId="58E8835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B03FC4B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2F2B8F8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 xml:space="preserve">Волонтерская книжка </w:t>
            </w:r>
          </w:p>
        </w:tc>
        <w:tc>
          <w:tcPr>
            <w:tcW w:w="4536" w:type="dxa"/>
          </w:tcPr>
          <w:p w14:paraId="04AEAEFB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Знакомство с волонтерской книжкой, умение заполнять</w:t>
            </w:r>
          </w:p>
        </w:tc>
      </w:tr>
      <w:tr w:rsidR="00DA6B15" w:rsidRPr="008C7864" w14:paraId="722155E9" w14:textId="77777777" w:rsidTr="008871E4">
        <w:tc>
          <w:tcPr>
            <w:tcW w:w="851" w:type="dxa"/>
          </w:tcPr>
          <w:p w14:paraId="68C7802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88B459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1FA406C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Документация волонтерского отряда</w:t>
            </w:r>
          </w:p>
        </w:tc>
        <w:tc>
          <w:tcPr>
            <w:tcW w:w="4536" w:type="dxa"/>
          </w:tcPr>
          <w:p w14:paraId="18864568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Знакомство с документацией, регистрация, хранение</w:t>
            </w:r>
          </w:p>
        </w:tc>
      </w:tr>
      <w:tr w:rsidR="00DA6B15" w:rsidRPr="008C7864" w14:paraId="3835D389" w14:textId="77777777" w:rsidTr="008871E4">
        <w:tc>
          <w:tcPr>
            <w:tcW w:w="851" w:type="dxa"/>
          </w:tcPr>
          <w:p w14:paraId="03E9AF27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6F1270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C736321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eastAsia="Calibri" w:hAnsi="Times New Roman"/>
                <w:sz w:val="24"/>
                <w:szCs w:val="24"/>
              </w:rPr>
              <w:t>Подшивка документов</w:t>
            </w:r>
          </w:p>
        </w:tc>
        <w:tc>
          <w:tcPr>
            <w:tcW w:w="4536" w:type="dxa"/>
          </w:tcPr>
          <w:p w14:paraId="51AEC12E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rPr>
                <w:rFonts w:eastAsia="Calibri"/>
              </w:rPr>
              <w:t>Умение обрабатывать собранные материалы</w:t>
            </w:r>
          </w:p>
        </w:tc>
      </w:tr>
      <w:tr w:rsidR="00DA6B15" w:rsidRPr="008C7864" w14:paraId="388BCB8D" w14:textId="77777777" w:rsidTr="008871E4">
        <w:tc>
          <w:tcPr>
            <w:tcW w:w="851" w:type="dxa"/>
          </w:tcPr>
          <w:p w14:paraId="0400EFBD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32F9C548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31227A9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  <w:tc>
          <w:tcPr>
            <w:tcW w:w="4536" w:type="dxa"/>
          </w:tcPr>
          <w:p w14:paraId="5A884354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Составление резюме</w:t>
            </w:r>
          </w:p>
        </w:tc>
      </w:tr>
      <w:tr w:rsidR="00DA6B15" w:rsidRPr="008C7864" w14:paraId="4E62FB16" w14:textId="77777777" w:rsidTr="008871E4">
        <w:tc>
          <w:tcPr>
            <w:tcW w:w="851" w:type="dxa"/>
          </w:tcPr>
          <w:p w14:paraId="660CB87C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10E6C3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159C3BB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eastAsia="Calibri" w:hAnsi="Times New Roman"/>
                <w:sz w:val="24"/>
                <w:szCs w:val="24"/>
              </w:rPr>
              <w:t>Обобщающее занятие по теме:</w:t>
            </w:r>
            <w:r w:rsidRPr="008C78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8C7864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8C7864">
              <w:rPr>
                <w:rFonts w:ascii="Times New Roman" w:hAnsi="Times New Roman"/>
                <w:bCs/>
                <w:sz w:val="24"/>
                <w:szCs w:val="24"/>
              </w:rPr>
              <w:t>Учимся работать с документами»</w:t>
            </w:r>
          </w:p>
        </w:tc>
        <w:tc>
          <w:tcPr>
            <w:tcW w:w="4536" w:type="dxa"/>
          </w:tcPr>
          <w:p w14:paraId="1BB6C9A8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Ролевая игра </w:t>
            </w:r>
          </w:p>
        </w:tc>
      </w:tr>
      <w:tr w:rsidR="00DA6B15" w:rsidRPr="008C7864" w14:paraId="3A20DA75" w14:textId="77777777" w:rsidTr="00A34597">
        <w:tc>
          <w:tcPr>
            <w:tcW w:w="10349" w:type="dxa"/>
            <w:gridSpan w:val="4"/>
          </w:tcPr>
          <w:p w14:paraId="464758A7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rPr>
                <w:rFonts w:eastAsia="Calibri"/>
                <w:b/>
                <w:bCs/>
              </w:rPr>
              <w:lastRenderedPageBreak/>
              <w:t>Раздел  4. «</w:t>
            </w:r>
            <w:r>
              <w:rPr>
                <w:b/>
                <w:bCs/>
              </w:rPr>
              <w:t>Проектная деятельность» 8 ч</w:t>
            </w:r>
          </w:p>
        </w:tc>
      </w:tr>
      <w:tr w:rsidR="00DA6B15" w:rsidRPr="008C7864" w14:paraId="518868AB" w14:textId="77777777" w:rsidTr="008871E4">
        <w:tc>
          <w:tcPr>
            <w:tcW w:w="851" w:type="dxa"/>
          </w:tcPr>
          <w:p w14:paraId="1969818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F9B4619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DD2B6A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Акция «Подари настроение»</w:t>
            </w:r>
          </w:p>
        </w:tc>
        <w:tc>
          <w:tcPr>
            <w:tcW w:w="4536" w:type="dxa"/>
          </w:tcPr>
          <w:p w14:paraId="79D73E92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47B60626" w14:textId="77777777" w:rsidTr="008871E4">
        <w:tc>
          <w:tcPr>
            <w:tcW w:w="851" w:type="dxa"/>
          </w:tcPr>
          <w:p w14:paraId="79243BD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E1796A4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9FB09FC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Акция «Молодежь за ЗОЖ»</w:t>
            </w:r>
          </w:p>
        </w:tc>
        <w:tc>
          <w:tcPr>
            <w:tcW w:w="4536" w:type="dxa"/>
          </w:tcPr>
          <w:p w14:paraId="5EBB04DA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6EBBDAF6" w14:textId="77777777" w:rsidTr="008871E4">
        <w:tc>
          <w:tcPr>
            <w:tcW w:w="851" w:type="dxa"/>
          </w:tcPr>
          <w:p w14:paraId="2D16A95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596A1CCE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6DFF442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 xml:space="preserve">Изготовление листовок- памяток «Дорога </w:t>
            </w:r>
            <w:proofErr w:type="spellStart"/>
            <w:r w:rsidRPr="008C7864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8C78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8AA779E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1A1BD29B" w14:textId="77777777" w:rsidTr="008871E4">
        <w:tc>
          <w:tcPr>
            <w:tcW w:w="851" w:type="dxa"/>
          </w:tcPr>
          <w:p w14:paraId="37CC0528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28EE97B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43E11B4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Акция «Не забыты, не заброшены»</w:t>
            </w:r>
          </w:p>
        </w:tc>
        <w:tc>
          <w:tcPr>
            <w:tcW w:w="4536" w:type="dxa"/>
          </w:tcPr>
          <w:p w14:paraId="3C3A0D45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786E98E1" w14:textId="77777777" w:rsidTr="008871E4">
        <w:tc>
          <w:tcPr>
            <w:tcW w:w="851" w:type="dxa"/>
          </w:tcPr>
          <w:p w14:paraId="386B432D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5FCD80A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FF89E12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Акция «Спасибо деду за победу»</w:t>
            </w:r>
          </w:p>
        </w:tc>
        <w:tc>
          <w:tcPr>
            <w:tcW w:w="4536" w:type="dxa"/>
          </w:tcPr>
          <w:p w14:paraId="0FD4F95A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3214F27D" w14:textId="77777777" w:rsidTr="008871E4">
        <w:tc>
          <w:tcPr>
            <w:tcW w:w="851" w:type="dxa"/>
          </w:tcPr>
          <w:p w14:paraId="45EBEFDE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075DE281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7C733F3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Изготовление тактильной книги, акция «Мы все дети одного солнца»</w:t>
            </w:r>
          </w:p>
        </w:tc>
        <w:tc>
          <w:tcPr>
            <w:tcW w:w="4536" w:type="dxa"/>
          </w:tcPr>
          <w:p w14:paraId="7020B6E2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62C57457" w14:textId="77777777" w:rsidTr="008871E4">
        <w:tc>
          <w:tcPr>
            <w:tcW w:w="851" w:type="dxa"/>
          </w:tcPr>
          <w:p w14:paraId="68A77EF3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7CBE0C7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1F00E90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Изготовление тактильной книги, акция «Мы все дети одного солнца»</w:t>
            </w:r>
          </w:p>
        </w:tc>
        <w:tc>
          <w:tcPr>
            <w:tcW w:w="4536" w:type="dxa"/>
          </w:tcPr>
          <w:p w14:paraId="116B771E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Практическое занятие</w:t>
            </w:r>
          </w:p>
        </w:tc>
      </w:tr>
      <w:tr w:rsidR="00DA6B15" w:rsidRPr="008C7864" w14:paraId="4EDB052E" w14:textId="77777777" w:rsidTr="008871E4">
        <w:tc>
          <w:tcPr>
            <w:tcW w:w="851" w:type="dxa"/>
          </w:tcPr>
          <w:p w14:paraId="4C0D2185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2ECBC515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A548155" w14:textId="77777777" w:rsidR="00DA6B15" w:rsidRPr="008C7864" w:rsidRDefault="00DA6B15" w:rsidP="00DA6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>Проект «Мы вместе!»</w:t>
            </w:r>
          </w:p>
        </w:tc>
        <w:tc>
          <w:tcPr>
            <w:tcW w:w="4536" w:type="dxa"/>
          </w:tcPr>
          <w:p w14:paraId="76F27763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 xml:space="preserve">Создание альбома </w:t>
            </w:r>
          </w:p>
        </w:tc>
      </w:tr>
      <w:tr w:rsidR="00DA6B15" w:rsidRPr="008C7864" w14:paraId="1BB77427" w14:textId="77777777" w:rsidTr="008871E4">
        <w:tc>
          <w:tcPr>
            <w:tcW w:w="851" w:type="dxa"/>
          </w:tcPr>
          <w:p w14:paraId="4362850F" w14:textId="5E02CA2F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5977800" w14:textId="77777777" w:rsidR="00DA6B15" w:rsidRPr="008C7864" w:rsidRDefault="00DA6B15" w:rsidP="00DA6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E372E4" w14:textId="77777777" w:rsidR="00DA6B15" w:rsidRPr="008C7864" w:rsidRDefault="00DA6B15" w:rsidP="00DA6B15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8C7864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536" w:type="dxa"/>
          </w:tcPr>
          <w:p w14:paraId="46BB54F7" w14:textId="77777777" w:rsidR="00DA6B15" w:rsidRPr="008C7864" w:rsidRDefault="00DA6B15" w:rsidP="00DA6B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8C7864">
              <w:t>Презентация опыта «Я волонтер»</w:t>
            </w:r>
          </w:p>
        </w:tc>
      </w:tr>
    </w:tbl>
    <w:p w14:paraId="67EFCFA3" w14:textId="77777777" w:rsidR="00FC183A" w:rsidRPr="008C7864" w:rsidRDefault="00FC183A" w:rsidP="009C6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14:paraId="75FD8763" w14:textId="77777777" w:rsidR="00FC183A" w:rsidRPr="008C7864" w:rsidRDefault="00FC183A" w:rsidP="004C7E65">
      <w:pPr>
        <w:pStyle w:val="c7"/>
        <w:spacing w:before="0" w:beforeAutospacing="0" w:after="0" w:afterAutospacing="0"/>
        <w:jc w:val="both"/>
      </w:pPr>
      <w:r w:rsidRPr="008C7864">
        <w:rPr>
          <w:b/>
        </w:rPr>
        <w:t xml:space="preserve"> </w:t>
      </w:r>
      <w:r w:rsidRPr="008C7864">
        <w:rPr>
          <w:rStyle w:val="c1"/>
          <w:b/>
          <w:bCs/>
        </w:rPr>
        <w:t>Методы контроля:</w:t>
      </w:r>
      <w:r w:rsidRPr="008C7864">
        <w:rPr>
          <w:rStyle w:val="c1"/>
          <w:i/>
          <w:iCs/>
        </w:rPr>
        <w:t> </w:t>
      </w:r>
      <w:r w:rsidR="009C1E21" w:rsidRPr="008C7864">
        <w:rPr>
          <w:rStyle w:val="c1"/>
        </w:rPr>
        <w:t xml:space="preserve">создание </w:t>
      </w:r>
      <w:r w:rsidR="00A973F2" w:rsidRPr="008C7864">
        <w:rPr>
          <w:rStyle w:val="c1"/>
        </w:rPr>
        <w:t xml:space="preserve">портфолио учащихся, участие в конкурсах различных уровней, </w:t>
      </w:r>
      <w:r w:rsidR="009152F3" w:rsidRPr="008C7864">
        <w:rPr>
          <w:rStyle w:val="c1"/>
        </w:rPr>
        <w:t xml:space="preserve">участие в акциях </w:t>
      </w:r>
    </w:p>
    <w:p w14:paraId="1A3FE5BE" w14:textId="77777777" w:rsidR="00A973F2" w:rsidRPr="008C7864" w:rsidRDefault="00A973F2" w:rsidP="004C7E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5D5868" w14:textId="77777777" w:rsidR="00FC183A" w:rsidRPr="008C7864" w:rsidRDefault="00FC183A" w:rsidP="004C7E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864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программы:</w:t>
      </w:r>
    </w:p>
    <w:p w14:paraId="381551F8" w14:textId="77777777" w:rsidR="00AC3095" w:rsidRPr="008C7864" w:rsidRDefault="00AC3095" w:rsidP="004C7E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7864">
        <w:rPr>
          <w:rFonts w:ascii="Times New Roman" w:hAnsi="Times New Roman"/>
          <w:b/>
          <w:sz w:val="24"/>
          <w:szCs w:val="24"/>
          <w:u w:val="single"/>
        </w:rPr>
        <w:t>Учебно-методическое:</w:t>
      </w:r>
    </w:p>
    <w:p w14:paraId="24F655D0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ind w:right="-568"/>
        <w:rPr>
          <w:color w:val="000000"/>
        </w:rPr>
      </w:pPr>
      <w:r w:rsidRPr="008C7864">
        <w:rPr>
          <w:color w:val="000000"/>
        </w:rPr>
        <w:t xml:space="preserve">1. </w:t>
      </w:r>
      <w:proofErr w:type="spellStart"/>
      <w:r w:rsidRPr="008C7864">
        <w:rPr>
          <w:color w:val="000000"/>
        </w:rPr>
        <w:t>Берис</w:t>
      </w:r>
      <w:proofErr w:type="spellEnd"/>
      <w:r w:rsidRPr="008C7864">
        <w:rPr>
          <w:color w:val="000000"/>
        </w:rPr>
        <w:t xml:space="preserve"> Р. «Развитие Я – концепция и воспитание», М.1986 г.</w:t>
      </w:r>
    </w:p>
    <w:p w14:paraId="1946C151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2. Волонтерская служба негосударственной организации социальной сферы. -  Киев: Сфера, 2002.</w:t>
      </w:r>
    </w:p>
    <w:p w14:paraId="4A72EF1B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3. Дик Н.Ф. Развивающие классные часы и праздники. Ростов н/Д: Феникс, 2006</w:t>
      </w:r>
    </w:p>
    <w:p w14:paraId="364BBEDE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 xml:space="preserve">4. Жиляев А.Г., </w:t>
      </w:r>
      <w:proofErr w:type="spellStart"/>
      <w:r w:rsidRPr="008C7864">
        <w:rPr>
          <w:color w:val="000000"/>
        </w:rPr>
        <w:t>Палачева</w:t>
      </w:r>
      <w:proofErr w:type="spellEnd"/>
      <w:r w:rsidRPr="008C7864">
        <w:rPr>
          <w:color w:val="000000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Методическое пособие. - Казань, 2011</w:t>
      </w:r>
    </w:p>
    <w:p w14:paraId="12E61F3F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 xml:space="preserve">5. Капский А.И. </w:t>
      </w:r>
      <w:proofErr w:type="spellStart"/>
      <w:r w:rsidRPr="008C7864">
        <w:rPr>
          <w:color w:val="000000"/>
        </w:rPr>
        <w:t>Технологизация</w:t>
      </w:r>
      <w:proofErr w:type="spellEnd"/>
      <w:r w:rsidRPr="008C7864">
        <w:rPr>
          <w:color w:val="000000"/>
        </w:rPr>
        <w:t xml:space="preserve"> волонтерской работы в современных условиях. - Киев, 2001</w:t>
      </w:r>
      <w:r w:rsidRPr="008C7864">
        <w:rPr>
          <w:b/>
          <w:bCs/>
          <w:color w:val="000000"/>
        </w:rPr>
        <w:t>.</w:t>
      </w:r>
    </w:p>
    <w:p w14:paraId="21496A23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6. Палкина Н.В. Программа воспитательной работы в 5-9 классах [Текст]/ Палкина Н.В. // Завуч начальной школы- №1, 2002</w:t>
      </w:r>
    </w:p>
    <w:p w14:paraId="187987AD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7. Проект “Волонтёрское движение” МОУ «</w:t>
      </w:r>
      <w:proofErr w:type="spellStart"/>
      <w:r w:rsidRPr="008C7864">
        <w:rPr>
          <w:color w:val="000000"/>
        </w:rPr>
        <w:t>Большечакинская</w:t>
      </w:r>
      <w:proofErr w:type="spellEnd"/>
      <w:r w:rsidRPr="008C7864">
        <w:rPr>
          <w:color w:val="000000"/>
        </w:rPr>
        <w:t xml:space="preserve"> средняя    общеобразовательная школа», 2007.</w:t>
      </w:r>
    </w:p>
    <w:p w14:paraId="0956ABDA" w14:textId="77777777" w:rsidR="009C6DAF" w:rsidRPr="008C7864" w:rsidRDefault="009C6DAF" w:rsidP="009C6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8. Решетников О.В. Организация добровольческой деятельности. Учебно-методическое пособие. М.: «Фонд содействия образованию XXI века». 2005. С. 4.</w:t>
      </w:r>
    </w:p>
    <w:p w14:paraId="5D0B7FEB" w14:textId="77777777" w:rsidR="007A0458" w:rsidRPr="008C7864" w:rsidRDefault="007A0458" w:rsidP="007A045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373D47" w14:textId="77777777" w:rsidR="008426DB" w:rsidRPr="008C7864" w:rsidRDefault="00FF293A" w:rsidP="007A045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7864">
        <w:rPr>
          <w:rFonts w:ascii="Times New Roman" w:hAnsi="Times New Roman"/>
          <w:b/>
          <w:sz w:val="24"/>
          <w:szCs w:val="24"/>
          <w:u w:val="single"/>
        </w:rPr>
        <w:t xml:space="preserve">Интернет-ресурсы </w:t>
      </w:r>
    </w:p>
    <w:p w14:paraId="6B369DA3" w14:textId="77777777" w:rsidR="007A0458" w:rsidRPr="008C7864" w:rsidRDefault="009C6DAF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1. Волонтерское движение </w:t>
      </w:r>
      <w:r w:rsidRPr="008C7864">
        <w:rPr>
          <w:color w:val="000000"/>
          <w:u w:val="single"/>
        </w:rPr>
        <w:t>/volunteers.html</w:t>
      </w:r>
      <w:r w:rsidR="007A0458" w:rsidRPr="008C7864">
        <w:rPr>
          <w:color w:val="000000"/>
        </w:rPr>
        <w:t xml:space="preserve"> </w:t>
      </w:r>
    </w:p>
    <w:p w14:paraId="294A760B" w14:textId="77777777" w:rsidR="009C6DAF" w:rsidRPr="00DA6B15" w:rsidRDefault="009C6DAF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B15">
        <w:rPr>
          <w:color w:val="000000"/>
        </w:rPr>
        <w:t xml:space="preserve">2. </w:t>
      </w:r>
      <w:r w:rsidRPr="008C7864">
        <w:rPr>
          <w:color w:val="000000"/>
        </w:rPr>
        <w:t>Институт</w:t>
      </w:r>
      <w:r w:rsidRPr="00DA6B15">
        <w:rPr>
          <w:color w:val="000000"/>
        </w:rPr>
        <w:t xml:space="preserve"> </w:t>
      </w:r>
      <w:proofErr w:type="spellStart"/>
      <w:r w:rsidRPr="008C7864">
        <w:rPr>
          <w:color w:val="000000"/>
        </w:rPr>
        <w:t>волонтёрства</w:t>
      </w:r>
      <w:proofErr w:type="spellEnd"/>
      <w:r w:rsidRPr="008871E4">
        <w:rPr>
          <w:color w:val="000000"/>
          <w:lang w:val="en-US"/>
        </w:rPr>
        <w:t> </w:t>
      </w:r>
      <w:r w:rsidRPr="00DA6B15">
        <w:rPr>
          <w:color w:val="000000"/>
          <w:u w:val="single"/>
        </w:rPr>
        <w:t>/</w:t>
      </w:r>
      <w:proofErr w:type="spellStart"/>
      <w:r w:rsidRPr="008871E4">
        <w:rPr>
          <w:color w:val="000000"/>
          <w:u w:val="single"/>
          <w:lang w:val="en-US"/>
        </w:rPr>
        <w:t>publ</w:t>
      </w:r>
      <w:proofErr w:type="spellEnd"/>
      <w:r w:rsidRPr="00DA6B15">
        <w:rPr>
          <w:color w:val="000000"/>
          <w:u w:val="single"/>
        </w:rPr>
        <w:t>/</w:t>
      </w:r>
      <w:proofErr w:type="spellStart"/>
      <w:r w:rsidRPr="008871E4">
        <w:rPr>
          <w:color w:val="000000"/>
          <w:u w:val="single"/>
          <w:lang w:val="en-US"/>
        </w:rPr>
        <w:t>institut</w:t>
      </w:r>
      <w:proofErr w:type="spellEnd"/>
      <w:r w:rsidRPr="00DA6B15">
        <w:rPr>
          <w:color w:val="000000"/>
          <w:u w:val="single"/>
        </w:rPr>
        <w:t>_</w:t>
      </w:r>
      <w:proofErr w:type="spellStart"/>
      <w:r w:rsidRPr="008871E4">
        <w:rPr>
          <w:color w:val="000000"/>
          <w:u w:val="single"/>
          <w:lang w:val="en-US"/>
        </w:rPr>
        <w:t>volonterstva</w:t>
      </w:r>
      <w:proofErr w:type="spellEnd"/>
      <w:r w:rsidRPr="00DA6B15">
        <w:rPr>
          <w:color w:val="000000"/>
          <w:u w:val="single"/>
        </w:rPr>
        <w:t>/9-1-0-481</w:t>
      </w:r>
    </w:p>
    <w:p w14:paraId="289F5957" w14:textId="77777777" w:rsidR="009C6DAF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3</w:t>
      </w:r>
      <w:r w:rsidR="009C6DAF" w:rsidRPr="008C7864">
        <w:rPr>
          <w:color w:val="000000"/>
        </w:rPr>
        <w:t>. Устав волонтера </w:t>
      </w:r>
      <w:r w:rsidR="009C6DAF" w:rsidRPr="008C7864">
        <w:rPr>
          <w:color w:val="000000"/>
          <w:u w:val="single"/>
        </w:rPr>
        <w:t>/ustav_vol.htm</w:t>
      </w:r>
    </w:p>
    <w:p w14:paraId="0433342D" w14:textId="77777777" w:rsidR="009C6DAF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4</w:t>
      </w:r>
      <w:r w:rsidR="009C6DAF" w:rsidRPr="008C7864">
        <w:rPr>
          <w:color w:val="000000"/>
        </w:rPr>
        <w:t xml:space="preserve">. Методические рекомендации по </w:t>
      </w:r>
      <w:proofErr w:type="gramStart"/>
      <w:r w:rsidR="009C6DAF" w:rsidRPr="008C7864">
        <w:rPr>
          <w:color w:val="000000"/>
        </w:rPr>
        <w:t>организации  волонтерских</w:t>
      </w:r>
      <w:proofErr w:type="gramEnd"/>
      <w:r w:rsidR="009C6DAF" w:rsidRPr="008C7864">
        <w:rPr>
          <w:color w:val="000000"/>
        </w:rPr>
        <w:t xml:space="preserve"> отрядов по пропаганде здорового образа жизни, противодействию распространения наркомании, алкоголизма и табакокурения в молодежной среде </w:t>
      </w:r>
      <w:r w:rsidR="009C6DAF" w:rsidRPr="008C7864">
        <w:rPr>
          <w:color w:val="000000"/>
          <w:u w:val="single"/>
        </w:rPr>
        <w:t>/</w:t>
      </w:r>
      <w:proofErr w:type="spellStart"/>
      <w:r w:rsidR="009C6DAF" w:rsidRPr="008C7864">
        <w:rPr>
          <w:color w:val="000000"/>
          <w:u w:val="single"/>
        </w:rPr>
        <w:t>index.php?topic</w:t>
      </w:r>
      <w:proofErr w:type="spellEnd"/>
      <w:r w:rsidR="009C6DAF" w:rsidRPr="008C7864">
        <w:rPr>
          <w:color w:val="000000"/>
          <w:u w:val="single"/>
        </w:rPr>
        <w:t>=345.0</w:t>
      </w:r>
    </w:p>
    <w:p w14:paraId="3B656675" w14:textId="77777777" w:rsidR="009C6DAF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5</w:t>
      </w:r>
      <w:r w:rsidR="009C6DAF" w:rsidRPr="008C7864">
        <w:rPr>
          <w:color w:val="000000"/>
        </w:rPr>
        <w:t>. Волонтёрский отряд «Планета друзей» </w:t>
      </w:r>
      <w:r w:rsidR="009C6DAF" w:rsidRPr="008C7864">
        <w:rPr>
          <w:color w:val="000000"/>
          <w:u w:val="single"/>
        </w:rPr>
        <w:t>/volonterskiotrad.htm</w:t>
      </w:r>
    </w:p>
    <w:p w14:paraId="3C18749D" w14:textId="77777777" w:rsidR="009C6DAF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6</w:t>
      </w:r>
      <w:r w:rsidR="009C6DAF" w:rsidRPr="008C7864">
        <w:rPr>
          <w:color w:val="000000"/>
        </w:rPr>
        <w:t>. Союз волонтерских организаций и движений </w:t>
      </w:r>
      <w:r w:rsidR="009C6DAF" w:rsidRPr="008C7864">
        <w:rPr>
          <w:color w:val="000000"/>
          <w:u w:val="single"/>
        </w:rPr>
        <w:t>/</w:t>
      </w:r>
    </w:p>
    <w:p w14:paraId="113E8A46" w14:textId="77777777" w:rsidR="009C6DAF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7</w:t>
      </w:r>
      <w:r w:rsidR="009C6DAF" w:rsidRPr="008C7864">
        <w:rPr>
          <w:color w:val="000000"/>
        </w:rPr>
        <w:t>. Проект </w:t>
      </w:r>
      <w:r w:rsidR="009C6DAF" w:rsidRPr="008C7864">
        <w:rPr>
          <w:color w:val="000000"/>
          <w:u w:val="single"/>
        </w:rPr>
        <w:t>“Эра милосердия прошла?”</w:t>
      </w:r>
    </w:p>
    <w:p w14:paraId="274B4DBD" w14:textId="77777777" w:rsidR="007860AA" w:rsidRPr="008C7864" w:rsidRDefault="007A0458" w:rsidP="007A04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864">
        <w:rPr>
          <w:color w:val="000000"/>
        </w:rPr>
        <w:t>8</w:t>
      </w:r>
      <w:r w:rsidR="009C6DAF" w:rsidRPr="008C7864">
        <w:rPr>
          <w:color w:val="000000"/>
        </w:rPr>
        <w:t>.</w:t>
      </w:r>
      <w:r w:rsidRPr="008C7864">
        <w:rPr>
          <w:color w:val="000000"/>
        </w:rPr>
        <w:t xml:space="preserve"> Психологическая работа с </w:t>
      </w:r>
      <w:r w:rsidR="009C6DAF" w:rsidRPr="008C7864">
        <w:rPr>
          <w:color w:val="000000"/>
        </w:rPr>
        <w:t>волонтерами</w:t>
      </w:r>
      <w:r w:rsidRPr="008C7864">
        <w:rPr>
          <w:color w:val="000000"/>
        </w:rPr>
        <w:t xml:space="preserve"> </w:t>
      </w:r>
      <w:r w:rsidR="009C6DAF" w:rsidRPr="008C7864">
        <w:rPr>
          <w:color w:val="000000"/>
          <w:u w:val="single"/>
        </w:rPr>
        <w:t>/</w:t>
      </w:r>
      <w:proofErr w:type="spellStart"/>
      <w:r w:rsidR="009C6DAF" w:rsidRPr="008C7864">
        <w:rPr>
          <w:color w:val="000000"/>
          <w:u w:val="single"/>
        </w:rPr>
        <w:t>news</w:t>
      </w:r>
      <w:proofErr w:type="spellEnd"/>
      <w:r w:rsidR="009C6DAF" w:rsidRPr="008C7864">
        <w:rPr>
          <w:color w:val="000000"/>
          <w:u w:val="single"/>
        </w:rPr>
        <w:t>/</w:t>
      </w:r>
      <w:proofErr w:type="spellStart"/>
      <w:r w:rsidR="009C6DAF" w:rsidRPr="008C7864">
        <w:rPr>
          <w:color w:val="000000"/>
          <w:u w:val="single"/>
        </w:rPr>
        <w:t>psikhologicheskaja_rabota_s_volonterami</w:t>
      </w:r>
      <w:proofErr w:type="spellEnd"/>
      <w:r w:rsidR="009C6DAF" w:rsidRPr="008C7864">
        <w:rPr>
          <w:color w:val="000000"/>
          <w:u w:val="single"/>
        </w:rPr>
        <w:t>/2009-10-12-15 </w:t>
      </w:r>
      <w:r w:rsidR="009C6DAF" w:rsidRPr="008C7864">
        <w:rPr>
          <w:color w:val="000000"/>
        </w:rPr>
        <w:t> </w:t>
      </w:r>
      <w:r w:rsidR="00AC3095" w:rsidRPr="008C7864">
        <w:tab/>
      </w:r>
    </w:p>
    <w:p w14:paraId="0EF208E1" w14:textId="77777777" w:rsidR="00FF293A" w:rsidRPr="008C7864" w:rsidRDefault="00FF293A" w:rsidP="004C7E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64B6292" w14:textId="77777777" w:rsidR="00AC3095" w:rsidRPr="008C7864" w:rsidRDefault="007860AA" w:rsidP="007A0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7864">
        <w:rPr>
          <w:rFonts w:ascii="Times New Roman" w:hAnsi="Times New Roman"/>
          <w:b/>
          <w:sz w:val="24"/>
          <w:szCs w:val="24"/>
          <w:u w:val="single"/>
        </w:rPr>
        <w:t>Материально-техническое:</w:t>
      </w:r>
    </w:p>
    <w:p w14:paraId="45117C24" w14:textId="77777777" w:rsidR="007860AA" w:rsidRPr="008C7864" w:rsidRDefault="00FC183A" w:rsidP="007A0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Для реализации курса занятий по внеурочной деятельности «</w:t>
      </w:r>
      <w:r w:rsidR="009152F3" w:rsidRPr="008C7864">
        <w:rPr>
          <w:rFonts w:ascii="Times New Roman" w:hAnsi="Times New Roman"/>
          <w:sz w:val="24"/>
          <w:szCs w:val="24"/>
        </w:rPr>
        <w:t>Искра</w:t>
      </w:r>
      <w:r w:rsidRPr="008C7864">
        <w:rPr>
          <w:rFonts w:ascii="Times New Roman" w:hAnsi="Times New Roman"/>
          <w:sz w:val="24"/>
          <w:szCs w:val="24"/>
        </w:rPr>
        <w:t xml:space="preserve">» желательно наличие:  </w:t>
      </w:r>
    </w:p>
    <w:p w14:paraId="4AD449B8" w14:textId="77777777" w:rsidR="007860AA" w:rsidRPr="008C7864" w:rsidRDefault="007860AA" w:rsidP="007A0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-</w:t>
      </w:r>
      <w:r w:rsidR="00FC183A" w:rsidRPr="008C7864">
        <w:rPr>
          <w:rFonts w:ascii="Times New Roman" w:hAnsi="Times New Roman"/>
          <w:sz w:val="24"/>
          <w:szCs w:val="24"/>
        </w:rPr>
        <w:t>класса, оборудованного аудио и видео аппаратурой,</w:t>
      </w:r>
    </w:p>
    <w:p w14:paraId="4D1CED1D" w14:textId="77777777" w:rsidR="007860AA" w:rsidRPr="008C7864" w:rsidRDefault="00A973F2" w:rsidP="007A0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- персонального</w:t>
      </w:r>
      <w:r w:rsidR="007860AA" w:rsidRPr="008C7864">
        <w:rPr>
          <w:rFonts w:ascii="Times New Roman" w:hAnsi="Times New Roman"/>
          <w:sz w:val="24"/>
          <w:szCs w:val="24"/>
        </w:rPr>
        <w:t xml:space="preserve"> компьютер</w:t>
      </w:r>
      <w:r w:rsidRPr="008C7864">
        <w:rPr>
          <w:rFonts w:ascii="Times New Roman" w:hAnsi="Times New Roman"/>
          <w:sz w:val="24"/>
          <w:szCs w:val="24"/>
        </w:rPr>
        <w:t>а</w:t>
      </w:r>
      <w:r w:rsidR="007860AA" w:rsidRPr="008C7864">
        <w:rPr>
          <w:rFonts w:ascii="Times New Roman" w:hAnsi="Times New Roman"/>
          <w:sz w:val="24"/>
          <w:szCs w:val="24"/>
        </w:rPr>
        <w:t xml:space="preserve"> с выходом в Интернет,</w:t>
      </w:r>
    </w:p>
    <w:p w14:paraId="69C14022" w14:textId="77777777" w:rsidR="007860AA" w:rsidRPr="008C7864" w:rsidRDefault="007860AA" w:rsidP="007A0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864">
        <w:rPr>
          <w:rFonts w:ascii="Times New Roman" w:hAnsi="Times New Roman"/>
          <w:sz w:val="24"/>
          <w:szCs w:val="24"/>
        </w:rPr>
        <w:t>-проектор</w:t>
      </w:r>
      <w:r w:rsidR="00A973F2" w:rsidRPr="008C7864">
        <w:rPr>
          <w:rFonts w:ascii="Times New Roman" w:hAnsi="Times New Roman"/>
          <w:sz w:val="24"/>
          <w:szCs w:val="24"/>
        </w:rPr>
        <w:t>а</w:t>
      </w:r>
      <w:r w:rsidRPr="008C7864">
        <w:rPr>
          <w:rFonts w:ascii="Times New Roman" w:hAnsi="Times New Roman"/>
          <w:sz w:val="24"/>
          <w:szCs w:val="24"/>
        </w:rPr>
        <w:t>,</w:t>
      </w:r>
    </w:p>
    <w:p w14:paraId="35C646F2" w14:textId="77777777" w:rsidR="00FC183A" w:rsidRPr="00D60DF4" w:rsidRDefault="00D60DF4" w:rsidP="00D60D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экран</w:t>
      </w:r>
    </w:p>
    <w:sectPr w:rsidR="00FC183A" w:rsidRPr="00D60DF4" w:rsidSect="009C6DAF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309"/>
    <w:multiLevelType w:val="hybridMultilevel"/>
    <w:tmpl w:val="9D4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8FE"/>
    <w:multiLevelType w:val="multilevel"/>
    <w:tmpl w:val="90B2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32EDE"/>
    <w:multiLevelType w:val="hybridMultilevel"/>
    <w:tmpl w:val="76B8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180173"/>
    <w:multiLevelType w:val="hybridMultilevel"/>
    <w:tmpl w:val="EBD259EE"/>
    <w:lvl w:ilvl="0" w:tplc="8BE8A7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299E3E6C"/>
    <w:multiLevelType w:val="multilevel"/>
    <w:tmpl w:val="CF6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1307C"/>
    <w:multiLevelType w:val="hybridMultilevel"/>
    <w:tmpl w:val="D4148266"/>
    <w:lvl w:ilvl="0" w:tplc="01D6D4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1DF6894"/>
    <w:multiLevelType w:val="multilevel"/>
    <w:tmpl w:val="945C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755D9"/>
    <w:multiLevelType w:val="hybridMultilevel"/>
    <w:tmpl w:val="0B6CB2D8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5360"/>
    <w:multiLevelType w:val="hybridMultilevel"/>
    <w:tmpl w:val="B9FCB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4E780A"/>
    <w:multiLevelType w:val="hybridMultilevel"/>
    <w:tmpl w:val="C0947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523DEB"/>
    <w:multiLevelType w:val="hybridMultilevel"/>
    <w:tmpl w:val="2CE0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84049E2"/>
    <w:multiLevelType w:val="multilevel"/>
    <w:tmpl w:val="715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30A28"/>
    <w:multiLevelType w:val="multilevel"/>
    <w:tmpl w:val="319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44847"/>
    <w:multiLevelType w:val="hybridMultilevel"/>
    <w:tmpl w:val="0588A520"/>
    <w:lvl w:ilvl="0" w:tplc="2DCC4A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A44B5D"/>
    <w:multiLevelType w:val="hybridMultilevel"/>
    <w:tmpl w:val="931AC89E"/>
    <w:lvl w:ilvl="0" w:tplc="03DE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40583B"/>
    <w:multiLevelType w:val="hybridMultilevel"/>
    <w:tmpl w:val="42725EC8"/>
    <w:lvl w:ilvl="0" w:tplc="3D2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0174DA"/>
    <w:multiLevelType w:val="hybridMultilevel"/>
    <w:tmpl w:val="81FE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068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688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8948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751003">
    <w:abstractNumId w:val="6"/>
  </w:num>
  <w:num w:numId="5" w16cid:durableId="1132477200">
    <w:abstractNumId w:val="9"/>
  </w:num>
  <w:num w:numId="6" w16cid:durableId="1117019959">
    <w:abstractNumId w:val="8"/>
  </w:num>
  <w:num w:numId="7" w16cid:durableId="2623027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0333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6683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958342">
    <w:abstractNumId w:val="15"/>
  </w:num>
  <w:num w:numId="11" w16cid:durableId="371076381">
    <w:abstractNumId w:val="0"/>
  </w:num>
  <w:num w:numId="12" w16cid:durableId="1953437473">
    <w:abstractNumId w:val="4"/>
  </w:num>
  <w:num w:numId="13" w16cid:durableId="1435975050">
    <w:abstractNumId w:val="7"/>
  </w:num>
  <w:num w:numId="14" w16cid:durableId="1497528684">
    <w:abstractNumId w:val="1"/>
  </w:num>
  <w:num w:numId="15" w16cid:durableId="807282695">
    <w:abstractNumId w:val="13"/>
  </w:num>
  <w:num w:numId="16" w16cid:durableId="636254623">
    <w:abstractNumId w:val="5"/>
  </w:num>
  <w:num w:numId="17" w16cid:durableId="580600179">
    <w:abstractNumId w:val="16"/>
  </w:num>
  <w:num w:numId="18" w16cid:durableId="654651242">
    <w:abstractNumId w:val="14"/>
  </w:num>
  <w:num w:numId="19" w16cid:durableId="1001589063">
    <w:abstractNumId w:val="17"/>
  </w:num>
  <w:num w:numId="20" w16cid:durableId="501043946">
    <w:abstractNumId w:val="2"/>
  </w:num>
  <w:num w:numId="21" w16cid:durableId="1775897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A"/>
    <w:rsid w:val="0000159F"/>
    <w:rsid w:val="00004C51"/>
    <w:rsid w:val="00014D98"/>
    <w:rsid w:val="0003250F"/>
    <w:rsid w:val="00033439"/>
    <w:rsid w:val="00054B75"/>
    <w:rsid w:val="000627F6"/>
    <w:rsid w:val="00063513"/>
    <w:rsid w:val="00065B58"/>
    <w:rsid w:val="00073BFA"/>
    <w:rsid w:val="0009157C"/>
    <w:rsid w:val="00091B8B"/>
    <w:rsid w:val="00095214"/>
    <w:rsid w:val="000C5D05"/>
    <w:rsid w:val="000E2E04"/>
    <w:rsid w:val="000E2F6D"/>
    <w:rsid w:val="000F61D8"/>
    <w:rsid w:val="0010723D"/>
    <w:rsid w:val="00116713"/>
    <w:rsid w:val="00135E4A"/>
    <w:rsid w:val="0014023B"/>
    <w:rsid w:val="00143E9C"/>
    <w:rsid w:val="00144244"/>
    <w:rsid w:val="00156FF1"/>
    <w:rsid w:val="00161CE8"/>
    <w:rsid w:val="001667E5"/>
    <w:rsid w:val="00193632"/>
    <w:rsid w:val="001A2471"/>
    <w:rsid w:val="001A37B6"/>
    <w:rsid w:val="001A5E84"/>
    <w:rsid w:val="001B5D35"/>
    <w:rsid w:val="001B69DD"/>
    <w:rsid w:val="001E4DC1"/>
    <w:rsid w:val="0020159A"/>
    <w:rsid w:val="0021755C"/>
    <w:rsid w:val="00237C5F"/>
    <w:rsid w:val="00257A79"/>
    <w:rsid w:val="00270CB8"/>
    <w:rsid w:val="002745EE"/>
    <w:rsid w:val="002A03EF"/>
    <w:rsid w:val="002A275D"/>
    <w:rsid w:val="002B25B7"/>
    <w:rsid w:val="002C1D5A"/>
    <w:rsid w:val="002E2A24"/>
    <w:rsid w:val="002E63A4"/>
    <w:rsid w:val="003003AD"/>
    <w:rsid w:val="00302D58"/>
    <w:rsid w:val="00312B11"/>
    <w:rsid w:val="003159E6"/>
    <w:rsid w:val="0031796E"/>
    <w:rsid w:val="0032055C"/>
    <w:rsid w:val="00327E47"/>
    <w:rsid w:val="003642C1"/>
    <w:rsid w:val="00371C44"/>
    <w:rsid w:val="003849E4"/>
    <w:rsid w:val="003B312F"/>
    <w:rsid w:val="003B6507"/>
    <w:rsid w:val="003C3596"/>
    <w:rsid w:val="003D7699"/>
    <w:rsid w:val="003D7C6D"/>
    <w:rsid w:val="003E0A49"/>
    <w:rsid w:val="003F11D4"/>
    <w:rsid w:val="003F1676"/>
    <w:rsid w:val="00403DE8"/>
    <w:rsid w:val="004077B5"/>
    <w:rsid w:val="00411D23"/>
    <w:rsid w:val="00423029"/>
    <w:rsid w:val="00430166"/>
    <w:rsid w:val="004523D7"/>
    <w:rsid w:val="00455118"/>
    <w:rsid w:val="004754F7"/>
    <w:rsid w:val="004965F3"/>
    <w:rsid w:val="004B268B"/>
    <w:rsid w:val="004B532A"/>
    <w:rsid w:val="004C7E65"/>
    <w:rsid w:val="004D24C2"/>
    <w:rsid w:val="0054575F"/>
    <w:rsid w:val="00545F47"/>
    <w:rsid w:val="005508AA"/>
    <w:rsid w:val="00553FA5"/>
    <w:rsid w:val="00572B00"/>
    <w:rsid w:val="005747B4"/>
    <w:rsid w:val="00577E96"/>
    <w:rsid w:val="0058196F"/>
    <w:rsid w:val="0058665F"/>
    <w:rsid w:val="00586DA0"/>
    <w:rsid w:val="00591EDF"/>
    <w:rsid w:val="0059611D"/>
    <w:rsid w:val="005B0363"/>
    <w:rsid w:val="005B3CB0"/>
    <w:rsid w:val="005E019C"/>
    <w:rsid w:val="005E2D0E"/>
    <w:rsid w:val="005E3C95"/>
    <w:rsid w:val="005E584B"/>
    <w:rsid w:val="006007A3"/>
    <w:rsid w:val="0060494D"/>
    <w:rsid w:val="006139F4"/>
    <w:rsid w:val="00633A62"/>
    <w:rsid w:val="006341E3"/>
    <w:rsid w:val="0064072A"/>
    <w:rsid w:val="00641725"/>
    <w:rsid w:val="006459F2"/>
    <w:rsid w:val="00646964"/>
    <w:rsid w:val="00651165"/>
    <w:rsid w:val="00661894"/>
    <w:rsid w:val="00664C7D"/>
    <w:rsid w:val="00667EA8"/>
    <w:rsid w:val="00672B7B"/>
    <w:rsid w:val="0069090D"/>
    <w:rsid w:val="006950F7"/>
    <w:rsid w:val="006A67FD"/>
    <w:rsid w:val="006A79B4"/>
    <w:rsid w:val="006D73EC"/>
    <w:rsid w:val="006D7558"/>
    <w:rsid w:val="006E7127"/>
    <w:rsid w:val="006F5D6A"/>
    <w:rsid w:val="007000E8"/>
    <w:rsid w:val="00701761"/>
    <w:rsid w:val="00712D4D"/>
    <w:rsid w:val="00714CFB"/>
    <w:rsid w:val="0072375A"/>
    <w:rsid w:val="0072503A"/>
    <w:rsid w:val="00751F24"/>
    <w:rsid w:val="007860AA"/>
    <w:rsid w:val="007869F8"/>
    <w:rsid w:val="0079473C"/>
    <w:rsid w:val="007A0458"/>
    <w:rsid w:val="007A7281"/>
    <w:rsid w:val="007B1039"/>
    <w:rsid w:val="007B664E"/>
    <w:rsid w:val="007C193D"/>
    <w:rsid w:val="007D6796"/>
    <w:rsid w:val="007D7E67"/>
    <w:rsid w:val="007E31E2"/>
    <w:rsid w:val="007F061E"/>
    <w:rsid w:val="007F5E30"/>
    <w:rsid w:val="008019EC"/>
    <w:rsid w:val="00815F25"/>
    <w:rsid w:val="008163F1"/>
    <w:rsid w:val="00827348"/>
    <w:rsid w:val="00834247"/>
    <w:rsid w:val="00836BC5"/>
    <w:rsid w:val="0084120B"/>
    <w:rsid w:val="008426DB"/>
    <w:rsid w:val="00855EDC"/>
    <w:rsid w:val="00867DF5"/>
    <w:rsid w:val="00872B9A"/>
    <w:rsid w:val="008871E4"/>
    <w:rsid w:val="00891C09"/>
    <w:rsid w:val="0089400F"/>
    <w:rsid w:val="008A074B"/>
    <w:rsid w:val="008A1185"/>
    <w:rsid w:val="008B4DB0"/>
    <w:rsid w:val="008C7864"/>
    <w:rsid w:val="008D4987"/>
    <w:rsid w:val="008E756D"/>
    <w:rsid w:val="0090446D"/>
    <w:rsid w:val="00905B75"/>
    <w:rsid w:val="00914F40"/>
    <w:rsid w:val="009152F3"/>
    <w:rsid w:val="00923D09"/>
    <w:rsid w:val="009716C4"/>
    <w:rsid w:val="00974A85"/>
    <w:rsid w:val="009A2C69"/>
    <w:rsid w:val="009C0D73"/>
    <w:rsid w:val="009C1E21"/>
    <w:rsid w:val="009C6DAF"/>
    <w:rsid w:val="009E2BE8"/>
    <w:rsid w:val="009F5755"/>
    <w:rsid w:val="00A15FDC"/>
    <w:rsid w:val="00A17C8E"/>
    <w:rsid w:val="00A27960"/>
    <w:rsid w:val="00A40373"/>
    <w:rsid w:val="00A46190"/>
    <w:rsid w:val="00A476EB"/>
    <w:rsid w:val="00A5090D"/>
    <w:rsid w:val="00A6407A"/>
    <w:rsid w:val="00A674CC"/>
    <w:rsid w:val="00A7139D"/>
    <w:rsid w:val="00A809EF"/>
    <w:rsid w:val="00A82BDA"/>
    <w:rsid w:val="00A87F26"/>
    <w:rsid w:val="00A93D93"/>
    <w:rsid w:val="00A95096"/>
    <w:rsid w:val="00A9521B"/>
    <w:rsid w:val="00A973F2"/>
    <w:rsid w:val="00A97A20"/>
    <w:rsid w:val="00AA22D1"/>
    <w:rsid w:val="00AA2FA4"/>
    <w:rsid w:val="00AA32F2"/>
    <w:rsid w:val="00AC1EFC"/>
    <w:rsid w:val="00AC3095"/>
    <w:rsid w:val="00AD1866"/>
    <w:rsid w:val="00B02267"/>
    <w:rsid w:val="00B15EF5"/>
    <w:rsid w:val="00B264E0"/>
    <w:rsid w:val="00B43405"/>
    <w:rsid w:val="00B66BEA"/>
    <w:rsid w:val="00B71F05"/>
    <w:rsid w:val="00B95E7C"/>
    <w:rsid w:val="00BA476D"/>
    <w:rsid w:val="00BE6253"/>
    <w:rsid w:val="00BE7413"/>
    <w:rsid w:val="00C009F9"/>
    <w:rsid w:val="00C025B4"/>
    <w:rsid w:val="00C16138"/>
    <w:rsid w:val="00C51A0B"/>
    <w:rsid w:val="00C56E8A"/>
    <w:rsid w:val="00C61E5C"/>
    <w:rsid w:val="00C65DB6"/>
    <w:rsid w:val="00C81691"/>
    <w:rsid w:val="00C94AA9"/>
    <w:rsid w:val="00C95240"/>
    <w:rsid w:val="00CA6146"/>
    <w:rsid w:val="00CB621A"/>
    <w:rsid w:val="00CB7B7B"/>
    <w:rsid w:val="00CB7CEF"/>
    <w:rsid w:val="00CC6C2E"/>
    <w:rsid w:val="00D05441"/>
    <w:rsid w:val="00D23F7C"/>
    <w:rsid w:val="00D26684"/>
    <w:rsid w:val="00D277E9"/>
    <w:rsid w:val="00D31A46"/>
    <w:rsid w:val="00D3268A"/>
    <w:rsid w:val="00D40F80"/>
    <w:rsid w:val="00D42505"/>
    <w:rsid w:val="00D436A1"/>
    <w:rsid w:val="00D60DF4"/>
    <w:rsid w:val="00D62B1F"/>
    <w:rsid w:val="00D72121"/>
    <w:rsid w:val="00D82646"/>
    <w:rsid w:val="00D8292C"/>
    <w:rsid w:val="00DA5601"/>
    <w:rsid w:val="00DA6B15"/>
    <w:rsid w:val="00DC2FE7"/>
    <w:rsid w:val="00DC60A1"/>
    <w:rsid w:val="00DD2052"/>
    <w:rsid w:val="00DE2BF3"/>
    <w:rsid w:val="00DE558B"/>
    <w:rsid w:val="00E15383"/>
    <w:rsid w:val="00E44A05"/>
    <w:rsid w:val="00E4573F"/>
    <w:rsid w:val="00E62DD6"/>
    <w:rsid w:val="00E720C9"/>
    <w:rsid w:val="00E754C3"/>
    <w:rsid w:val="00E81BFA"/>
    <w:rsid w:val="00E877B7"/>
    <w:rsid w:val="00E91113"/>
    <w:rsid w:val="00E92D4F"/>
    <w:rsid w:val="00EA52B7"/>
    <w:rsid w:val="00EB0C39"/>
    <w:rsid w:val="00EB40AB"/>
    <w:rsid w:val="00EC0528"/>
    <w:rsid w:val="00EC086E"/>
    <w:rsid w:val="00ED6FD0"/>
    <w:rsid w:val="00EE2EBB"/>
    <w:rsid w:val="00EF1D0B"/>
    <w:rsid w:val="00F03C94"/>
    <w:rsid w:val="00F10DC8"/>
    <w:rsid w:val="00F165C4"/>
    <w:rsid w:val="00F260A4"/>
    <w:rsid w:val="00F444D2"/>
    <w:rsid w:val="00F44880"/>
    <w:rsid w:val="00F52099"/>
    <w:rsid w:val="00F52CDE"/>
    <w:rsid w:val="00F64445"/>
    <w:rsid w:val="00F67C0D"/>
    <w:rsid w:val="00F7570E"/>
    <w:rsid w:val="00F84164"/>
    <w:rsid w:val="00F928E1"/>
    <w:rsid w:val="00F97F32"/>
    <w:rsid w:val="00FA7141"/>
    <w:rsid w:val="00FC183A"/>
    <w:rsid w:val="00FC3C42"/>
    <w:rsid w:val="00FE2789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FB610"/>
  <w15:docId w15:val="{8251550C-E582-4656-B1B9-2B2C152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C0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page number"/>
    <w:basedOn w:val="a0"/>
    <w:uiPriority w:val="99"/>
    <w:rsid w:val="004754F7"/>
    <w:rPr>
      <w:rFonts w:cs="Times New Roman"/>
    </w:rPr>
  </w:style>
  <w:style w:type="paragraph" w:styleId="a5">
    <w:name w:val="Body Text"/>
    <w:basedOn w:val="a"/>
    <w:link w:val="a6"/>
    <w:uiPriority w:val="99"/>
    <w:rsid w:val="004754F7"/>
    <w:pPr>
      <w:suppressAutoHyphens/>
      <w:spacing w:after="12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4754F7"/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uiPriority w:val="99"/>
    <w:rsid w:val="004754F7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99"/>
    <w:rsid w:val="004754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A476EB"/>
  </w:style>
  <w:style w:type="paragraph" w:styleId="a8">
    <w:name w:val="No Spacing"/>
    <w:uiPriority w:val="99"/>
    <w:qFormat/>
    <w:rsid w:val="009C0D73"/>
    <w:rPr>
      <w:lang w:eastAsia="en-US"/>
    </w:rPr>
  </w:style>
  <w:style w:type="paragraph" w:customStyle="1" w:styleId="c7">
    <w:name w:val="c7"/>
    <w:basedOn w:val="a"/>
    <w:uiPriority w:val="99"/>
    <w:rsid w:val="00672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72B7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2B7B"/>
    <w:rPr>
      <w:rFonts w:cs="Times New Roman"/>
    </w:rPr>
  </w:style>
  <w:style w:type="paragraph" w:styleId="a9">
    <w:name w:val="List Paragraph"/>
    <w:basedOn w:val="a"/>
    <w:uiPriority w:val="34"/>
    <w:qFormat/>
    <w:rsid w:val="002E2A2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31A46"/>
    <w:rPr>
      <w:rFonts w:ascii="Times New Roman"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FF293A"/>
  </w:style>
  <w:style w:type="character" w:customStyle="1" w:styleId="c61">
    <w:name w:val="c61"/>
    <w:basedOn w:val="a0"/>
    <w:rsid w:val="00FF293A"/>
  </w:style>
  <w:style w:type="character" w:customStyle="1" w:styleId="c11">
    <w:name w:val="c11"/>
    <w:basedOn w:val="a0"/>
    <w:rsid w:val="00FF293A"/>
  </w:style>
  <w:style w:type="character" w:styleId="aa">
    <w:name w:val="Hyperlink"/>
    <w:basedOn w:val="a0"/>
    <w:uiPriority w:val="99"/>
    <w:unhideWhenUsed/>
    <w:rsid w:val="008426D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FbJC8iSDpSFywhwRTFFA+BFRY+2tMghTX2JX4aszjZc=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t9rcrNy1Gxo//lnMFxngktmhutM9r2/QuhU6yYkruEkSzfrA7QPoGyr0EknMeYRO
Z8ycTE3diytxsOIzX5EdHw==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h4ZZpmwiT6gcRDASOXF+WVh0KRY=</DigestValue>
      </Reference>
      <Reference URI="/word/fontTable.xml?ContentType=application/vnd.openxmlformats-officedocument.wordprocessingml.fontTable+xml">
        <DigestMethod Algorithm="http://www.w3.org/2000/09/xmldsig#sha1"/>
        <DigestValue>52ky3varTUsSxsKI5YTNT0B0ZZc=</DigestValue>
      </Reference>
      <Reference URI="/word/numbering.xml?ContentType=application/vnd.openxmlformats-officedocument.wordprocessingml.numbering+xml">
        <DigestMethod Algorithm="http://www.w3.org/2000/09/xmldsig#sha1"/>
        <DigestValue>GcplbikxVAWq+QXe4KxnYjExy4Q=</DigestValue>
      </Reference>
      <Reference URI="/word/settings.xml?ContentType=application/vnd.openxmlformats-officedocument.wordprocessingml.settings+xml">
        <DigestMethod Algorithm="http://www.w3.org/2000/09/xmldsig#sha1"/>
        <DigestValue>spIp2k6r7l2jJcBtQBaIRIleZko=</DigestValue>
      </Reference>
      <Reference URI="/word/styles.xml?ContentType=application/vnd.openxmlformats-officedocument.wordprocessingml.styles+xml">
        <DigestMethod Algorithm="http://www.w3.org/2000/09/xmldsig#sha1"/>
        <DigestValue>/fSl7xlmDRddt2+ltcwjPpliVtc=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82qSQRF8qOPH64uf/QxEUm7lByY=</DigestValue>
      </Reference>
    </Manifest>
    <SignatureProperties>
      <SignatureProperty Id="idSignatureTime" Target="#idPackageSignature">
        <mdssi:SignatureTime>
          <mdssi:Format>YYYY-MM-DDThh:mm:ssTZD</mdssi:Format>
          <mdssi:Value>2023-09-14T08:20:35Z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Шабалина Н.С.</cp:lastModifiedBy>
  <cp:revision>2</cp:revision>
  <cp:lastPrinted>2016-02-11T05:59:00Z</cp:lastPrinted>
  <dcterms:created xsi:type="dcterms:W3CDTF">2023-09-12T04:04:00Z</dcterms:created>
  <dcterms:modified xsi:type="dcterms:W3CDTF">2023-09-12T04:04:00Z</dcterms:modified>
</cp:coreProperties>
</file>