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84" w:rsidRDefault="009F2B84" w:rsidP="009F2B84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9F2B84" w:rsidRDefault="009F2B84" w:rsidP="009F2B84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школы</w:t>
      </w:r>
    </w:p>
    <w:p w:rsidR="009F2B84" w:rsidRDefault="009F2B84" w:rsidP="009F2B84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 С.Д.Миллер</w:t>
      </w:r>
    </w:p>
    <w:p w:rsidR="009F2B84" w:rsidRDefault="009F2B84" w:rsidP="009F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B84" w:rsidRDefault="009F2B84" w:rsidP="009F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B84" w:rsidRDefault="009F2B84" w:rsidP="009F2B8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  <w:szCs w:val="40"/>
        </w:rPr>
        <w:t>Расписание звонков, график организации перемен, график питания обучающихся в столовой</w:t>
      </w:r>
    </w:p>
    <w:p w:rsidR="009F2B84" w:rsidRDefault="009F2B84" w:rsidP="009F2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864"/>
        <w:gridCol w:w="1914"/>
        <w:gridCol w:w="1914"/>
        <w:gridCol w:w="1915"/>
      </w:tblGrid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урока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Перемены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9.00.-9.40.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9.50.-10.30.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10.50.-11.30.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11.50.-12.30.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12.50.-13.30.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13.40.-14.20.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ОВЗ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F2B84" w:rsidTr="009F2B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14.30.-15.10.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4" w:rsidRDefault="009F2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2B84" w:rsidRDefault="009F2B84" w:rsidP="009F2B84">
      <w:pPr>
        <w:rPr>
          <w:sz w:val="28"/>
          <w:szCs w:val="28"/>
        </w:rPr>
      </w:pPr>
    </w:p>
    <w:p w:rsidR="00D30C63" w:rsidRDefault="009F2B84">
      <w:bookmarkStart w:id="0" w:name="_GoBack"/>
      <w:bookmarkEnd w:id="0"/>
    </w:p>
    <w:sectPr w:rsidR="00D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30"/>
    <w:rsid w:val="004D1EC1"/>
    <w:rsid w:val="0066466A"/>
    <w:rsid w:val="00682530"/>
    <w:rsid w:val="009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B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B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klass</dc:creator>
  <cp:keywords/>
  <dc:description/>
  <cp:lastModifiedBy>2 klass</cp:lastModifiedBy>
  <cp:revision>3</cp:revision>
  <dcterms:created xsi:type="dcterms:W3CDTF">2020-09-04T14:18:00Z</dcterms:created>
  <dcterms:modified xsi:type="dcterms:W3CDTF">2020-09-04T14:18:00Z</dcterms:modified>
</cp:coreProperties>
</file>