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79" w:rsidRDefault="00137B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</w:p>
    <w:p w:rsidR="00137B79" w:rsidRDefault="00137B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B79" w:rsidRDefault="00137B7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bookmarkStart w:id="1" w:name="_page_13_0"/>
      <w:bookmarkStart w:id="2" w:name="_page_18_0"/>
      <w:bookmarkEnd w:id="0"/>
      <w:bookmarkEnd w:id="1"/>
      <w:r w:rsidRPr="00A8135E">
        <w:rPr>
          <w:rFonts w:ascii="Times New Roman" w:eastAsia="Times New Roman" w:hAnsi="Times New Roman" w:cs="Times New Roman"/>
          <w:bCs/>
          <w:noProof/>
          <w:sz w:val="28"/>
          <w:szCs w:val="28"/>
        </w:rPr>
        <w:t>Муниципальное бюджетное общеобразовательное учреждение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noProof/>
          <w:sz w:val="28"/>
          <w:szCs w:val="28"/>
        </w:rPr>
        <w:t>«Большепанюшевская средняя общеобразовательная школа»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Алейского района Алтайского края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ПРИНЯТА                                                                       УТВЕРЖДАЮ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Педагогическим                                                              Директор школы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советом школы                                                                Приказ №80/3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протокол №1                                                                   от 01 сентября 2022 г.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31 августа 2022 г.                                                        ____ </w:t>
      </w:r>
      <w:proofErr w:type="spellStart"/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С.Д.Миллер</w:t>
      </w:r>
      <w:proofErr w:type="spellEnd"/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</w:t>
      </w:r>
    </w:p>
    <w:p w:rsid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курса внеурочной деятельности</w:t>
      </w:r>
    </w:p>
    <w:p w:rsid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«Двигательная активность»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на 2022-2023 учебный год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Миллер Владимир </w:t>
      </w:r>
      <w:proofErr w:type="spellStart"/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Вальтерович</w:t>
      </w:r>
      <w:proofErr w:type="spellEnd"/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физической культуры, 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первая квалификационная категория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с.Большепанюшево</w:t>
      </w:r>
      <w:proofErr w:type="spellEnd"/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135E" w:rsidRPr="00A8135E" w:rsidRDefault="00A8135E" w:rsidP="00A8135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5E">
        <w:rPr>
          <w:rFonts w:ascii="Times New Roman" w:eastAsia="Times New Roman" w:hAnsi="Times New Roman" w:cs="Times New Roman"/>
          <w:bCs/>
          <w:sz w:val="28"/>
          <w:szCs w:val="28"/>
        </w:rPr>
        <w:t>2022 год</w:t>
      </w:r>
    </w:p>
    <w:p w:rsidR="00A8135E" w:rsidRPr="00A8135E" w:rsidRDefault="00A8135E" w:rsidP="00A8135E">
      <w:pPr>
        <w:spacing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7B79" w:rsidRPr="00770029" w:rsidRDefault="00A813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77002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ОЯСНИТЕЛЬНА</w:t>
      </w:r>
      <w:r w:rsidRPr="0077002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</w:t>
      </w:r>
      <w:r w:rsidRPr="0077002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ПИСК</w:t>
      </w:r>
      <w:r w:rsidRPr="0077002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7700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07C9" id="drawingObject1" o:spid="_x0000_s1026" style="position:absolute;margin-left:33.3pt;margin-top:49.2pt;width:528.15pt;height:0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137B79" w:rsidRPr="00770029" w:rsidRDefault="00137B7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B79" w:rsidRPr="00770029" w:rsidRDefault="00A8135E" w:rsidP="006A5C8F">
      <w:pPr>
        <w:widowControl w:val="0"/>
        <w:spacing w:line="292" w:lineRule="auto"/>
        <w:ind w:right="48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создани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алис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потр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бности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ког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епко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тельном</w:t>
      </w:r>
      <w:r w:rsidRPr="007700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подрастающе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поколении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ктивн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ючатьс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азнообра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формы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доровог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пользоват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аморазвития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самоопредел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самореали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ации.</w:t>
      </w:r>
    </w:p>
    <w:p w:rsidR="00137B79" w:rsidRPr="00770029" w:rsidRDefault="00A8135E" w:rsidP="006A5C8F">
      <w:pPr>
        <w:widowControl w:val="0"/>
        <w:spacing w:line="292" w:lineRule="auto"/>
        <w:ind w:right="-5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нашл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отражени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объективн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ложив</w:t>
      </w:r>
      <w:r w:rsidRPr="0077002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ременного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оциокультурного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щества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лови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овательных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организаций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запрос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одителей,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учителей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одистов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обновлени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тельног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дрени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ременны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ходов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технологий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37B79" w:rsidRPr="00770029" w:rsidRDefault="006A5C8F" w:rsidP="006A5C8F">
      <w:pPr>
        <w:widowControl w:val="0"/>
        <w:spacing w:line="292" w:lineRule="auto"/>
        <w:ind w:right="1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Курс «Двигательная активность»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имее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значение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онтогенез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етей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шег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кольног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возрас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действуе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изической,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ихичес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оциально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содейству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укр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плени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здоровья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повышени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ных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свойст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памяти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внимани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ышления,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метн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ориентируетс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тивно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вовлечени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дши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самостоя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 w:rsidR="00A8135E" w:rsidRPr="0077002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35E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заняти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культуро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35E"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A8135E"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ртом</w:t>
      </w:r>
      <w:r w:rsidR="00A8135E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37B79" w:rsidRPr="00770029" w:rsidRDefault="00A8135E" w:rsidP="006A5C8F">
      <w:pPr>
        <w:widowControl w:val="0"/>
        <w:spacing w:line="292" w:lineRule="auto"/>
        <w:ind w:right="1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Целью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физической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чально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учащихся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орового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самостоя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заняти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ским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упражнения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спечив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C8F"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курса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укр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плени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сохран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доровь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школьников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приобретение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пособов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самостоятельно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качест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пражнений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оздоровительной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спортивно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ладно</w:t>
      </w:r>
      <w:proofErr w:type="spellEnd"/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-ориентированно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направленности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37B79" w:rsidRPr="00770029" w:rsidRDefault="00A8135E" w:rsidP="006A5C8F">
      <w:pPr>
        <w:widowControl w:val="0"/>
        <w:spacing w:line="292" w:lineRule="auto"/>
        <w:ind w:right="-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азвивающая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6A5C8F"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курса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ючаетс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ьнико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достато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доровья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физических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ачест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упражнения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функционально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направленности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остижением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вляетс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степенно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вовлечение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щихся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доровый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счё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наниями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умениями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организаци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самостоятельны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аняти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подви</w:t>
      </w:r>
      <w:r w:rsidRPr="0077002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ными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играми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рре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ционной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ыхательной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гимнастикой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культмин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утренне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ряд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</w:t>
      </w:r>
      <w:r w:rsidRPr="0077002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процедур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юдений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азвитием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подготовленность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37B79" w:rsidRPr="00770029" w:rsidRDefault="00A8135E" w:rsidP="006A5C8F">
      <w:pPr>
        <w:widowControl w:val="0"/>
        <w:spacing w:line="292" w:lineRule="auto"/>
        <w:ind w:right="1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вающее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5C8F"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курса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раскрывает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приобщении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чающих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истори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спорт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ерес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регулярны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анятиям</w:t>
      </w:r>
      <w:r w:rsidRPr="007700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ознани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аняти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реплении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здоровья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7002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активно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отдых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700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002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досуга</w:t>
      </w:r>
      <w:r w:rsidRPr="0077002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77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page_24_0"/>
      <w:bookmarkEnd w:id="2"/>
    </w:p>
    <w:p w:rsidR="00A8135E" w:rsidRDefault="00A813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  <w:bookmarkStart w:id="4" w:name="_page_99_0"/>
      <w:bookmarkEnd w:id="3"/>
    </w:p>
    <w:p w:rsidR="00A8135E" w:rsidRDefault="00A813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</w:p>
    <w:p w:rsidR="00A8135E" w:rsidRDefault="00A813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</w:p>
    <w:p w:rsidR="00A8135E" w:rsidRDefault="00A813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</w:p>
    <w:p w:rsidR="00A8135E" w:rsidRDefault="00A813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</w:p>
    <w:p w:rsidR="006C5A51" w:rsidRPr="00770029" w:rsidRDefault="006A5C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  <w:r w:rsidRPr="0077002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 xml:space="preserve">ТЕМАТИЧЕСКОЕ </w:t>
      </w:r>
      <w:r w:rsidR="00A8135E" w:rsidRPr="0077002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 w:rsidR="00A8135E" w:rsidRPr="0077002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="00A8135E" w:rsidRPr="0077002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НИРОВАНИ</w:t>
      </w:r>
      <w:r w:rsidR="00A8135E" w:rsidRPr="0077002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</w:p>
    <w:p w:rsidR="006C5A51" w:rsidRPr="00770029" w:rsidRDefault="006C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</w:p>
    <w:p w:rsidR="006C5A51" w:rsidRPr="00770029" w:rsidRDefault="006C5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5345"/>
        <w:gridCol w:w="3213"/>
      </w:tblGrid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13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bookmarkStart w:id="5" w:name="_GoBack"/>
        <w:bookmarkEnd w:id="5"/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5" w:type="dxa"/>
          </w:tcPr>
          <w:p w:rsidR="006C5A51" w:rsidRPr="00A8135E" w:rsidRDefault="006C5A51" w:rsidP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5" w:type="dxa"/>
          </w:tcPr>
          <w:p w:rsidR="006C5A51" w:rsidRPr="00A8135E" w:rsidRDefault="006C5A51" w:rsidP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Опорной прыжок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5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5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 подготовки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5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 подготовки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5A51" w:rsidRPr="00A8135E" w:rsidTr="00770029">
        <w:tc>
          <w:tcPr>
            <w:tcW w:w="1007" w:type="dxa"/>
          </w:tcPr>
          <w:p w:rsidR="006C5A51" w:rsidRPr="00A8135E" w:rsidRDefault="006C5A5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5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 подготовки</w:t>
            </w:r>
          </w:p>
        </w:tc>
        <w:tc>
          <w:tcPr>
            <w:tcW w:w="3213" w:type="dxa"/>
          </w:tcPr>
          <w:p w:rsidR="006C5A51" w:rsidRPr="00A8135E" w:rsidRDefault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 подготовки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волейбол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волейбол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волейбол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волейбол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волейбол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футбол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футбол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футбол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игры футбол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</w:rPr>
            </w:pPr>
            <w:r w:rsidRPr="00A8135E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0029" w:rsidRPr="00A8135E" w:rsidTr="00770029">
        <w:tc>
          <w:tcPr>
            <w:tcW w:w="1007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5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hAnsi="Times New Roman" w:cs="Times New Roman"/>
              </w:rPr>
            </w:pPr>
            <w:r w:rsidRPr="00A8135E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3213" w:type="dxa"/>
          </w:tcPr>
          <w:p w:rsidR="00770029" w:rsidRPr="00A8135E" w:rsidRDefault="00770029" w:rsidP="0077002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137B79" w:rsidRDefault="00A813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2D726B8" wp14:editId="62F527B9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682" name="drawingObject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382D82" id="drawingObject682" o:spid="_x0000_s1026" style="position:absolute;margin-left:33.3pt;margin-top:49.2pt;width:528.15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137B79" w:rsidRDefault="00137B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7B79" w:rsidRDefault="00137B7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7B79" w:rsidRDefault="00137B79">
      <w:bookmarkStart w:id="6" w:name="_page_157_0"/>
      <w:bookmarkEnd w:id="4"/>
      <w:bookmarkEnd w:id="6"/>
    </w:p>
    <w:sectPr w:rsidR="00137B79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7B79"/>
    <w:rsid w:val="00137B79"/>
    <w:rsid w:val="006A5C8F"/>
    <w:rsid w:val="006C5A51"/>
    <w:rsid w:val="00770029"/>
    <w:rsid w:val="00A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E2DB"/>
  <w15:docId w15:val="{7BFF71AA-1732-43EF-B964-96F8D32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inIi3s77zDWmJ2jnqpKR9AkIEvOCktHSC11sso9oSn4=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xy80KIwrqj0v27m3TdfTWxlb3+IIqLTwZ9lQtnfPLqo=</DigestValue>
    </Reference>
  </SignedInfo>
  <SignatureValue>IGMtAlmi+uKQBfoYWwsZfGY6hrjliyQr6nWad/51RQKoJEAPpgVlUA0xPmnZLHa2
/yByQrO0R69+cs6lnkS7Gg==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Z9TBP/lFnnXqYMLpVOEmCwsl45Q=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PIyw2J9qZVq5Pf3Jb7n15dFKSNM=</DigestValue>
      </Reference>
      <Reference URI="/word/styles.xml?ContentType=application/vnd.openxmlformats-officedocument.wordprocessingml.styles+xml">
        <DigestMethod Algorithm="http://www.w3.org/2000/09/xmldsig#sha1"/>
        <DigestValue>eapPE5zMtrFTFL7oX5jMGrEvXPU=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2022-10-23T13:00:38Z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2022-10-23T13:00:38Z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2022-10-20T07:29:00Z</dcterms:created>
  <dcterms:modified xsi:type="dcterms:W3CDTF">2022-10-20T07:59:00Z</dcterms:modified>
</cp:coreProperties>
</file>