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C504" w14:textId="218E76AC" w:rsidR="00FC3084" w:rsidRPr="00FC3084" w:rsidRDefault="00FC3084" w:rsidP="00FC30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C3084">
        <w:rPr>
          <w:rFonts w:ascii="Times New Roman" w:hAnsi="Times New Roman"/>
        </w:rPr>
        <w:t xml:space="preserve">ПРИНЯТО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Pr="00FC3084">
        <w:rPr>
          <w:rFonts w:ascii="Times New Roman" w:hAnsi="Times New Roman"/>
        </w:rPr>
        <w:t xml:space="preserve">УТВЕРЖДАЮ </w:t>
      </w:r>
    </w:p>
    <w:p w14:paraId="20C7AB37" w14:textId="124E4B12" w:rsidR="00FC3084" w:rsidRDefault="00FC3084" w:rsidP="00FC3084">
      <w:pPr>
        <w:spacing w:after="0"/>
        <w:rPr>
          <w:rFonts w:ascii="Times New Roman" w:hAnsi="Times New Roman"/>
        </w:rPr>
      </w:pPr>
      <w:r w:rsidRPr="00FC3084">
        <w:rPr>
          <w:rFonts w:ascii="Times New Roman" w:hAnsi="Times New Roman"/>
        </w:rPr>
        <w:t xml:space="preserve"> </w:t>
      </w:r>
      <w:proofErr w:type="gramStart"/>
      <w:r w:rsidRPr="00FC3084">
        <w:rPr>
          <w:rFonts w:ascii="Times New Roman" w:hAnsi="Times New Roman"/>
        </w:rPr>
        <w:t>Педагогическим</w:t>
      </w:r>
      <w:proofErr w:type="gramEnd"/>
      <w:r w:rsidRPr="00FC3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C3084">
        <w:rPr>
          <w:rFonts w:ascii="Times New Roman" w:hAnsi="Times New Roman"/>
        </w:rPr>
        <w:t xml:space="preserve">приказ  № </w:t>
      </w:r>
      <w:r w:rsidR="0029099B">
        <w:rPr>
          <w:rFonts w:ascii="Times New Roman" w:hAnsi="Times New Roman"/>
          <w:u w:val="single"/>
        </w:rPr>
        <w:t>49</w:t>
      </w:r>
      <w:r w:rsidR="00C45531">
        <w:rPr>
          <w:rFonts w:ascii="Times New Roman" w:hAnsi="Times New Roman"/>
          <w:u w:val="single"/>
        </w:rPr>
        <w:t>-о</w:t>
      </w:r>
    </w:p>
    <w:p w14:paraId="0A5F40A6" w14:textId="2E4097F6" w:rsidR="00FC3084" w:rsidRPr="00FC3084" w:rsidRDefault="00FC3084" w:rsidP="00FC3084">
      <w:pPr>
        <w:spacing w:after="0"/>
        <w:rPr>
          <w:rFonts w:ascii="Times New Roman" w:hAnsi="Times New Roman"/>
        </w:rPr>
      </w:pPr>
      <w:r w:rsidRPr="00FC3084">
        <w:rPr>
          <w:rFonts w:ascii="Times New Roman" w:hAnsi="Times New Roman"/>
        </w:rPr>
        <w:t xml:space="preserve">советом  </w:t>
      </w:r>
      <w:r>
        <w:rPr>
          <w:rFonts w:ascii="Times New Roman" w:hAnsi="Times New Roman"/>
        </w:rPr>
        <w:t>школы</w:t>
      </w:r>
      <w:r w:rsidRPr="00FC3084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Pr="00FC3084">
        <w:rPr>
          <w:rFonts w:ascii="Times New Roman" w:hAnsi="Times New Roman"/>
        </w:rPr>
        <w:t xml:space="preserve">от </w:t>
      </w:r>
      <w:r w:rsidRPr="00FC3084">
        <w:rPr>
          <w:rFonts w:ascii="Times New Roman" w:hAnsi="Times New Roman"/>
          <w:color w:val="FF6600"/>
        </w:rPr>
        <w:t xml:space="preserve"> </w:t>
      </w:r>
      <w:r w:rsidRPr="00FC3084">
        <w:rPr>
          <w:rFonts w:ascii="Times New Roman" w:hAnsi="Times New Roman"/>
        </w:rPr>
        <w:t>«_</w:t>
      </w:r>
      <w:r w:rsidRPr="00FC3084">
        <w:rPr>
          <w:rFonts w:ascii="Times New Roman" w:hAnsi="Times New Roman"/>
          <w:u w:val="single"/>
        </w:rPr>
        <w:t>01</w:t>
      </w:r>
      <w:r w:rsidRPr="00FC3084">
        <w:rPr>
          <w:rFonts w:ascii="Times New Roman" w:hAnsi="Times New Roman"/>
        </w:rPr>
        <w:t>_»_</w:t>
      </w:r>
      <w:r w:rsidRPr="00FC3084">
        <w:rPr>
          <w:rFonts w:ascii="Times New Roman" w:hAnsi="Times New Roman"/>
          <w:u w:val="single"/>
        </w:rPr>
        <w:t>09</w:t>
      </w:r>
      <w:r w:rsidR="0029099B">
        <w:rPr>
          <w:rFonts w:ascii="Times New Roman" w:hAnsi="Times New Roman"/>
        </w:rPr>
        <w:t>__2023</w:t>
      </w:r>
      <w:r w:rsidRPr="00FC3084">
        <w:rPr>
          <w:rFonts w:ascii="Times New Roman" w:hAnsi="Times New Roman"/>
        </w:rPr>
        <w:t xml:space="preserve">  </w:t>
      </w:r>
      <w:r w:rsidRPr="00FC3084">
        <w:rPr>
          <w:rFonts w:ascii="Times New Roman" w:hAnsi="Times New Roman"/>
          <w:color w:val="FF6600"/>
        </w:rPr>
        <w:t xml:space="preserve"> </w:t>
      </w:r>
    </w:p>
    <w:p w14:paraId="033FE7DE" w14:textId="3601BD00" w:rsidR="00FC3084" w:rsidRPr="00FC3084" w:rsidRDefault="00FC3084" w:rsidP="00FC3084">
      <w:pPr>
        <w:spacing w:after="0"/>
        <w:rPr>
          <w:rFonts w:ascii="Times New Roman" w:hAnsi="Times New Roman"/>
          <w:color w:val="FF6600"/>
        </w:rPr>
      </w:pPr>
      <w:r w:rsidRPr="00FC3084">
        <w:rPr>
          <w:rFonts w:ascii="Times New Roman" w:hAnsi="Times New Roman"/>
        </w:rPr>
        <w:t>протокол № _</w:t>
      </w:r>
      <w:r w:rsidRPr="00FC3084">
        <w:rPr>
          <w:rFonts w:ascii="Times New Roman" w:hAnsi="Times New Roman"/>
          <w:u w:val="single"/>
        </w:rPr>
        <w:t>_1</w:t>
      </w:r>
      <w:r w:rsidRPr="00FC3084">
        <w:rPr>
          <w:rFonts w:ascii="Times New Roman" w:hAnsi="Times New Roman"/>
        </w:rPr>
        <w:t xml:space="preserve">_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директор школы</w:t>
      </w:r>
      <w:r w:rsidRPr="00FC3084">
        <w:rPr>
          <w:rFonts w:ascii="Times New Roman" w:hAnsi="Times New Roman"/>
        </w:rPr>
        <w:t xml:space="preserve">                                                                           </w:t>
      </w:r>
    </w:p>
    <w:p w14:paraId="45AECEAB" w14:textId="2D845D9B" w:rsidR="00FC3084" w:rsidRDefault="00FC3084" w:rsidP="00FC3084">
      <w:pPr>
        <w:spacing w:after="0"/>
        <w:rPr>
          <w:color w:val="FF6600"/>
        </w:rPr>
      </w:pPr>
      <w:r w:rsidRPr="00FC3084">
        <w:rPr>
          <w:rFonts w:ascii="Times New Roman" w:hAnsi="Times New Roman"/>
        </w:rPr>
        <w:t xml:space="preserve">от « </w:t>
      </w:r>
      <w:r w:rsidRPr="00FC3084">
        <w:rPr>
          <w:rFonts w:ascii="Times New Roman" w:hAnsi="Times New Roman"/>
          <w:u w:val="single"/>
        </w:rPr>
        <w:t>_31</w:t>
      </w:r>
      <w:r w:rsidRPr="00FC3084">
        <w:rPr>
          <w:rFonts w:ascii="Times New Roman" w:hAnsi="Times New Roman"/>
        </w:rPr>
        <w:t>_»   _</w:t>
      </w:r>
      <w:r w:rsidRPr="00FC3084">
        <w:rPr>
          <w:rFonts w:ascii="Times New Roman" w:hAnsi="Times New Roman"/>
          <w:u w:val="single"/>
        </w:rPr>
        <w:t>августа</w:t>
      </w:r>
      <w:r w:rsidR="0029099B">
        <w:rPr>
          <w:rFonts w:ascii="Times New Roman" w:hAnsi="Times New Roman"/>
        </w:rPr>
        <w:t>_2023</w:t>
      </w:r>
      <w:r w:rsidRPr="00FC3084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FC3084">
        <w:rPr>
          <w:rFonts w:ascii="Times New Roman" w:hAnsi="Times New Roman"/>
        </w:rPr>
        <w:t>_________С.Д.</w:t>
      </w:r>
      <w:r w:rsidR="0029099B">
        <w:rPr>
          <w:rFonts w:ascii="Times New Roman" w:hAnsi="Times New Roman"/>
        </w:rPr>
        <w:t xml:space="preserve"> </w:t>
      </w:r>
      <w:r w:rsidRPr="00FC3084">
        <w:rPr>
          <w:rFonts w:ascii="Times New Roman" w:hAnsi="Times New Roman"/>
        </w:rPr>
        <w:t xml:space="preserve">Миллер                                                                                                                                                                      </w:t>
      </w:r>
    </w:p>
    <w:p w14:paraId="11D99BBF" w14:textId="76D9A18A" w:rsidR="00901EDE" w:rsidRPr="002C24BF" w:rsidRDefault="00FC3084" w:rsidP="00DB17FC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38B9C3" w14:textId="77777777" w:rsidR="00901EDE" w:rsidRPr="002C24BF" w:rsidRDefault="00901EDE" w:rsidP="00DB17FC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4BF">
        <w:rPr>
          <w:rFonts w:ascii="Times New Roman" w:hAnsi="Times New Roman"/>
          <w:sz w:val="24"/>
          <w:szCs w:val="24"/>
        </w:rPr>
        <w:t>УЧЕБНО-МЕТОДИЧЕСКОЕ ОБЕСПЕЧЕНИЕ УЧЕБНОГО ПРОЦЕССА</w:t>
      </w:r>
    </w:p>
    <w:p w14:paraId="6F3B63B3" w14:textId="77777777" w:rsidR="00901EDE" w:rsidRPr="002C24BF" w:rsidRDefault="00901EDE" w:rsidP="00DB17FC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4BF">
        <w:rPr>
          <w:rFonts w:ascii="Times New Roman" w:hAnsi="Times New Roman"/>
          <w:sz w:val="24"/>
          <w:szCs w:val="24"/>
        </w:rPr>
        <w:t>(начальное общее образование)</w:t>
      </w:r>
    </w:p>
    <w:p w14:paraId="546CBF84" w14:textId="77777777" w:rsidR="00901EDE" w:rsidRPr="002C24BF" w:rsidRDefault="00901EDE" w:rsidP="009D6D76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2"/>
        <w:gridCol w:w="1845"/>
        <w:gridCol w:w="601"/>
        <w:gridCol w:w="1864"/>
        <w:gridCol w:w="1930"/>
        <w:gridCol w:w="921"/>
        <w:gridCol w:w="6"/>
        <w:gridCol w:w="2693"/>
        <w:gridCol w:w="2684"/>
        <w:gridCol w:w="11"/>
      </w:tblGrid>
      <w:tr w:rsidR="00901EDE" w:rsidRPr="002C24BF" w14:paraId="31B0E001" w14:textId="77777777" w:rsidTr="00EC5597">
        <w:tc>
          <w:tcPr>
            <w:tcW w:w="2232" w:type="dxa"/>
          </w:tcPr>
          <w:p w14:paraId="6AFBFD99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845" w:type="dxa"/>
          </w:tcPr>
          <w:p w14:paraId="603CBDD5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01" w:type="dxa"/>
          </w:tcPr>
          <w:p w14:paraId="154B79E9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64" w:type="dxa"/>
          </w:tcPr>
          <w:p w14:paraId="0B9097D8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1930" w:type="dxa"/>
          </w:tcPr>
          <w:p w14:paraId="451DF5C9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27" w:type="dxa"/>
            <w:gridSpan w:val="2"/>
          </w:tcPr>
          <w:p w14:paraId="296B0254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</w:tcPr>
          <w:p w14:paraId="09450FFC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14:paraId="3982E441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695" w:type="dxa"/>
            <w:gridSpan w:val="2"/>
          </w:tcPr>
          <w:p w14:paraId="6D7B63CF" w14:textId="77777777" w:rsidR="00901EDE" w:rsidRPr="00EC5597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597"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</w:p>
        </w:tc>
      </w:tr>
      <w:tr w:rsidR="00BB6EDD" w:rsidRPr="00BB6EDD" w14:paraId="1702A2E7" w14:textId="77777777" w:rsidTr="00EC5597">
        <w:tc>
          <w:tcPr>
            <w:tcW w:w="2232" w:type="dxa"/>
            <w:vMerge w:val="restart"/>
          </w:tcPr>
          <w:p w14:paraId="698E5E1A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5" w:type="dxa"/>
          </w:tcPr>
          <w:p w14:paraId="15BD0030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1" w:type="dxa"/>
          </w:tcPr>
          <w:p w14:paraId="0EBCE4C4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7FA0F6EF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Русский язык В. П.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, В. Г. Горецкий </w:t>
            </w:r>
          </w:p>
        </w:tc>
        <w:tc>
          <w:tcPr>
            <w:tcW w:w="1930" w:type="dxa"/>
          </w:tcPr>
          <w:p w14:paraId="5D2E36D1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27" w:type="dxa"/>
            <w:gridSpan w:val="2"/>
          </w:tcPr>
          <w:p w14:paraId="50F9E3D7" w14:textId="2AD2B55A" w:rsidR="00901EDE" w:rsidRPr="00BB6EDD" w:rsidRDefault="00BB6EDD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1DA688DF" w14:textId="408AC6E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1.</w:t>
            </w:r>
            <w:r w:rsidR="007509AB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  <w:p w14:paraId="18DD9DB8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2. Поурочные разработки по русскому языку. О. И. Дмитриева «Просвещение» 2020г  </w:t>
            </w:r>
          </w:p>
        </w:tc>
        <w:tc>
          <w:tcPr>
            <w:tcW w:w="2695" w:type="dxa"/>
            <w:gridSpan w:val="2"/>
          </w:tcPr>
          <w:p w14:paraId="08F852FF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1. Русский язык. Сборник диктантов и творческих  работ. В. П.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>,  Г. С. Щёголева Москва «Просвещение» 2014г.</w:t>
            </w:r>
          </w:p>
          <w:p w14:paraId="3994A820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2. Русский язык. Проверочные работы. В. П.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Москва « Просвещение»2019 г.</w:t>
            </w:r>
          </w:p>
        </w:tc>
      </w:tr>
      <w:tr w:rsidR="00BB6EDD" w:rsidRPr="00BB6EDD" w14:paraId="43E94572" w14:textId="77777777" w:rsidTr="00EC5597">
        <w:trPr>
          <w:gridAfter w:val="1"/>
          <w:wAfter w:w="11" w:type="dxa"/>
          <w:trHeight w:val="1572"/>
        </w:trPr>
        <w:tc>
          <w:tcPr>
            <w:tcW w:w="2232" w:type="dxa"/>
            <w:vMerge/>
          </w:tcPr>
          <w:p w14:paraId="5B303223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30047B9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1" w:type="dxa"/>
          </w:tcPr>
          <w:p w14:paraId="1CCC6A56" w14:textId="77777777" w:rsidR="00901EDE" w:rsidRPr="00BB6EDD" w:rsidRDefault="00901EDE" w:rsidP="00E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9182ED2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Азбукаа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в 2 частях Горецкий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В.Г.Литературное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чтение Л. Ф. Климанова, В. Г. Горецкий 1,2 части</w:t>
            </w:r>
          </w:p>
        </w:tc>
        <w:tc>
          <w:tcPr>
            <w:tcW w:w="1930" w:type="dxa"/>
          </w:tcPr>
          <w:p w14:paraId="5FC9165D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  <w:p w14:paraId="406BD317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DE304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921" w:type="dxa"/>
          </w:tcPr>
          <w:p w14:paraId="754AB2C4" w14:textId="79211555" w:rsidR="00901EDE" w:rsidRPr="00BB6EDD" w:rsidRDefault="00BB6EDD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DB910BF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45FDA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E20B0" w14:textId="37B5D278" w:rsidR="00901EDE" w:rsidRPr="00BB6EDD" w:rsidRDefault="00BB6EDD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9" w:type="dxa"/>
            <w:gridSpan w:val="2"/>
          </w:tcPr>
          <w:p w14:paraId="3C58C865" w14:textId="26FD562C" w:rsidR="00901EDE" w:rsidRPr="00BB6EDD" w:rsidRDefault="007509AB" w:rsidP="00EC55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Федеральные 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рабочие программы. </w:t>
            </w:r>
          </w:p>
          <w:p w14:paraId="350C96F8" w14:textId="77777777" w:rsidR="00901EDE" w:rsidRPr="00BB6EDD" w:rsidRDefault="00901EDE" w:rsidP="00EC55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Литературное чтение. Методические рекомендации. Н. А. Стефаненко Москва « Просвещение»  2019г.</w:t>
            </w:r>
          </w:p>
        </w:tc>
        <w:tc>
          <w:tcPr>
            <w:tcW w:w="2684" w:type="dxa"/>
          </w:tcPr>
          <w:p w14:paraId="3F087E7D" w14:textId="77777777" w:rsidR="00901EDE" w:rsidRPr="00BB6EDD" w:rsidRDefault="00901EDE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BBBAE26" w14:textId="77777777" w:rsidR="00901EDE" w:rsidRPr="00BB6EDD" w:rsidRDefault="00901EDE" w:rsidP="009D6D76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14D368" w14:textId="77777777" w:rsidR="00901EDE" w:rsidRPr="00BB6EDD" w:rsidRDefault="00901EDE">
      <w:pPr>
        <w:tabs>
          <w:tab w:val="left" w:pos="3672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EE9F7" w14:textId="77777777" w:rsidR="00901EDE" w:rsidRPr="00BB6EDD" w:rsidRDefault="00901EDE">
      <w:pPr>
        <w:tabs>
          <w:tab w:val="left" w:pos="3672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18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42"/>
        <w:gridCol w:w="1602"/>
        <w:gridCol w:w="851"/>
        <w:gridCol w:w="2410"/>
        <w:gridCol w:w="1701"/>
        <w:gridCol w:w="1134"/>
        <w:gridCol w:w="2976"/>
        <w:gridCol w:w="2302"/>
      </w:tblGrid>
      <w:tr w:rsidR="00BB6EDD" w:rsidRPr="00BB6EDD" w14:paraId="6804FF60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708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2BE0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2BEE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378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 в 2-х частях.</w:t>
            </w:r>
          </w:p>
          <w:p w14:paraId="0C682FBB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14:paraId="13FBCBD0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  <w:p w14:paraId="3DC6AAD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С. И. Волкова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413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C007" w14:textId="2D8A5C96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478" w14:textId="7D73C82D" w:rsidR="00901EDE" w:rsidRPr="00BB6EDD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  <w:p w14:paraId="1CC136F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 1-4</w:t>
            </w:r>
          </w:p>
          <w:p w14:paraId="4AD41824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Поурочные разработки Математика 1 класс.</w:t>
            </w:r>
          </w:p>
          <w:p w14:paraId="45AF050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Буденная и др.</w:t>
            </w:r>
          </w:p>
          <w:p w14:paraId="665FCEBA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14:paraId="048AADD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кто любит математику под редакцией М.И. Моро, С.И. Волкова Москва «Просвещение» 2016</w:t>
            </w:r>
          </w:p>
          <w:p w14:paraId="573B8C4F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Устные упражнения под редакцией С.И. Волковой Москва «Просвещение» 2016.</w:t>
            </w:r>
          </w:p>
          <w:p w14:paraId="22829AED" w14:textId="77777777" w:rsidR="00901EDE" w:rsidRPr="00BB6EDD" w:rsidRDefault="00901EDE" w:rsidP="007D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42F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Контрольные работы. Математика 1-4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11DC323C" w14:textId="77777777" w:rsidR="00901EDE" w:rsidRPr="00BB6EDD" w:rsidRDefault="00901EDE" w:rsidP="007D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14:paraId="477FF13A" w14:textId="77777777" w:rsidR="00901EDE" w:rsidRPr="00BB6EDD" w:rsidRDefault="00901EDE" w:rsidP="007D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Проверочные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работы по математике 1 класс</w:t>
            </w:r>
          </w:p>
          <w:p w14:paraId="12561836" w14:textId="77777777" w:rsidR="00901EDE" w:rsidRPr="00BB6EDD" w:rsidRDefault="00901EDE" w:rsidP="007D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 2019</w:t>
            </w:r>
          </w:p>
          <w:p w14:paraId="0BEB96CD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DD" w:rsidRPr="00BB6EDD" w14:paraId="131498F4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FBF7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F06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3F57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AE9D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Окружающий мир в 2-</w:t>
            </w:r>
          </w:p>
          <w:p w14:paraId="5E1FBE3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</w:p>
          <w:p w14:paraId="02D0FD2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8B59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A86D" w14:textId="2B80E462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5F4D" w14:textId="0FB37C2F" w:rsidR="00901EDE" w:rsidRPr="00BB6EDD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Окружающий мир. 1-4 классы.</w:t>
            </w:r>
          </w:p>
          <w:p w14:paraId="7406E68C" w14:textId="77777777" w:rsidR="00901EDE" w:rsidRPr="00BB6EDD" w:rsidRDefault="00901EDE" w:rsidP="009A4C8F">
            <w:pPr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Поурочные разработки «Окружающий мир» А.А. Плешаков Москва 2020 год.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81A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Тесты. Окружающий мир. 1 класс.</w:t>
            </w:r>
          </w:p>
          <w:p w14:paraId="4BC5694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6F650742" w14:textId="77777777" w:rsidR="00901EDE" w:rsidRPr="00BB6EDD" w:rsidRDefault="00901EDE" w:rsidP="0031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Просвещение2020</w:t>
            </w:r>
          </w:p>
          <w:p w14:paraId="11D464D8" w14:textId="77777777" w:rsidR="00901EDE" w:rsidRPr="00BB6EDD" w:rsidRDefault="00901EDE" w:rsidP="00315463">
            <w:pPr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Окружающий мир. Тетрадь учебных достижений. А. А. Плешаков, З. Д. Назарова Москва « Просвещение» 2016г.</w:t>
            </w:r>
          </w:p>
          <w:p w14:paraId="1C2D5B4F" w14:textId="77777777" w:rsidR="00901EDE" w:rsidRPr="00BB6EDD" w:rsidRDefault="00901EDE" w:rsidP="0031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DD" w:rsidRPr="00BB6EDD" w14:paraId="30D4F6D2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8569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CC8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70E0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F154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584E06F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446D4D2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Сергеева Е.П.</w:t>
            </w:r>
          </w:p>
          <w:p w14:paraId="30369A54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6055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7239" w14:textId="56808FDD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C9E7" w14:textId="2371A2F0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857F80">
              <w:rPr>
                <w:rFonts w:ascii="Times New Roman" w:hAnsi="Times New Roman"/>
                <w:sz w:val="24"/>
                <w:szCs w:val="24"/>
              </w:rPr>
              <w:t xml:space="preserve"> программа. М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узыка.1-4 классы. </w:t>
            </w:r>
          </w:p>
          <w:p w14:paraId="71DB810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Уроки музыки.1-4 классы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Е.Д. и др.</w:t>
            </w:r>
          </w:p>
          <w:p w14:paraId="0CF1C8C8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F0A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DD" w:rsidRPr="00BB6EDD" w14:paraId="0CB4E54D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9500" w14:textId="77777777" w:rsidR="00901EDE" w:rsidRPr="00BB6EDD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227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775C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0AD7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14:paraId="7F8DD53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6329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277C" w14:textId="49C8856B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58CD" w14:textId="4619B661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Изобразительное искусство. 1-4 классы. Поурочные разработки «Изобразительное искусство» Б.М. </w:t>
            </w:r>
            <w:proofErr w:type="spellStart"/>
            <w:r w:rsidR="00901EDE" w:rsidRPr="00BB6EDD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2015 год.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7E6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DD" w:rsidRPr="00BB6EDD" w14:paraId="062AFACE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711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9EEC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A65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32F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14:paraId="5959319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4DCFAF1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0C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AE5A" w14:textId="2EF3DD32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AC60" w14:textId="63768C3D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Технология 1-4 классы. </w:t>
            </w:r>
          </w:p>
          <w:p w14:paraId="3AC7AE00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Методическое пособие с поурочными разработками.1 класс</w:t>
            </w:r>
          </w:p>
          <w:p w14:paraId="196B08A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3A37893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  <w:p w14:paraId="7F97022D" w14:textId="77777777" w:rsidR="00901EDE" w:rsidRPr="00BB6EDD" w:rsidRDefault="00901EDE" w:rsidP="00A9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6F55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9B" w:rsidRPr="0029099B" w14:paraId="6456202D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6C08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356B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FA6D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F60D" w14:textId="318FFADE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Физиче</w:t>
            </w:r>
            <w:r w:rsidR="007509AB">
              <w:rPr>
                <w:rFonts w:ascii="Times New Roman" w:hAnsi="Times New Roman"/>
                <w:sz w:val="24"/>
                <w:szCs w:val="24"/>
              </w:rPr>
              <w:t>ская культура 1 класс</w:t>
            </w:r>
            <w:r w:rsidR="00CD3887" w:rsidRPr="00CD3887">
              <w:rPr>
                <w:rFonts w:ascii="Times New Roman" w:hAnsi="Times New Roman"/>
                <w:sz w:val="24"/>
                <w:szCs w:val="24"/>
              </w:rPr>
              <w:t xml:space="preserve"> А.П. Матвеева</w:t>
            </w:r>
            <w:r w:rsidRPr="00CD38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0B05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7E6E" w14:textId="7EA62BB6" w:rsidR="00901EDE" w:rsidRPr="00CD3887" w:rsidRDefault="00CD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202</w:t>
            </w:r>
            <w:r w:rsidR="00901EDE" w:rsidRPr="00CD38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23F8" w14:textId="4C134B49" w:rsidR="00901EDE" w:rsidRPr="00CD3887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CD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="00901EDE" w:rsidRPr="00CD3887">
              <w:rPr>
                <w:rFonts w:ascii="Times New Roman" w:hAnsi="Times New Roman"/>
                <w:sz w:val="24"/>
                <w:szCs w:val="24"/>
              </w:rPr>
              <w:t xml:space="preserve">программа. Физическая культура.1-4 классы. </w:t>
            </w:r>
          </w:p>
          <w:p w14:paraId="3FEFAB0C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классы.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81CFE9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М Просвещение 2014.</w:t>
            </w:r>
          </w:p>
          <w:p w14:paraId="6BB12F47" w14:textId="4A07D3A2" w:rsidR="00901EDE" w:rsidRPr="00CD3887" w:rsidRDefault="00901EDE" w:rsidP="0029099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 ФГОС.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Е.В.Лопуга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>Барнаул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BA98" w14:textId="77777777" w:rsidR="00901EDE" w:rsidRPr="0029099B" w:rsidRDefault="00901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1EDE" w:rsidRPr="002C24BF" w14:paraId="2001FEF3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38B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7A3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2DFDFFC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B05F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0617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80DC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5C60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A53C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0DE33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1DB7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C559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B7B8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E104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35CC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9AB77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D88D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8029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91EB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79FD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033CB4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96FA0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C465C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40D5E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18FBD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40F2A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69F5E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C9C37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18CE5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71FC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A24FA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959F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C6B8F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7343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6DE8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72DE8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8E1D7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6A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14:paraId="5303FE4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14:paraId="5B3E4D9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14:paraId="00349B3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3474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22E6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B3C4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32F6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D64B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CCCF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F0FF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37AF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0936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46A3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C24B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EA2F3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3E0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14:paraId="575624B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CAFF2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A8AD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D9C5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2C86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0319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AB9C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05FE4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8D4B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5520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9102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D0BF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2041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3A0A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6E64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D3A2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273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93AF" w14:textId="1B3C0F35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Русский язык 1-4 классы </w:t>
            </w:r>
          </w:p>
          <w:p w14:paraId="03B36C1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с поурочными разработками в 2х частях. </w:t>
            </w:r>
          </w:p>
          <w:p w14:paraId="1546FEE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</w:p>
          <w:p w14:paraId="5FACEAF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07BF98F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Раздаточный материал. В. 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, Москва. «Просвещение» 2013г</w:t>
            </w:r>
          </w:p>
          <w:p w14:paraId="5C5B35C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A360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BF1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DE9C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EBDB3" w14:textId="77777777" w:rsidR="00901EDE" w:rsidRPr="002C24BF" w:rsidRDefault="00901EDE" w:rsidP="0089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7BA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Сборник диктантов и самостоятельных работ. Русский язык. 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. 1-4 классы </w:t>
            </w:r>
          </w:p>
          <w:p w14:paraId="7413B62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Просвещение, 2014</w:t>
            </w:r>
          </w:p>
          <w:p w14:paraId="333F5739" w14:textId="77777777" w:rsidR="00901EDE" w:rsidRPr="002C24BF" w:rsidRDefault="00901EDE" w:rsidP="00B042FA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Проверочные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работы В. 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, В. Г. Горецкий  « Просвещение» 2017г. </w:t>
            </w:r>
          </w:p>
        </w:tc>
      </w:tr>
      <w:tr w:rsidR="00901EDE" w:rsidRPr="002C24BF" w14:paraId="7BC942AC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7092" w14:textId="77777777" w:rsidR="00901EDE" w:rsidRPr="002C24BF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3EA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17B7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890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14:paraId="70D6425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Климанова Л.Ф</w:t>
            </w:r>
          </w:p>
          <w:p w14:paraId="66BCBBA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14:paraId="7178F09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4CF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422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57C" w14:textId="6A201601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Литературное чтение. 1-4 </w:t>
            </w:r>
          </w:p>
          <w:p w14:paraId="5E649FB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FBC4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Методические рекомендации по литературному чтению. 2 класс</w:t>
            </w:r>
          </w:p>
          <w:p w14:paraId="6EF7656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Н.А.Стефаненко</w:t>
            </w:r>
            <w:proofErr w:type="spellEnd"/>
          </w:p>
          <w:p w14:paraId="23FA30A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502969D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14:paraId="5FCDF12F" w14:textId="77777777" w:rsidR="00901EDE" w:rsidRPr="002C24BF" w:rsidRDefault="00901EDE" w:rsidP="00B0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8BF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28595AD1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B1B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0B8D" w14:textId="77777777" w:rsidR="00901EDE" w:rsidRPr="002C24BF" w:rsidRDefault="00901EDE" w:rsidP="0084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ECDF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203F" w14:textId="77777777" w:rsidR="00901EDE" w:rsidRPr="002C24BF" w:rsidRDefault="00901EDE" w:rsidP="0084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Английский язык в 2-х частях 2 класс.</w:t>
            </w:r>
          </w:p>
          <w:p w14:paraId="5819525B" w14:textId="77777777" w:rsidR="000A5C2E" w:rsidRDefault="000A5C2E" w:rsidP="0084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Быкова,</w:t>
            </w:r>
          </w:p>
          <w:p w14:paraId="1C60EAD9" w14:textId="77777777" w:rsidR="000A5C2E" w:rsidRDefault="000A5C2E" w:rsidP="0084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A1E6AF" w14:textId="5C0F5F0C" w:rsidR="00901EDE" w:rsidRPr="002C24BF" w:rsidRDefault="000A5C2E" w:rsidP="0084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«Просвещение»,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7A3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D4D1" w14:textId="50E5CF93" w:rsidR="00901EDE" w:rsidRPr="002C24BF" w:rsidRDefault="000A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3648" w14:textId="6BF91594" w:rsidR="00901EDE" w:rsidRPr="002C24BF" w:rsidRDefault="00901EDE" w:rsidP="008413F4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1.Английский язы</w:t>
            </w:r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r w:rsidR="007509A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Федеральная</w:t>
            </w:r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рабочая программа начального общего образования. 2-4 </w:t>
            </w:r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классы</w:t>
            </w:r>
            <w:proofErr w:type="gramStart"/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</w:p>
          <w:p w14:paraId="204858A0" w14:textId="23902672" w:rsidR="00901EDE" w:rsidRPr="002C24BF" w:rsidRDefault="00901EDE" w:rsidP="00FA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Английский язык. Книга для учителя 2 класс, </w:t>
            </w:r>
            <w:r w:rsidR="00FA025F" w:rsidRPr="00FA025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Быкова Н</w:t>
            </w:r>
            <w:r w:rsidR="00FA025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. И., Дули Д. ., Поспелова М. Д.: Просвещение, 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BE41" w14:textId="77777777" w:rsidR="00901EDE" w:rsidRPr="002C24BF" w:rsidRDefault="00901EDE" w:rsidP="0084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B8C11" w14:textId="77777777" w:rsidR="00901EDE" w:rsidRPr="002C24BF" w:rsidRDefault="00901EDE" w:rsidP="0084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работы в рабочей программе</w:t>
            </w:r>
          </w:p>
        </w:tc>
      </w:tr>
      <w:tr w:rsidR="00901EDE" w:rsidRPr="002C24BF" w14:paraId="09B33220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DA5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FD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58C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71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 в 2-х частях.</w:t>
            </w:r>
          </w:p>
          <w:p w14:paraId="436984B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14:paraId="42162DC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</w:p>
          <w:p w14:paraId="67E6694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C80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1FD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3F82" w14:textId="76A6C6DC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  <w:p w14:paraId="716A4DF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 1-4</w:t>
            </w:r>
          </w:p>
          <w:p w14:paraId="4E21D6E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D671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Методические рекомендации. Математика 2 класс.</w:t>
            </w:r>
          </w:p>
          <w:p w14:paraId="65A949D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14:paraId="2A822DC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14:paraId="5F21E029" w14:textId="77777777" w:rsidR="00901EDE" w:rsidRPr="002C24BF" w:rsidRDefault="00901EDE" w:rsidP="00B0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. Математика и конструирование. С. И. Волкова, О. Л. Пчёлкина Москва. « Просвещение» 2013г.</w:t>
            </w:r>
          </w:p>
          <w:p w14:paraId="31A174B0" w14:textId="77777777" w:rsidR="00901EDE" w:rsidRPr="002C24BF" w:rsidRDefault="00901EDE" w:rsidP="00B0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Математика. Устные упражнения. С. И. Волкова Москва. « Просвещение» 2013г.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5E1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Проверочные работы. 2 класс.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0153EC7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14:paraId="0BA2C0B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6C94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Контрольные работы. Математика 1-4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4E25582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</w:tr>
      <w:tr w:rsidR="00901EDE" w:rsidRPr="002C24BF" w14:paraId="6091EEF7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AF5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B16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D93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D9F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A6A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2B2E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627F" w14:textId="4E6F857F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Окружающий мир. 1-4 классы.</w:t>
            </w:r>
          </w:p>
          <w:p w14:paraId="085DE4B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Методические рекомендации. Окружающий мир. 2 класс</w:t>
            </w:r>
          </w:p>
          <w:p w14:paraId="151CF02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12365C5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14:paraId="4A824535" w14:textId="77777777" w:rsidR="00901EDE" w:rsidRPr="002C24BF" w:rsidRDefault="00901EDE" w:rsidP="00B042FA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F1E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Тесты. Окружающий мир. 2 класс.</w:t>
            </w:r>
          </w:p>
          <w:p w14:paraId="333DD0C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657E71E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2020</w:t>
            </w:r>
          </w:p>
          <w:p w14:paraId="3EE48A14" w14:textId="77777777" w:rsidR="00901EDE" w:rsidRPr="002C24BF" w:rsidRDefault="00901EDE" w:rsidP="00B042FA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</w:p>
        </w:tc>
      </w:tr>
      <w:tr w:rsidR="00901EDE" w:rsidRPr="002C24BF" w14:paraId="5C543E25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616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  <w:p w14:paraId="066BA1C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7A4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2F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A2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4BFFE4D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32FBAE1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Сергеева Е.П.</w:t>
            </w:r>
          </w:p>
          <w:p w14:paraId="7C520D2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93D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96E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79EE" w14:textId="4DBDBA36" w:rsidR="00901EDE" w:rsidRPr="002C24BF" w:rsidRDefault="007509AB" w:rsidP="00B042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proofErr w:type="gramEnd"/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рабочие программы..</w:t>
            </w:r>
          </w:p>
          <w:p w14:paraId="6FF38104" w14:textId="77777777" w:rsidR="00901EDE" w:rsidRPr="002C24BF" w:rsidRDefault="00901EDE" w:rsidP="00B042FA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Уроки музыки.1-4 классы. Поурочные разработки.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635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2ECAE14D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E6F0" w14:textId="77777777" w:rsidR="00901EDE" w:rsidRPr="002C24BF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425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72BF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E83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Е.И.Коротеева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/Под ред.\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911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7E1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84C6" w14:textId="029D9598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Изобразительное искусство. 1-4 классы. </w:t>
            </w:r>
          </w:p>
          <w:p w14:paraId="26FF6C9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5630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Поурочные разработки.</w:t>
            </w:r>
          </w:p>
          <w:p w14:paraId="73E3CCC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 Уроки изобразительного искусства. 1-4 классы. Под редакцией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  <w:p w14:paraId="053460C4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2013</w:t>
            </w:r>
          </w:p>
          <w:p w14:paraId="4570EA96" w14:textId="77777777" w:rsidR="00901EDE" w:rsidRPr="002C24BF" w:rsidRDefault="00901EDE" w:rsidP="00B0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5CDA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3AF29BBE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131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94E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2E3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0AB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14:paraId="718093B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6CB0157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80C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003A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1171" w14:textId="728091E0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Технология 1-4 классы. </w:t>
            </w:r>
          </w:p>
          <w:p w14:paraId="031A066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3610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Методическое пособие с поурочными разработками.2 класс</w:t>
            </w:r>
          </w:p>
          <w:p w14:paraId="1D5EF0D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5E4A2CA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  <w:p w14:paraId="5EA05750" w14:textId="77777777" w:rsidR="00901EDE" w:rsidRPr="002C24BF" w:rsidRDefault="00901EDE" w:rsidP="00D7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84EF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66FB04CE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967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809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D0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6E18" w14:textId="0BCA016D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2 класс А.П. Матвеева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F0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60E6" w14:textId="4DFAC7EF" w:rsidR="00901EDE" w:rsidRPr="002C24BF" w:rsidRDefault="00750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2F39" w14:textId="49693E48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Физическая культура.1-4 классы. </w:t>
            </w:r>
          </w:p>
          <w:p w14:paraId="2DB9651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8E75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по физической культуре 1-4 классы.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8004B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 Просвещение 2014.</w:t>
            </w:r>
          </w:p>
          <w:p w14:paraId="0D40DF7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9473A" w14:textId="77777777" w:rsidR="00901EDE" w:rsidRPr="002C24BF" w:rsidRDefault="00901ED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 ФГОС.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Е.В.Лопуга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Барнаул 2015</w:t>
            </w:r>
          </w:p>
          <w:p w14:paraId="20BE26A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CEEC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40ADAABF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413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71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AFC0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1A89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частях,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60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F99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7F55" w14:textId="59849E36" w:rsidR="00901EDE" w:rsidRPr="002C24BF" w:rsidRDefault="007509AB" w:rsidP="0089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857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программа. Русский язык.1-4 классы. </w:t>
            </w:r>
          </w:p>
          <w:p w14:paraId="564EB96B" w14:textId="77777777" w:rsidR="00901EDE" w:rsidRPr="002C24BF" w:rsidRDefault="00901EDE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с поурочными разработками. 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. Просвещение, 2019</w:t>
            </w:r>
          </w:p>
          <w:p w14:paraId="252C1A09" w14:textId="77777777" w:rsidR="00901EDE" w:rsidRPr="002C24BF" w:rsidRDefault="00901EDE" w:rsidP="005C3E28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(1,2 части) «Русский язык» 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2017 год.</w:t>
            </w:r>
          </w:p>
          <w:p w14:paraId="27EF8EC8" w14:textId="77777777" w:rsidR="00901EDE" w:rsidRPr="002C24BF" w:rsidRDefault="00901EDE" w:rsidP="009A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карты уроков. Просвещение 2017 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5B6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Сборник диктантов и самостоятельных работ. Русский язык. 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. Просвещение, 2014</w:t>
            </w:r>
          </w:p>
          <w:p w14:paraId="7BCF9870" w14:textId="77777777" w:rsidR="00901EDE" w:rsidRPr="002C24BF" w:rsidRDefault="00901EDE" w:rsidP="009A4C8F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Сборник диктантов и творческих работ «Русский язык»  3-4 класс Москва «Просвещение» 2020</w:t>
            </w:r>
          </w:p>
          <w:p w14:paraId="6617F8B8" w14:textId="77777777" w:rsidR="00901EDE" w:rsidRPr="002C24BF" w:rsidRDefault="00901EDE" w:rsidP="009A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Проверочные работы «Русский язык» В.П.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2020 год.</w:t>
            </w:r>
          </w:p>
        </w:tc>
      </w:tr>
      <w:tr w:rsidR="00901EDE" w:rsidRPr="002C24BF" w14:paraId="6B5BC90D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3D8C" w14:textId="77777777" w:rsidR="00901EDE" w:rsidRPr="002C24BF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0DB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B20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6A0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14:paraId="744F137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Климанова Л.Ф</w:t>
            </w:r>
          </w:p>
          <w:p w14:paraId="18AB7BC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14:paraId="05B935C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Голованова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BFA7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318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EC79" w14:textId="0B6EC3D1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Литературное чтение. 1-4 </w:t>
            </w:r>
          </w:p>
          <w:p w14:paraId="640FD14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</w:t>
            </w: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литературному чтению. 3 класс</w:t>
            </w:r>
          </w:p>
          <w:p w14:paraId="4DDC32C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Н.А.Стефаненко</w:t>
            </w:r>
            <w:proofErr w:type="spellEnd"/>
          </w:p>
          <w:p w14:paraId="13961AE0" w14:textId="77777777" w:rsidR="00901EDE" w:rsidRPr="002C24BF" w:rsidRDefault="00901EDE" w:rsidP="00A5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0091B787" w14:textId="77777777" w:rsidR="00901EDE" w:rsidRPr="002C24BF" w:rsidRDefault="00901EDE" w:rsidP="007263E0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Технологические карты уроков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М.В.БойкинаН.И.Роговцев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» 2014г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79B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582A3C26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FB39" w14:textId="77777777" w:rsidR="00901EDE" w:rsidRPr="002C24BF" w:rsidRDefault="00901EDE" w:rsidP="003F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8B28" w14:textId="77777777" w:rsidR="00901EDE" w:rsidRPr="002C24BF" w:rsidRDefault="00901EDE" w:rsidP="003F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4203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6E0B" w14:textId="77777777" w:rsidR="00901EDE" w:rsidRPr="002C24BF" w:rsidRDefault="00901EDE" w:rsidP="003F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Английский язык в 2-х частях 3 класс.</w:t>
            </w:r>
          </w:p>
          <w:p w14:paraId="57EC66A0" w14:textId="75592C87" w:rsidR="00901EDE" w:rsidRPr="002C24BF" w:rsidRDefault="00901EDE" w:rsidP="003F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И.Н. Верещагина, Т.А.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Пр</w:t>
            </w:r>
            <w:r w:rsidR="000A5C2E">
              <w:rPr>
                <w:rFonts w:ascii="Times New Roman" w:hAnsi="Times New Roman"/>
                <w:sz w:val="24"/>
                <w:szCs w:val="24"/>
              </w:rPr>
              <w:t>итыкина</w:t>
            </w:r>
            <w:proofErr w:type="spellEnd"/>
            <w:r w:rsidR="000A5C2E">
              <w:rPr>
                <w:rFonts w:ascii="Times New Roman" w:hAnsi="Times New Roman"/>
                <w:sz w:val="24"/>
                <w:szCs w:val="24"/>
              </w:rPr>
              <w:t>, М.: «Просвещение»,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DEAB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1818" w14:textId="70449794" w:rsidR="00901EDE" w:rsidRPr="002C24BF" w:rsidRDefault="000A5C2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1F9E" w14:textId="335AD01D" w:rsidR="00901EDE" w:rsidRPr="002C24BF" w:rsidRDefault="00901EDE" w:rsidP="003F7BB3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A3107F"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Английский язы</w:t>
            </w:r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к. </w:t>
            </w:r>
            <w:r w:rsidR="007509A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Федеральная</w:t>
            </w:r>
            <w:r w:rsidR="00A3107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рабочая программа начального общего образования. 2-4 классы. </w:t>
            </w:r>
          </w:p>
          <w:p w14:paraId="7FFED480" w14:textId="6E504EE1" w:rsidR="00901EDE" w:rsidRPr="002C24BF" w:rsidRDefault="00901EDE" w:rsidP="003F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Английский язык. Книга для учителя 3 класс, И.Н. Верещагина, Т.А. </w:t>
            </w:r>
            <w:proofErr w:type="spellStart"/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r w:rsidR="00FA025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иты</w:t>
            </w:r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кина</w:t>
            </w:r>
            <w:proofErr w:type="spellEnd"/>
            <w:r w:rsidRPr="002C24BF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М.: Просвещение, 2016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261D" w14:textId="77777777" w:rsidR="00901EDE" w:rsidRPr="002C24BF" w:rsidRDefault="00901EDE" w:rsidP="009B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Контрольные задания в рабочей программе</w:t>
            </w:r>
          </w:p>
          <w:p w14:paraId="08620ADE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7A284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280D0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483C1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F54EF" w14:textId="77777777" w:rsidR="00901EDE" w:rsidRPr="002C24BF" w:rsidRDefault="00901EDE" w:rsidP="003F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077D09F0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6A2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26A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596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3BE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 в 2-х частях Моро М.И., Степанова С.В., Волкова С.И.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0B8C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D2A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0D82" w14:textId="5B853CCA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  <w:p w14:paraId="685D20F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Математика 1-4</w:t>
            </w:r>
          </w:p>
          <w:p w14:paraId="246426EC" w14:textId="77777777" w:rsidR="00901EDE" w:rsidRPr="002C24BF" w:rsidRDefault="00901EDE" w:rsidP="007263E0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Методические рекомендации. Математика 3 класс.</w:t>
            </w:r>
          </w:p>
          <w:p w14:paraId="3135F2C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14:paraId="7DAF2A8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14:paraId="43FFA1B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карты уроков. Просвещение 2017 г.</w:t>
            </w:r>
          </w:p>
          <w:p w14:paraId="40EC8CBA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Пособие «Математика и конструирование»</w:t>
            </w:r>
          </w:p>
          <w:p w14:paraId="4DDF96D5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15AA4C5D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«Просвещение» 2013г.</w:t>
            </w:r>
          </w:p>
          <w:p w14:paraId="41403D3D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Устные упражнения.</w:t>
            </w:r>
          </w:p>
          <w:p w14:paraId="587A2281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608A846E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«Просвещение»  </w:t>
            </w:r>
          </w:p>
          <w:p w14:paraId="3D075A6F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14:paraId="5E25326F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Пособие «Для тех, кто любит математику».</w:t>
            </w:r>
          </w:p>
          <w:p w14:paraId="540CAB8F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14:paraId="051E619F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7993CDFA" w14:textId="77777777" w:rsidR="00901EDE" w:rsidRPr="002C24BF" w:rsidRDefault="00901EDE" w:rsidP="00857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«Просвещение» 2016г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D90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Проверочные работы. 3 класс.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7CFF6F8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14:paraId="6E67732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96D9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Контрольные работы. Математика 1-4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11AF272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</w:tr>
      <w:tr w:rsidR="00901EDE" w:rsidRPr="002C24BF" w14:paraId="28D2F6A4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F3B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577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9172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A4D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CC6A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CA56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1831" w14:textId="5F66C2AD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Окружающий мир. 1-4 классы.</w:t>
            </w:r>
          </w:p>
          <w:p w14:paraId="33356C5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ABBE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Методические рекомендации. Окружающий мир. 3 класс</w:t>
            </w:r>
          </w:p>
          <w:p w14:paraId="1C571C0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54DC131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14:paraId="19D51035" w14:textId="77777777" w:rsidR="00901EDE" w:rsidRPr="002C24BF" w:rsidRDefault="00901EDE" w:rsidP="005C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карты уроков. Просвещение 2017 г.</w:t>
            </w:r>
          </w:p>
          <w:p w14:paraId="1DDB733C" w14:textId="77777777" w:rsidR="00901EDE" w:rsidRPr="002C24BF" w:rsidRDefault="00901EDE" w:rsidP="00620EF5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От земли до неба. Атлас-определитель. Книга для учащихся начальных классов.</w:t>
            </w:r>
          </w:p>
          <w:p w14:paraId="06E07E32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6D55FCE2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 2018г</w:t>
            </w:r>
          </w:p>
          <w:p w14:paraId="16D35733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Зелёные страницы. Книга для учащихся начальных классов.</w:t>
            </w:r>
          </w:p>
          <w:p w14:paraId="44C504FC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555D1FFF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«Просвещение» 2017г</w:t>
            </w:r>
          </w:p>
          <w:p w14:paraId="70A15B6A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Великан на поляне, или Первые уроки экологической этики. Книга для учащихся начальных классов.</w:t>
            </w:r>
          </w:p>
          <w:p w14:paraId="793CF348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324E0213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А.А.Румянцев</w:t>
            </w:r>
            <w:proofErr w:type="spellEnd"/>
          </w:p>
          <w:p w14:paraId="75B2628C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«Просвещение» 2012г</w:t>
            </w:r>
          </w:p>
          <w:p w14:paraId="577B984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F313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</w:t>
            </w:r>
          </w:p>
          <w:p w14:paraId="4FB2EF7A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14:paraId="1E99F16A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12CF3E09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Назарова З.Д</w:t>
            </w:r>
          </w:p>
          <w:p w14:paraId="338BA088" w14:textId="77777777" w:rsidR="00901EDE" w:rsidRPr="002C24BF" w:rsidRDefault="00901EDE" w:rsidP="00DB1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2020г</w:t>
            </w:r>
          </w:p>
          <w:p w14:paraId="0E9A6344" w14:textId="77777777" w:rsidR="00901EDE" w:rsidRPr="002C24BF" w:rsidRDefault="00901EDE" w:rsidP="005C3E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EE3B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0E484372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C18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  <w:p w14:paraId="5BA92A9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A95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71EE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615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62D65B6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547DC14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Сергеева Е.П.</w:t>
            </w:r>
          </w:p>
          <w:p w14:paraId="776DB85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7D6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C13E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F6D3" w14:textId="3DEEC24D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</w:t>
            </w:r>
            <w:proofErr w:type="gramStart"/>
            <w:r w:rsidR="00901EDE" w:rsidRPr="002C24BF">
              <w:rPr>
                <w:rFonts w:ascii="Times New Roman" w:hAnsi="Times New Roman"/>
                <w:sz w:val="24"/>
                <w:szCs w:val="24"/>
              </w:rPr>
              <w:t>М узыка</w:t>
            </w:r>
            <w:proofErr w:type="gramEnd"/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.1-4 классы. </w:t>
            </w:r>
          </w:p>
          <w:p w14:paraId="4900EF7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Уроки музыки.1-4 классы </w:t>
            </w:r>
            <w:proofErr w:type="gramStart"/>
            <w:r w:rsidRPr="002C24BF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Е.Д. и др.</w:t>
            </w:r>
          </w:p>
          <w:p w14:paraId="43EEA66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2015</w:t>
            </w:r>
          </w:p>
          <w:p w14:paraId="3571B965" w14:textId="77777777" w:rsidR="00901EDE" w:rsidRPr="002C24BF" w:rsidRDefault="00901EDE" w:rsidP="007263E0">
            <w:pPr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Рабочая тетрадь «Музыка» Е.Д. Критская, Г.П. Сергеева, Т.С.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 Москва «Просвещение» 2014 год.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F95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06DC3F27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1780" w14:textId="77777777" w:rsidR="00901EDE" w:rsidRPr="002C24BF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4DF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972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E46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Е.И.Коротеева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/Под ред.\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BA6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0F7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573E" w14:textId="0BA0CEAE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Изобразительное искусство. 1-4 классы. </w:t>
            </w:r>
          </w:p>
          <w:p w14:paraId="3262AC1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165B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Поурочные разработки.</w:t>
            </w:r>
          </w:p>
          <w:p w14:paraId="2F5727F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Уроки изобразительного искусства. 1-4 классы. Под редакцией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  <w:p w14:paraId="3DA61C4E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BECB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038629DA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60A2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F9C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E3DF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B6E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14:paraId="0274B468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5239B041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897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F25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75C4" w14:textId="3325A05C" w:rsidR="00901EDE" w:rsidRPr="002C24BF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Технология 1-4 классы. </w:t>
            </w:r>
          </w:p>
          <w:p w14:paraId="01C4D6C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Методическое пособие с поурочными разработками.3 класс</w:t>
            </w:r>
          </w:p>
          <w:p w14:paraId="777162AB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53E31F0D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  <w:p w14:paraId="4B2B19E7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М., Просвещение 2014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723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4856BDCE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4565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0C2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2E68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22A0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Физическая культура 1-4 классы Лях В.И.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1B9C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EE17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A799" w14:textId="4585B746" w:rsidR="00901EDE" w:rsidRPr="002C24BF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2C24BF">
              <w:rPr>
                <w:rFonts w:ascii="Times New Roman" w:hAnsi="Times New Roman"/>
                <w:sz w:val="24"/>
                <w:szCs w:val="24"/>
              </w:rPr>
              <w:t xml:space="preserve"> программа. Физическая культура.1-4 классы. </w:t>
            </w:r>
          </w:p>
          <w:p w14:paraId="604057BF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318F3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классы.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0DE99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>М Просвещение 2014.</w:t>
            </w:r>
          </w:p>
          <w:p w14:paraId="59B84F86" w14:textId="77777777" w:rsidR="00901EDE" w:rsidRPr="002C24BF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CFAD83" w14:textId="77777777" w:rsidR="00901EDE" w:rsidRPr="002C24BF" w:rsidRDefault="00901EDE" w:rsidP="00A940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 ФГОС. </w:t>
            </w:r>
            <w:proofErr w:type="spellStart"/>
            <w:r w:rsidRPr="002C24BF">
              <w:rPr>
                <w:rFonts w:ascii="Times New Roman" w:hAnsi="Times New Roman"/>
                <w:sz w:val="24"/>
                <w:szCs w:val="24"/>
              </w:rPr>
              <w:t>Е.В.Лопуга</w:t>
            </w:r>
            <w:proofErr w:type="spellEnd"/>
            <w:r w:rsidRPr="002C24BF">
              <w:rPr>
                <w:rFonts w:ascii="Times New Roman" w:hAnsi="Times New Roman"/>
                <w:sz w:val="24"/>
                <w:szCs w:val="24"/>
              </w:rPr>
              <w:t xml:space="preserve"> Барнаул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284C" w14:textId="77777777" w:rsidR="00901EDE" w:rsidRPr="002C24BF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021F6809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BA4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4A5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FA2A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F3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частях,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14:paraId="1D1C8C04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430B8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DF6AF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D6A86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C4D13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5CD2A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C7E68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AA0D77" w14:textId="77777777" w:rsidR="00901EDE" w:rsidRPr="00BB6EDD" w:rsidRDefault="00901EDE" w:rsidP="00495FA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32BC1" w14:textId="77777777" w:rsidR="00901EDE" w:rsidRPr="00BB6EDD" w:rsidRDefault="00901EDE" w:rsidP="0049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545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9E87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5CD6" w14:textId="3C8FB996" w:rsidR="00901EDE" w:rsidRPr="00BB6EDD" w:rsidRDefault="007509AB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Русский язык.1-4 классы. </w:t>
            </w:r>
          </w:p>
          <w:p w14:paraId="547D55A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B0429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с поурочными разработками.4 класс. </w:t>
            </w: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>. Просвещение, 2019г</w:t>
            </w:r>
          </w:p>
          <w:p w14:paraId="43EB90B4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B343D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карты уроков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И.А.БубноваН.И.Роговцева</w:t>
            </w:r>
            <w:proofErr w:type="spellEnd"/>
          </w:p>
          <w:p w14:paraId="11AFE2C0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2014г</w:t>
            </w:r>
          </w:p>
          <w:p w14:paraId="239AAA61" w14:textId="77777777" w:rsidR="00901EDE" w:rsidRPr="00BB6EDD" w:rsidRDefault="00901EDE" w:rsidP="0062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21C7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 диктантов и самостоятельных работ. Русский язык. В.П.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 xml:space="preserve">. Просвещение, </w:t>
            </w: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>2014г</w:t>
            </w:r>
          </w:p>
          <w:p w14:paraId="7E27C7A0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23A89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Сборник диктантов и творческих работ. 3-4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C8BE2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  <w:p w14:paraId="62FF4F71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Г.С.Щёголева</w:t>
            </w:r>
            <w:proofErr w:type="spellEnd"/>
          </w:p>
          <w:p w14:paraId="779782EE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«Просвещение» 2020г</w:t>
            </w:r>
          </w:p>
          <w:p w14:paraId="0A86DF59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3089C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CD3887">
              <w:rPr>
                <w:rFonts w:ascii="Times New Roman" w:hAnsi="Times New Roman"/>
                <w:sz w:val="24"/>
                <w:szCs w:val="24"/>
              </w:rPr>
              <w:t>Проверочные</w:t>
            </w:r>
            <w:proofErr w:type="gramEnd"/>
            <w:r w:rsidRPr="00CD388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14:paraId="07DE3A1E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« Просвещение» 2017г.</w:t>
            </w:r>
          </w:p>
          <w:p w14:paraId="736844AC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65E0A23A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C3F7" w14:textId="77777777" w:rsidR="00901EDE" w:rsidRPr="00BB6EDD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9207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95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8A5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14:paraId="58B1400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Климанова Л.Ф</w:t>
            </w:r>
          </w:p>
          <w:p w14:paraId="22F292F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14:paraId="4EFC73E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6564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815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07A1" w14:textId="70CF9026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Литературное чтение. 1-4 </w:t>
            </w:r>
          </w:p>
          <w:p w14:paraId="305F570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A491C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Методические рекомендации по литературному чтению. 4 класс</w:t>
            </w:r>
          </w:p>
          <w:p w14:paraId="3DF39F6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Н.А.Стефаненко</w:t>
            </w:r>
            <w:proofErr w:type="spellEnd"/>
          </w:p>
          <w:p w14:paraId="4636D8EE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412D0A3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E8F96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карты уроков </w:t>
            </w:r>
          </w:p>
          <w:p w14:paraId="16076DFF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14:paraId="361396E5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</w:p>
          <w:p w14:paraId="28909F11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2014г</w:t>
            </w:r>
          </w:p>
          <w:p w14:paraId="4F331AC7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728B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1DCA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184A3729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6EB9" w14:textId="77777777" w:rsidR="00901EDE" w:rsidRPr="00BB6EDD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9F60" w14:textId="77777777" w:rsidR="00901EDE" w:rsidRPr="00BB6EDD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FC92" w14:textId="77777777" w:rsidR="00901EDE" w:rsidRPr="00BB6EDD" w:rsidRDefault="00901EDE" w:rsidP="009B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2696" w14:textId="77777777" w:rsidR="00901EDE" w:rsidRPr="00BB6EDD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Английский язык в 2-х частях 4 класс.</w:t>
            </w:r>
          </w:p>
          <w:p w14:paraId="47F10F26" w14:textId="59503094" w:rsidR="00901EDE" w:rsidRPr="00BB6EDD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И.Н. Верещагина, О.В. Аф</w:t>
            </w:r>
            <w:r w:rsidR="000A5C2E">
              <w:rPr>
                <w:rFonts w:ascii="Times New Roman" w:hAnsi="Times New Roman"/>
                <w:sz w:val="24"/>
                <w:szCs w:val="24"/>
              </w:rPr>
              <w:t>анасьева М.: «Просвещение», 2021</w:t>
            </w:r>
            <w:r w:rsidRPr="00BB6ED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09A9" w14:textId="77777777" w:rsidR="00901EDE" w:rsidRPr="00BB6EDD" w:rsidRDefault="00901EDE" w:rsidP="009B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5E9A" w14:textId="725F4A28" w:rsidR="00901EDE" w:rsidRPr="00BB6EDD" w:rsidRDefault="000A5C2E" w:rsidP="009B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1B5B" w14:textId="65D9E7C8" w:rsidR="00901EDE" w:rsidRPr="00BB6EDD" w:rsidRDefault="00901EDE" w:rsidP="009B7D15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6EDD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A3107F" w:rsidRPr="00BB6EDD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Английский язык. </w:t>
            </w:r>
            <w:r w:rsidR="007509A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Федеральная</w:t>
            </w:r>
            <w:r w:rsidR="00A3107F" w:rsidRPr="00BB6EDD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рабочая программа начального общего образования. 2-4 классы. </w:t>
            </w:r>
          </w:p>
          <w:p w14:paraId="2D4A2AA2" w14:textId="77777777" w:rsidR="00901EDE" w:rsidRPr="00BB6EDD" w:rsidRDefault="00901EDE" w:rsidP="009B7D15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6EDD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Английский язык. Книга для учителя 4 класс, И.Н. Верещагина, О.В. Афанасьева. – М.: Просвещение, 2016  </w:t>
            </w:r>
          </w:p>
          <w:p w14:paraId="115241A6" w14:textId="77777777" w:rsidR="00901EDE" w:rsidRPr="00BB6EDD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B02" w14:textId="77777777" w:rsidR="00901EDE" w:rsidRPr="00CD3887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Контрольные задания в рабочей программе</w:t>
            </w:r>
          </w:p>
          <w:p w14:paraId="62234D10" w14:textId="77777777" w:rsidR="00901EDE" w:rsidRPr="00CD3887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5047A2" w14:textId="77777777" w:rsidR="00901EDE" w:rsidRPr="00CD3887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9167A" w14:textId="77777777" w:rsidR="00901EDE" w:rsidRPr="00CD3887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00D47" w14:textId="77777777" w:rsidR="00901EDE" w:rsidRPr="00CD3887" w:rsidRDefault="00901EDE" w:rsidP="009B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7852EE91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59E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F14E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0E30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A8A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Математика в 2-х частях, Моро М.И.,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5555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4A9D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2D5F" w14:textId="0C385179" w:rsidR="00901EDE" w:rsidRPr="00BB6EDD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="00901EDE" w:rsidRPr="00BB6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C1622B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Математика 1-4</w:t>
            </w:r>
          </w:p>
          <w:p w14:paraId="38A9ABA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BD487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Методические рекомендации. Математика 4 класс.</w:t>
            </w:r>
          </w:p>
          <w:p w14:paraId="0C85203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и др.2019</w:t>
            </w:r>
          </w:p>
          <w:p w14:paraId="6A321B19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6799B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Пособие «Математика и конструирование»</w:t>
            </w:r>
          </w:p>
          <w:p w14:paraId="6DB3FBE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2CD2FF5E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2013г.</w:t>
            </w:r>
          </w:p>
          <w:p w14:paraId="359B932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88553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Пособие «Для тех, кто любит математику».</w:t>
            </w:r>
          </w:p>
          <w:p w14:paraId="40CF924D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14:paraId="762C62F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1FDCC8FD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2016г</w:t>
            </w:r>
          </w:p>
          <w:p w14:paraId="74175B1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F532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Устные упражнения.</w:t>
            </w:r>
          </w:p>
          <w:p w14:paraId="49F512E5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59E2C956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«Просвещение»  </w:t>
            </w:r>
          </w:p>
          <w:p w14:paraId="6C52C287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B086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Контрольные работы. Математика. 1-4 классы.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>. Просвещение, 2014.</w:t>
            </w:r>
          </w:p>
          <w:p w14:paraId="4869EBB5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44F3B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  <w:p w14:paraId="48E0410E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</w:p>
          <w:p w14:paraId="5E2C9FE2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14:paraId="70FE8D38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14:paraId="707CA1AA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67C2ADBA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B9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9E3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717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684D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14:paraId="5DEB20CC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0F3F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B543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88DB" w14:textId="25D37867" w:rsidR="00901EDE" w:rsidRPr="00BB6EDD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Окружающий мир. 1-4 классы.</w:t>
            </w:r>
          </w:p>
          <w:p w14:paraId="4188F8EE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14:paraId="3EC289A5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 (в 2 частях) </w:t>
            </w:r>
          </w:p>
          <w:p w14:paraId="482747D9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25FC1F8F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Е.А.Крючкова</w:t>
            </w:r>
            <w:proofErr w:type="spellEnd"/>
          </w:p>
          <w:p w14:paraId="54536E9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2013г</w:t>
            </w:r>
          </w:p>
          <w:p w14:paraId="1FC769AF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Методические рекомендации. Окружающий мир. 4 класс</w:t>
            </w:r>
          </w:p>
          <w:p w14:paraId="402E209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44A4F54E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>, 2019</w:t>
            </w:r>
          </w:p>
          <w:p w14:paraId="076390E0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9853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карты уроков </w:t>
            </w:r>
          </w:p>
          <w:p w14:paraId="15377BE6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Ю.И.Глаголева</w:t>
            </w:r>
            <w:proofErr w:type="spellEnd"/>
          </w:p>
          <w:p w14:paraId="0C98EAE5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</w:p>
          <w:p w14:paraId="6177F97A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2014г</w:t>
            </w:r>
          </w:p>
          <w:p w14:paraId="52AAB68E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От земли до неба. Атлас-определитель. Книга для учащихся начальных классов.</w:t>
            </w:r>
          </w:p>
          <w:p w14:paraId="7A2A3B60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4134D141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2018г</w:t>
            </w:r>
          </w:p>
          <w:p w14:paraId="224C7C5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BB5C7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Зелёные страницы. Книга для учащихся начальных классов.</w:t>
            </w:r>
          </w:p>
          <w:p w14:paraId="528983C2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00909C0C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2017г</w:t>
            </w:r>
          </w:p>
          <w:p w14:paraId="46BF216C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1F465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Великан на поляне, или Первые уроки экологической этики. Книга для учащихся начальных классов.</w:t>
            </w:r>
          </w:p>
          <w:p w14:paraId="07B98290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72D286CE" w14:textId="77777777" w:rsidR="00901EDE" w:rsidRPr="00BB6EDD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А.А.Румянцев</w:t>
            </w:r>
            <w:proofErr w:type="spellEnd"/>
          </w:p>
          <w:p w14:paraId="118A8B6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2012г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4D3A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>Тесты. Окружающий мир. 4 класс.</w:t>
            </w:r>
          </w:p>
          <w:p w14:paraId="58297200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  <w:p w14:paraId="4907523A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М., Просвещение 2020</w:t>
            </w:r>
          </w:p>
          <w:p w14:paraId="38EA47F3" w14:textId="77777777" w:rsidR="00901EDE" w:rsidRPr="00CD3887" w:rsidRDefault="00901EDE" w:rsidP="0056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6F6B1" w14:textId="77777777" w:rsidR="00901EDE" w:rsidRPr="00CD3887" w:rsidRDefault="00901EDE" w:rsidP="0074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62576A12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B91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Основы религиозных культур  и светской этики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D51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Основы религиозных культур 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75E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C847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Основы светской этики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А.И.Шемшурина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2FD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77F0" w14:textId="1AD0B11F" w:rsidR="00901EDE" w:rsidRPr="00BB6EDD" w:rsidRDefault="00BB6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F434" w14:textId="739DC5BC" w:rsidR="00901EDE" w:rsidRPr="00BB6EDD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рабочая программа основы религиозных культур и светской этики </w:t>
            </w:r>
          </w:p>
          <w:p w14:paraId="1EFE235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EA024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Методическое пособие. Основы религиозных культур и светской этики. Основы светской этики.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А.И.ШемшуринаМ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>., Просвещение,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4F41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DE" w:rsidRPr="002C24BF" w14:paraId="6EDAF7E6" w14:textId="77777777" w:rsidTr="00C24AE0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1F3D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14:paraId="16F433D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856F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C91E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5CE9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35504EC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64EA2278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Сергеева Е.П.</w:t>
            </w:r>
          </w:p>
          <w:p w14:paraId="05394611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9FF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A902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CE38" w14:textId="06B7B496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Музыка.1-4 классы. </w:t>
            </w:r>
          </w:p>
          <w:p w14:paraId="08EF1CBA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>.П.Сергеева</w:t>
            </w:r>
            <w:proofErr w:type="spellEnd"/>
          </w:p>
          <w:p w14:paraId="582DD200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  <w:p w14:paraId="70DE404F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«Просвещение»2013г</w:t>
            </w:r>
          </w:p>
          <w:p w14:paraId="19560FA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29A4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Уроки музыки.1-4 классы </w:t>
            </w:r>
            <w:proofErr w:type="gramStart"/>
            <w:r w:rsidRPr="00BB6EDD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Е.Д. и др.</w:t>
            </w:r>
          </w:p>
          <w:p w14:paraId="1A05B398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9639" w14:textId="77777777" w:rsidR="00901EDE" w:rsidRPr="0029099B" w:rsidRDefault="00901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1EDE" w:rsidRPr="002C24BF" w14:paraId="42CB958C" w14:textId="77777777" w:rsidTr="00C24AE0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21AC" w14:textId="77777777" w:rsidR="00901EDE" w:rsidRPr="00BB6EDD" w:rsidRDefault="00901EDE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ABB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31FE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533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Л.А./Под </w:t>
            </w: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ред.\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0CF8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5EF6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F1F3" w14:textId="50979890" w:rsidR="00901EDE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Изобразительное искусство. 1-4 классы. </w:t>
            </w:r>
          </w:p>
          <w:p w14:paraId="62C49D62" w14:textId="77777777" w:rsidR="007509AB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5D7B5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14:paraId="2F213231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BB6EDD">
              <w:rPr>
                <w:rFonts w:ascii="Times New Roman" w:hAnsi="Times New Roman"/>
                <w:sz w:val="24"/>
                <w:szCs w:val="24"/>
              </w:rPr>
              <w:t xml:space="preserve"> «Просвещение» 2013г</w:t>
            </w:r>
          </w:p>
          <w:p w14:paraId="278F49CF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разработки. Изобразительное искусство. 1-4 классы. Под редакцией </w:t>
            </w: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  <w:p w14:paraId="3F0F5308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 2012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22A9" w14:textId="77777777" w:rsidR="00901EDE" w:rsidRPr="0029099B" w:rsidRDefault="00901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1EDE" w:rsidRPr="002C24BF" w14:paraId="1B034AB0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E1C5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0819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9680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8A2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14:paraId="562C22AE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763B5A9A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DA4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E49F" w14:textId="77777777" w:rsidR="00901EDE" w:rsidRPr="00BB6EDD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CEE6" w14:textId="2BD6A6F9" w:rsidR="00901EDE" w:rsidRPr="00BB6EDD" w:rsidRDefault="007509AB" w:rsidP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BB6EDD">
              <w:rPr>
                <w:rFonts w:ascii="Times New Roman" w:hAnsi="Times New Roman"/>
                <w:sz w:val="24"/>
                <w:szCs w:val="24"/>
              </w:rPr>
              <w:t xml:space="preserve"> программа. Технология 1-4 классы. </w:t>
            </w:r>
          </w:p>
          <w:p w14:paraId="29E42812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14:paraId="30E1FE33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68E1C530" w14:textId="77777777" w:rsidR="00901EDE" w:rsidRPr="00BB6EDD" w:rsidRDefault="00901EDE" w:rsidP="00A63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Е.П.Зуева</w:t>
            </w:r>
            <w:proofErr w:type="spellEnd"/>
          </w:p>
          <w:p w14:paraId="3856BA66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«Просвещение» 2017г</w:t>
            </w:r>
          </w:p>
          <w:p w14:paraId="7239AD79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Методическое пособие с поурочными разработками.3 класс</w:t>
            </w:r>
          </w:p>
          <w:p w14:paraId="29C0F3AB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14:paraId="6A50B292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EDD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  <w:p w14:paraId="34DF87DF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М., Просвещение</w:t>
            </w:r>
          </w:p>
          <w:p w14:paraId="7E6C4103" w14:textId="77777777" w:rsidR="00901EDE" w:rsidRPr="00BB6EDD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E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097A" w14:textId="77777777" w:rsidR="00901EDE" w:rsidRPr="0029099B" w:rsidRDefault="00901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1EDE" w:rsidRPr="002C24BF" w14:paraId="519780CC" w14:textId="77777777" w:rsidTr="00C24AE0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12B5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A29E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3A5A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55F5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Физическая культура 1-4 классы Лях В.И.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4183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308F" w14:textId="77777777" w:rsidR="00901EDE" w:rsidRPr="00CD3887" w:rsidRDefault="00901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9C10" w14:textId="5A97375D" w:rsidR="00901EDE" w:rsidRPr="00CD3887" w:rsidRDefault="0075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</w:t>
            </w:r>
            <w:r w:rsidR="00901EDE" w:rsidRPr="00CD3887">
              <w:rPr>
                <w:rFonts w:ascii="Times New Roman" w:hAnsi="Times New Roman"/>
                <w:sz w:val="24"/>
                <w:szCs w:val="24"/>
              </w:rPr>
              <w:t xml:space="preserve"> программа. Физическая культура.1-4 классы. </w:t>
            </w:r>
          </w:p>
          <w:p w14:paraId="749801E7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DF0EF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физической культуре 1-4 классы.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CD38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60B79A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>М Просвещение 2014.</w:t>
            </w:r>
          </w:p>
          <w:p w14:paraId="2F7039F5" w14:textId="77777777" w:rsidR="00901EDE" w:rsidRPr="00CD3887" w:rsidRDefault="0090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C2984" w14:textId="4FB67354" w:rsidR="00901EDE" w:rsidRPr="00CD3887" w:rsidRDefault="00901EDE" w:rsidP="00A940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887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Pr="00CD3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по физической культуре 1-4 класс ФГОС. </w:t>
            </w:r>
            <w:proofErr w:type="spellStart"/>
            <w:r w:rsidRPr="00CD3887">
              <w:rPr>
                <w:rFonts w:ascii="Times New Roman" w:hAnsi="Times New Roman"/>
                <w:sz w:val="24"/>
                <w:szCs w:val="24"/>
              </w:rPr>
              <w:t>Е.В.Лопуга</w:t>
            </w:r>
            <w:proofErr w:type="spellEnd"/>
            <w:r w:rsidR="00857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D3887">
              <w:rPr>
                <w:rFonts w:ascii="Times New Roman" w:hAnsi="Times New Roman"/>
                <w:sz w:val="24"/>
                <w:szCs w:val="24"/>
              </w:rPr>
              <w:t>Барнаул 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B206" w14:textId="77777777" w:rsidR="00901EDE" w:rsidRPr="0029099B" w:rsidRDefault="00901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C34EC40" w14:textId="77777777" w:rsidR="00901EDE" w:rsidRPr="002C24BF" w:rsidRDefault="00901EDE" w:rsidP="00A940F8">
      <w:pPr>
        <w:spacing w:after="0"/>
        <w:rPr>
          <w:rFonts w:ascii="Times New Roman" w:hAnsi="Times New Roman"/>
          <w:sz w:val="24"/>
          <w:szCs w:val="24"/>
        </w:rPr>
      </w:pPr>
    </w:p>
    <w:sectPr w:rsidR="00901EDE" w:rsidRPr="002C24BF" w:rsidSect="00272A78">
      <w:endnotePr>
        <w:numFmt w:val="decimal"/>
      </w:endnotePr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D7A8" w14:textId="77777777" w:rsidR="008321A0" w:rsidRDefault="008321A0" w:rsidP="009D6D76">
      <w:pPr>
        <w:spacing w:after="0" w:line="240" w:lineRule="auto"/>
      </w:pPr>
      <w:r>
        <w:separator/>
      </w:r>
    </w:p>
  </w:endnote>
  <w:endnote w:type="continuationSeparator" w:id="0">
    <w:p w14:paraId="506CC586" w14:textId="77777777" w:rsidR="008321A0" w:rsidRDefault="008321A0" w:rsidP="009D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9BC79" w14:textId="77777777" w:rsidR="008321A0" w:rsidRDefault="008321A0" w:rsidP="009D6D76">
      <w:pPr>
        <w:spacing w:after="0" w:line="240" w:lineRule="auto"/>
      </w:pPr>
      <w:r>
        <w:separator/>
      </w:r>
    </w:p>
  </w:footnote>
  <w:footnote w:type="continuationSeparator" w:id="0">
    <w:p w14:paraId="4E870B8C" w14:textId="77777777" w:rsidR="008321A0" w:rsidRDefault="008321A0" w:rsidP="009D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67D"/>
    <w:multiLevelType w:val="hybridMultilevel"/>
    <w:tmpl w:val="048E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87A63"/>
    <w:multiLevelType w:val="hybridMultilevel"/>
    <w:tmpl w:val="048E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F21C48"/>
    <w:multiLevelType w:val="hybridMultilevel"/>
    <w:tmpl w:val="CA92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3771F"/>
    <w:multiLevelType w:val="hybridMultilevel"/>
    <w:tmpl w:val="299C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587645"/>
    <w:multiLevelType w:val="hybridMultilevel"/>
    <w:tmpl w:val="1DE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162318"/>
    <w:multiLevelType w:val="hybridMultilevel"/>
    <w:tmpl w:val="1A4061AE"/>
    <w:lvl w:ilvl="0" w:tplc="A12EE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BA9"/>
    <w:multiLevelType w:val="hybridMultilevel"/>
    <w:tmpl w:val="048E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6F"/>
    <w:rsid w:val="00000CA2"/>
    <w:rsid w:val="000A5C2E"/>
    <w:rsid w:val="000E3AA0"/>
    <w:rsid w:val="001C0E0D"/>
    <w:rsid w:val="002367B8"/>
    <w:rsid w:val="00236F52"/>
    <w:rsid w:val="00244E88"/>
    <w:rsid w:val="00272A78"/>
    <w:rsid w:val="0029099B"/>
    <w:rsid w:val="002C24BF"/>
    <w:rsid w:val="002F7B43"/>
    <w:rsid w:val="00315463"/>
    <w:rsid w:val="00355736"/>
    <w:rsid w:val="00357815"/>
    <w:rsid w:val="00371DD3"/>
    <w:rsid w:val="00397F5D"/>
    <w:rsid w:val="003C228E"/>
    <w:rsid w:val="003F7BB3"/>
    <w:rsid w:val="00411211"/>
    <w:rsid w:val="004226B2"/>
    <w:rsid w:val="00432695"/>
    <w:rsid w:val="00495FAB"/>
    <w:rsid w:val="00497F8C"/>
    <w:rsid w:val="004A2AF3"/>
    <w:rsid w:val="004B2350"/>
    <w:rsid w:val="005367DD"/>
    <w:rsid w:val="00561A2C"/>
    <w:rsid w:val="0057318B"/>
    <w:rsid w:val="005A3C55"/>
    <w:rsid w:val="005C3E28"/>
    <w:rsid w:val="00601982"/>
    <w:rsid w:val="00620EF5"/>
    <w:rsid w:val="0065343F"/>
    <w:rsid w:val="006A30D7"/>
    <w:rsid w:val="006A5351"/>
    <w:rsid w:val="006F1B95"/>
    <w:rsid w:val="00715060"/>
    <w:rsid w:val="007263E0"/>
    <w:rsid w:val="00742B3B"/>
    <w:rsid w:val="00745752"/>
    <w:rsid w:val="0074579B"/>
    <w:rsid w:val="007465D9"/>
    <w:rsid w:val="007509AB"/>
    <w:rsid w:val="007D1B9D"/>
    <w:rsid w:val="00831CF6"/>
    <w:rsid w:val="008321A0"/>
    <w:rsid w:val="00833DB1"/>
    <w:rsid w:val="008413F4"/>
    <w:rsid w:val="00857F80"/>
    <w:rsid w:val="00891D1C"/>
    <w:rsid w:val="00894A18"/>
    <w:rsid w:val="00897ADC"/>
    <w:rsid w:val="008A797B"/>
    <w:rsid w:val="008F23DF"/>
    <w:rsid w:val="00901EDE"/>
    <w:rsid w:val="009A4C8F"/>
    <w:rsid w:val="009B348A"/>
    <w:rsid w:val="009B7D15"/>
    <w:rsid w:val="009D2712"/>
    <w:rsid w:val="009D6D76"/>
    <w:rsid w:val="00A11B7C"/>
    <w:rsid w:val="00A252D0"/>
    <w:rsid w:val="00A3107F"/>
    <w:rsid w:val="00A5168F"/>
    <w:rsid w:val="00A542A1"/>
    <w:rsid w:val="00A632B1"/>
    <w:rsid w:val="00A940F8"/>
    <w:rsid w:val="00AB06AC"/>
    <w:rsid w:val="00AF4ABF"/>
    <w:rsid w:val="00B042FA"/>
    <w:rsid w:val="00B133ED"/>
    <w:rsid w:val="00B31A28"/>
    <w:rsid w:val="00B435FC"/>
    <w:rsid w:val="00B61DD1"/>
    <w:rsid w:val="00B66286"/>
    <w:rsid w:val="00B875EA"/>
    <w:rsid w:val="00BB6EDD"/>
    <w:rsid w:val="00C24AE0"/>
    <w:rsid w:val="00C45531"/>
    <w:rsid w:val="00CB616F"/>
    <w:rsid w:val="00CD3887"/>
    <w:rsid w:val="00CF2A16"/>
    <w:rsid w:val="00D632FE"/>
    <w:rsid w:val="00D717A6"/>
    <w:rsid w:val="00D7294F"/>
    <w:rsid w:val="00DA1281"/>
    <w:rsid w:val="00DA6080"/>
    <w:rsid w:val="00DB17FC"/>
    <w:rsid w:val="00DE7624"/>
    <w:rsid w:val="00E35A6F"/>
    <w:rsid w:val="00EA0623"/>
    <w:rsid w:val="00EA1226"/>
    <w:rsid w:val="00EC5597"/>
    <w:rsid w:val="00ED61EB"/>
    <w:rsid w:val="00F1093E"/>
    <w:rsid w:val="00F40912"/>
    <w:rsid w:val="00F478CD"/>
    <w:rsid w:val="00F5075F"/>
    <w:rsid w:val="00F9049D"/>
    <w:rsid w:val="00FA025F"/>
    <w:rsid w:val="00FA4F79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5C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272A7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">
    <w:name w:val="Текст сноски Знак1"/>
    <w:link w:val="a3"/>
    <w:uiPriority w:val="99"/>
    <w:semiHidden/>
    <w:rsid w:val="0074689B"/>
    <w:rPr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272A78"/>
    <w:pPr>
      <w:ind w:left="720"/>
      <w:contextualSpacing/>
    </w:pPr>
  </w:style>
  <w:style w:type="character" w:customStyle="1" w:styleId="a5">
    <w:name w:val="Текст сноски Знак"/>
    <w:uiPriority w:val="99"/>
    <w:rsid w:val="00272A78"/>
    <w:rPr>
      <w:rFonts w:ascii="Calibri" w:hAnsi="Calibri"/>
      <w:sz w:val="20"/>
    </w:rPr>
  </w:style>
  <w:style w:type="character" w:styleId="a6">
    <w:name w:val="footnote reference"/>
    <w:uiPriority w:val="99"/>
    <w:rsid w:val="00272A78"/>
    <w:rPr>
      <w:rFonts w:cs="Times New Roman"/>
      <w:vertAlign w:val="superscript"/>
    </w:rPr>
  </w:style>
  <w:style w:type="table" w:styleId="a7">
    <w:name w:val="Table Grid"/>
    <w:basedOn w:val="a1"/>
    <w:uiPriority w:val="99"/>
    <w:rsid w:val="00F5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D61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D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9D6D76"/>
    <w:rPr>
      <w:rFonts w:cs="Times New Roman"/>
    </w:rPr>
  </w:style>
  <w:style w:type="paragraph" w:styleId="ac">
    <w:name w:val="footer"/>
    <w:basedOn w:val="a"/>
    <w:link w:val="ad"/>
    <w:uiPriority w:val="99"/>
    <w:rsid w:val="009D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9D6D76"/>
    <w:rPr>
      <w:rFonts w:cs="Times New Roman"/>
    </w:rPr>
  </w:style>
  <w:style w:type="character" w:customStyle="1" w:styleId="c0">
    <w:name w:val="c0"/>
    <w:uiPriority w:val="99"/>
    <w:rsid w:val="003F7BB3"/>
    <w:rPr>
      <w:rFonts w:cs="Times New Roman"/>
    </w:rPr>
  </w:style>
  <w:style w:type="character" w:customStyle="1" w:styleId="c51">
    <w:name w:val="c51"/>
    <w:uiPriority w:val="99"/>
    <w:rsid w:val="003F7B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272A7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">
    <w:name w:val="Текст сноски Знак1"/>
    <w:link w:val="a3"/>
    <w:uiPriority w:val="99"/>
    <w:semiHidden/>
    <w:rsid w:val="0074689B"/>
    <w:rPr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272A78"/>
    <w:pPr>
      <w:ind w:left="720"/>
      <w:contextualSpacing/>
    </w:pPr>
  </w:style>
  <w:style w:type="character" w:customStyle="1" w:styleId="a5">
    <w:name w:val="Текст сноски Знак"/>
    <w:uiPriority w:val="99"/>
    <w:rsid w:val="00272A78"/>
    <w:rPr>
      <w:rFonts w:ascii="Calibri" w:hAnsi="Calibri"/>
      <w:sz w:val="20"/>
    </w:rPr>
  </w:style>
  <w:style w:type="character" w:styleId="a6">
    <w:name w:val="footnote reference"/>
    <w:uiPriority w:val="99"/>
    <w:rsid w:val="00272A78"/>
    <w:rPr>
      <w:rFonts w:cs="Times New Roman"/>
      <w:vertAlign w:val="superscript"/>
    </w:rPr>
  </w:style>
  <w:style w:type="table" w:styleId="a7">
    <w:name w:val="Table Grid"/>
    <w:basedOn w:val="a1"/>
    <w:uiPriority w:val="99"/>
    <w:rsid w:val="00F5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D61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D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9D6D76"/>
    <w:rPr>
      <w:rFonts w:cs="Times New Roman"/>
    </w:rPr>
  </w:style>
  <w:style w:type="paragraph" w:styleId="ac">
    <w:name w:val="footer"/>
    <w:basedOn w:val="a"/>
    <w:link w:val="ad"/>
    <w:uiPriority w:val="99"/>
    <w:rsid w:val="009D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9D6D76"/>
    <w:rPr>
      <w:rFonts w:cs="Times New Roman"/>
    </w:rPr>
  </w:style>
  <w:style w:type="character" w:customStyle="1" w:styleId="c0">
    <w:name w:val="c0"/>
    <w:uiPriority w:val="99"/>
    <w:rsid w:val="003F7BB3"/>
    <w:rPr>
      <w:rFonts w:cs="Times New Roman"/>
    </w:rPr>
  </w:style>
  <w:style w:type="character" w:customStyle="1" w:styleId="c51">
    <w:name w:val="c51"/>
    <w:uiPriority w:val="99"/>
    <w:rsid w:val="003F7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zHXbN/FB64raAENvHL3jJOrVtqRHRxRTMD3uwmtYmFs=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a9mOTO8NlHoa1BrwPYKwvJLWHsemNhvkW+9Wp5YE+R8zbPzeojUg/MZZIRuz7j2p
w8jjdH5SbmQO5Bgiw7tkSw==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J9/PKKBgn3BGssk9mzTCiSEjjp8=</DigestValue>
      </Reference>
      <Reference URI="/word/document.xml?ContentType=application/vnd.openxmlformats-officedocument.wordprocessingml.document.main+xml">
        <DigestMethod Algorithm="http://www.w3.org/2000/09/xmldsig#sha1"/>
        <DigestValue>RwLB71cgt167p59DQidZQgQgx1w=</DigestValue>
      </Reference>
      <Reference URI="/word/endnotes.xml?ContentType=application/vnd.openxmlformats-officedocument.wordprocessingml.endnotes+xml">
        <DigestMethod Algorithm="http://www.w3.org/2000/09/xmldsig#sha1"/>
        <DigestValue>gRi75d906g4q81aJNdzPC+17ot0=</DigestValue>
      </Reference>
      <Reference URI="/word/fontTable.xml?ContentType=application/vnd.openxmlformats-officedocument.wordprocessingml.fontTable+xml">
        <DigestMethod Algorithm="http://www.w3.org/2000/09/xmldsig#sha1"/>
        <DigestValue>6Yhq7z0cWes7MKUP9VoYKDZzr4s=</DigestValue>
      </Reference>
      <Reference URI="/word/footnotes.xml?ContentType=application/vnd.openxmlformats-officedocument.wordprocessingml.footnotes+xml">
        <DigestMethod Algorithm="http://www.w3.org/2000/09/xmldsig#sha1"/>
        <DigestValue>h6ahnK/MtS1wam4b4K72lWj+mq4=</DigestValue>
      </Reference>
      <Reference URI="/word/numbering.xml?ContentType=application/vnd.openxmlformats-officedocument.wordprocessingml.numbering+xml">
        <DigestMethod Algorithm="http://www.w3.org/2000/09/xmldsig#sha1"/>
        <DigestValue>/YVH76lgxS8W7tgk7aHNwdjZwvA=</DigestValue>
      </Reference>
      <Reference URI="/word/settings.xml?ContentType=application/vnd.openxmlformats-officedocument.wordprocessingml.settings+xml">
        <DigestMethod Algorithm="http://www.w3.org/2000/09/xmldsig#sha1"/>
        <DigestValue>th5AkUUD4bj4HNOap1+Tuu+zAxA=</DigestValue>
      </Reference>
      <Reference URI="/word/styles.xml?ContentType=application/vnd.openxmlformats-officedocument.wordprocessingml.styles+xml">
        <DigestMethod Algorithm="http://www.w3.org/2000/09/xmldsig#sha1"/>
        <DigestValue>kpfHzvoRUPalJuvf3UorGFs24sA=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3H4UxTSadI2L7BqB2/n8dDi/P+o=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БЕЗГОЛОСОВО</cp:lastModifiedBy>
  <cp:revision>6</cp:revision>
  <cp:lastPrinted>2022-02-17T09:18:00Z</cp:lastPrinted>
  <dcterms:created xsi:type="dcterms:W3CDTF">2023-09-12T15:57:00Z</dcterms:created>
  <dcterms:modified xsi:type="dcterms:W3CDTF">2023-10-10T09:41:00Z</dcterms:modified>
</cp:coreProperties>
</file>